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3F74E" w14:textId="77777777" w:rsidR="00787323" w:rsidRDefault="00787323" w:rsidP="00787323">
      <w:pPr>
        <w:jc w:val="center"/>
        <w:rPr>
          <w:b/>
          <w:bCs/>
        </w:rPr>
      </w:pPr>
      <w:r w:rsidRPr="00787323">
        <w:rPr>
          <w:b/>
          <w:bCs/>
        </w:rPr>
        <w:t>STATUTUL CULTULUI CREŞTIN PENTICOSTAL –</w:t>
      </w:r>
      <w:r w:rsidRPr="00787323">
        <w:rPr>
          <w:b/>
          <w:bCs/>
        </w:rPr>
        <w:br/>
        <w:t>BISERICA LUI DUMNEZEU APOSTOLICĂ DIN ROMÂNIA</w:t>
      </w:r>
    </w:p>
    <w:p w14:paraId="087A7FE6" w14:textId="77777777" w:rsidR="00787323" w:rsidRPr="00787323" w:rsidRDefault="00787323" w:rsidP="00787323">
      <w:pPr>
        <w:jc w:val="center"/>
      </w:pPr>
    </w:p>
    <w:p w14:paraId="3A235D7E" w14:textId="77777777" w:rsidR="00787323" w:rsidRDefault="00787323" w:rsidP="00787323">
      <w:pPr>
        <w:jc w:val="center"/>
        <w:rPr>
          <w:b/>
          <w:bCs/>
        </w:rPr>
      </w:pPr>
      <w:r w:rsidRPr="00787323">
        <w:rPr>
          <w:b/>
          <w:bCs/>
        </w:rPr>
        <w:t>CAPITOLUL I</w:t>
      </w:r>
      <w:r w:rsidRPr="00787323">
        <w:rPr>
          <w:b/>
          <w:bCs/>
        </w:rPr>
        <w:br/>
      </w:r>
      <w:proofErr w:type="spellStart"/>
      <w:r w:rsidRPr="00787323">
        <w:rPr>
          <w:b/>
          <w:bCs/>
        </w:rPr>
        <w:t>Dispoziţii</w:t>
      </w:r>
      <w:proofErr w:type="spellEnd"/>
      <w:r w:rsidRPr="00787323">
        <w:rPr>
          <w:b/>
          <w:bCs/>
        </w:rPr>
        <w:t xml:space="preserve"> generale</w:t>
      </w:r>
    </w:p>
    <w:p w14:paraId="3C5B7B6F" w14:textId="77777777" w:rsidR="00787323" w:rsidRPr="00787323" w:rsidRDefault="00787323" w:rsidP="00787323">
      <w:pPr>
        <w:jc w:val="center"/>
      </w:pPr>
    </w:p>
    <w:p w14:paraId="79C67E04" w14:textId="77777777" w:rsidR="00787323" w:rsidRPr="00787323" w:rsidRDefault="00787323" w:rsidP="00787323">
      <w:r w:rsidRPr="00787323">
        <w:rPr>
          <w:b/>
          <w:bCs/>
        </w:rPr>
        <w:t>SECŢIUNEA 1 – Principiile fundamentale</w:t>
      </w:r>
      <w:r w:rsidRPr="00787323">
        <w:br/>
        <w:t xml:space="preserve">Art. 1. – În </w:t>
      </w:r>
      <w:proofErr w:type="spellStart"/>
      <w:r w:rsidRPr="00787323">
        <w:t>desfăşurarea</w:t>
      </w:r>
      <w:proofErr w:type="spellEnd"/>
      <w:r w:rsidRPr="00787323">
        <w:t xml:space="preserve"> </w:t>
      </w:r>
      <w:proofErr w:type="spellStart"/>
      <w:r w:rsidRPr="00787323">
        <w:t>activităţii</w:t>
      </w:r>
      <w:proofErr w:type="spellEnd"/>
      <w:r w:rsidRPr="00787323">
        <w:t xml:space="preserve"> sale, Cultul </w:t>
      </w:r>
      <w:proofErr w:type="spellStart"/>
      <w:r w:rsidRPr="00787323">
        <w:t>Creştin</w:t>
      </w:r>
      <w:proofErr w:type="spellEnd"/>
      <w:r w:rsidRPr="00787323">
        <w:t xml:space="preserve"> Penticostal are la bază următoarele principii:</w:t>
      </w:r>
      <w:r w:rsidRPr="00787323">
        <w:br/>
        <w:t xml:space="preserve">a) principiul garantării dreptului la libertatea de gândire, de </w:t>
      </w:r>
      <w:proofErr w:type="spellStart"/>
      <w:r w:rsidRPr="00787323">
        <w:t>conştiinţă</w:t>
      </w:r>
      <w:proofErr w:type="spellEnd"/>
      <w:r w:rsidRPr="00787323">
        <w:t xml:space="preserve"> </w:t>
      </w:r>
      <w:proofErr w:type="spellStart"/>
      <w:r w:rsidRPr="00787323">
        <w:t>şi</w:t>
      </w:r>
      <w:proofErr w:type="spellEnd"/>
      <w:r w:rsidRPr="00787323">
        <w:t xml:space="preserve"> de religie al oricărei persoane de pe teritoriul României, potrivit </w:t>
      </w:r>
      <w:proofErr w:type="spellStart"/>
      <w:r w:rsidRPr="00787323">
        <w:t>Constituţiei</w:t>
      </w:r>
      <w:proofErr w:type="spellEnd"/>
      <w:r w:rsidRPr="00787323">
        <w:t xml:space="preserve"> </w:t>
      </w:r>
      <w:proofErr w:type="spellStart"/>
      <w:r w:rsidRPr="00787323">
        <w:t>şi</w:t>
      </w:r>
      <w:proofErr w:type="spellEnd"/>
      <w:r w:rsidRPr="00787323">
        <w:t xml:space="preserve"> tratatelor religioase la care România este parte, reprezintă un principiu fundamental în activitatea Cultului </w:t>
      </w:r>
      <w:proofErr w:type="spellStart"/>
      <w:r w:rsidRPr="00787323">
        <w:t>Creştin</w:t>
      </w:r>
      <w:proofErr w:type="spellEnd"/>
      <w:r w:rsidRPr="00787323">
        <w:t xml:space="preserve"> Penticostal;</w:t>
      </w:r>
      <w:r w:rsidRPr="00787323">
        <w:br/>
        <w:t xml:space="preserve">b) principiul nondiscriminării. Nicio persoană nu poate fi pusă în </w:t>
      </w:r>
      <w:proofErr w:type="spellStart"/>
      <w:r w:rsidRPr="00787323">
        <w:t>situaţie</w:t>
      </w:r>
      <w:proofErr w:type="spellEnd"/>
      <w:r w:rsidRPr="00787323">
        <w:t xml:space="preserve"> de inferioritate pentru </w:t>
      </w:r>
      <w:proofErr w:type="spellStart"/>
      <w:r w:rsidRPr="00787323">
        <w:t>credinţa</w:t>
      </w:r>
      <w:proofErr w:type="spellEnd"/>
      <w:r w:rsidRPr="00787323">
        <w:t xml:space="preserve"> sau </w:t>
      </w:r>
      <w:proofErr w:type="spellStart"/>
      <w:r w:rsidRPr="00787323">
        <w:t>apartenenţa</w:t>
      </w:r>
      <w:proofErr w:type="spellEnd"/>
      <w:r w:rsidRPr="00787323">
        <w:t xml:space="preserve"> sa la o grupare, </w:t>
      </w:r>
      <w:proofErr w:type="spellStart"/>
      <w:r w:rsidRPr="00787323">
        <w:t>asociaţie</w:t>
      </w:r>
      <w:proofErr w:type="spellEnd"/>
      <w:r w:rsidRPr="00787323">
        <w:t xml:space="preserve"> religioasă sau cult ori pentru exercitarea </w:t>
      </w:r>
      <w:proofErr w:type="spellStart"/>
      <w:r w:rsidRPr="00787323">
        <w:t>libertăţii</w:t>
      </w:r>
      <w:proofErr w:type="spellEnd"/>
      <w:r w:rsidRPr="00787323">
        <w:t xml:space="preserve"> religioase. Dobândirea </w:t>
      </w:r>
      <w:proofErr w:type="spellStart"/>
      <w:r w:rsidRPr="00787323">
        <w:t>şi</w:t>
      </w:r>
      <w:proofErr w:type="spellEnd"/>
      <w:r w:rsidRPr="00787323">
        <w:t xml:space="preserve"> exercitarea drepturilor religioase se realizează fără constrângere, în baza legii </w:t>
      </w:r>
      <w:proofErr w:type="spellStart"/>
      <w:r w:rsidRPr="00787323">
        <w:t>şi</w:t>
      </w:r>
      <w:proofErr w:type="spellEnd"/>
      <w:r w:rsidRPr="00787323">
        <w:t xml:space="preserve"> a prezentului Statut;</w:t>
      </w:r>
      <w:r w:rsidRPr="00787323">
        <w:br/>
        <w:t xml:space="preserve">c) principiul autonomiei. În raporturile sale cu statul român, Cultul </w:t>
      </w:r>
      <w:proofErr w:type="spellStart"/>
      <w:r w:rsidRPr="00787323">
        <w:t>Creştin</w:t>
      </w:r>
      <w:proofErr w:type="spellEnd"/>
      <w:r w:rsidRPr="00787323">
        <w:t xml:space="preserve"> Penticostal este autonom. Exercitarea </w:t>
      </w:r>
      <w:proofErr w:type="spellStart"/>
      <w:r w:rsidRPr="00787323">
        <w:t>credinţei</w:t>
      </w:r>
      <w:proofErr w:type="spellEnd"/>
      <w:r w:rsidRPr="00787323">
        <w:t xml:space="preserve"> penticostale se face în baza normelor stabilite de Statutul de organizare </w:t>
      </w:r>
      <w:proofErr w:type="spellStart"/>
      <w:r w:rsidRPr="00787323">
        <w:t>şi</w:t>
      </w:r>
      <w:proofErr w:type="spellEnd"/>
      <w:r w:rsidRPr="00787323">
        <w:t xml:space="preserve"> </w:t>
      </w:r>
      <w:proofErr w:type="spellStart"/>
      <w:r w:rsidRPr="00787323">
        <w:t>funcţionare</w:t>
      </w:r>
      <w:proofErr w:type="spellEnd"/>
      <w:r w:rsidRPr="00787323">
        <w:t>;</w:t>
      </w:r>
      <w:r w:rsidRPr="00787323">
        <w:br/>
        <w:t xml:space="preserve">d) principiul </w:t>
      </w:r>
      <w:proofErr w:type="spellStart"/>
      <w:r w:rsidRPr="00787323">
        <w:t>egalităţii</w:t>
      </w:r>
      <w:proofErr w:type="spellEnd"/>
      <w:r w:rsidRPr="00787323">
        <w:t xml:space="preserve">. Cultele legal recunoscute sunt egale în </w:t>
      </w:r>
      <w:proofErr w:type="spellStart"/>
      <w:r w:rsidRPr="00787323">
        <w:t>faţa</w:t>
      </w:r>
      <w:proofErr w:type="spellEnd"/>
      <w:r w:rsidRPr="00787323">
        <w:t xml:space="preserve"> legii </w:t>
      </w:r>
      <w:proofErr w:type="spellStart"/>
      <w:r w:rsidRPr="00787323">
        <w:t>şi</w:t>
      </w:r>
      <w:proofErr w:type="spellEnd"/>
      <w:r w:rsidRPr="00787323">
        <w:t xml:space="preserve"> a </w:t>
      </w:r>
      <w:proofErr w:type="spellStart"/>
      <w:r w:rsidRPr="00787323">
        <w:t>autorităţilor</w:t>
      </w:r>
      <w:proofErr w:type="spellEnd"/>
      <w:r w:rsidRPr="00787323">
        <w:t xml:space="preserve"> statale de orice rang. Raporturile Cultului </w:t>
      </w:r>
      <w:proofErr w:type="spellStart"/>
      <w:r w:rsidRPr="00787323">
        <w:t>Creştin</w:t>
      </w:r>
      <w:proofErr w:type="spellEnd"/>
      <w:r w:rsidRPr="00787323">
        <w:t xml:space="preserve"> Penticostal cu alte culte sau </w:t>
      </w:r>
      <w:proofErr w:type="spellStart"/>
      <w:r w:rsidRPr="00787323">
        <w:t>organizaţii</w:t>
      </w:r>
      <w:proofErr w:type="spellEnd"/>
      <w:r w:rsidRPr="00787323">
        <w:t xml:space="preserve"> se realizează pe baza respectului reciproc;</w:t>
      </w:r>
      <w:r w:rsidRPr="00787323">
        <w:br/>
        <w:t xml:space="preserve">e) principiul </w:t>
      </w:r>
      <w:proofErr w:type="spellStart"/>
      <w:r w:rsidRPr="00787323">
        <w:t>conformităţii</w:t>
      </w:r>
      <w:proofErr w:type="spellEnd"/>
      <w:r w:rsidRPr="00787323">
        <w:t xml:space="preserve"> cu normele moral-</w:t>
      </w:r>
      <w:proofErr w:type="spellStart"/>
      <w:r w:rsidRPr="00787323">
        <w:t>creştine</w:t>
      </w:r>
      <w:proofErr w:type="spellEnd"/>
      <w:r w:rsidRPr="00787323">
        <w:t>.</w:t>
      </w:r>
      <w:r w:rsidRPr="00787323">
        <w:br/>
        <w:t xml:space="preserve">f) principiul </w:t>
      </w:r>
      <w:proofErr w:type="spellStart"/>
      <w:r w:rsidRPr="00787323">
        <w:t>sacralităţii</w:t>
      </w:r>
      <w:proofErr w:type="spellEnd"/>
      <w:r w:rsidRPr="00787323">
        <w:t xml:space="preserve"> familiei. Familia se bazează pe căsătoria liber </w:t>
      </w:r>
      <w:proofErr w:type="spellStart"/>
      <w:r w:rsidRPr="00787323">
        <w:t>consimţită</w:t>
      </w:r>
      <w:proofErr w:type="spellEnd"/>
      <w:r w:rsidRPr="00787323">
        <w:t xml:space="preserve"> dintre un bărbat </w:t>
      </w:r>
      <w:proofErr w:type="spellStart"/>
      <w:r w:rsidRPr="00787323">
        <w:t>şi</w:t>
      </w:r>
      <w:proofErr w:type="spellEnd"/>
      <w:r w:rsidRPr="00787323">
        <w:t xml:space="preserve"> o femeie, pe egalitatea acestora </w:t>
      </w:r>
      <w:proofErr w:type="spellStart"/>
      <w:r w:rsidRPr="00787323">
        <w:t>şi</w:t>
      </w:r>
      <w:proofErr w:type="spellEnd"/>
      <w:r w:rsidRPr="00787323">
        <w:t xml:space="preserve"> pe dreptul </w:t>
      </w:r>
      <w:proofErr w:type="spellStart"/>
      <w:r w:rsidRPr="00787323">
        <w:t>şi</w:t>
      </w:r>
      <w:proofErr w:type="spellEnd"/>
      <w:r w:rsidRPr="00787323">
        <w:t xml:space="preserve"> îndatorirea </w:t>
      </w:r>
      <w:proofErr w:type="spellStart"/>
      <w:r w:rsidRPr="00787323">
        <w:t>părinţilor</w:t>
      </w:r>
      <w:proofErr w:type="spellEnd"/>
      <w:r w:rsidRPr="00787323">
        <w:t xml:space="preserve"> de a asigura </w:t>
      </w:r>
      <w:proofErr w:type="spellStart"/>
      <w:r w:rsidRPr="00787323">
        <w:t>creşterea</w:t>
      </w:r>
      <w:proofErr w:type="spellEnd"/>
      <w:r w:rsidRPr="00787323">
        <w:t xml:space="preserve">, </w:t>
      </w:r>
      <w:proofErr w:type="spellStart"/>
      <w:r w:rsidRPr="00787323">
        <w:t>educaţia</w:t>
      </w:r>
      <w:proofErr w:type="spellEnd"/>
      <w:r w:rsidRPr="00787323">
        <w:t xml:space="preserve"> </w:t>
      </w:r>
      <w:proofErr w:type="spellStart"/>
      <w:r w:rsidRPr="00787323">
        <w:t>şi</w:t>
      </w:r>
      <w:proofErr w:type="spellEnd"/>
      <w:r w:rsidRPr="00787323">
        <w:t xml:space="preserve"> instruirea copiilor.</w:t>
      </w:r>
      <w:r w:rsidRPr="00787323">
        <w:br/>
        <w:t>Art. 2. – Libertatea religioasă reprezintă dreptul oricărei persoane de a-</w:t>
      </w:r>
      <w:proofErr w:type="spellStart"/>
      <w:r w:rsidRPr="00787323">
        <w:t>şi</w:t>
      </w:r>
      <w:proofErr w:type="spellEnd"/>
      <w:r w:rsidRPr="00787323">
        <w:t xml:space="preserve"> manifesta </w:t>
      </w:r>
      <w:proofErr w:type="spellStart"/>
      <w:r w:rsidRPr="00787323">
        <w:t>credinţa</w:t>
      </w:r>
      <w:proofErr w:type="spellEnd"/>
      <w:r w:rsidRPr="00787323">
        <w:t xml:space="preserve"> religioasă în mod individual sau în public în cadrul cultului, fără constrângeri sau </w:t>
      </w:r>
      <w:proofErr w:type="spellStart"/>
      <w:r w:rsidRPr="00787323">
        <w:t>restricţii</w:t>
      </w:r>
      <w:proofErr w:type="spellEnd"/>
      <w:r w:rsidRPr="00787323">
        <w:t xml:space="preserve">. Norma de bază în exercitarea </w:t>
      </w:r>
      <w:proofErr w:type="spellStart"/>
      <w:r w:rsidRPr="00787323">
        <w:t>credinţei</w:t>
      </w:r>
      <w:proofErr w:type="spellEnd"/>
      <w:r w:rsidRPr="00787323">
        <w:t xml:space="preserve"> penticostale este reprezentată de Sfânta Scriptură </w:t>
      </w:r>
      <w:proofErr w:type="spellStart"/>
      <w:r w:rsidRPr="00787323">
        <w:t>şi</w:t>
      </w:r>
      <w:proofErr w:type="spellEnd"/>
      <w:r w:rsidRPr="00787323">
        <w:t xml:space="preserve"> de Statutul Cultului </w:t>
      </w:r>
      <w:proofErr w:type="spellStart"/>
      <w:r w:rsidRPr="00787323">
        <w:t>Creştin</w:t>
      </w:r>
      <w:proofErr w:type="spellEnd"/>
      <w:r w:rsidRPr="00787323">
        <w:t xml:space="preserve"> Penticostal, </w:t>
      </w:r>
      <w:proofErr w:type="spellStart"/>
      <w:r w:rsidRPr="00787323">
        <w:t>însoţit</w:t>
      </w:r>
      <w:proofErr w:type="spellEnd"/>
      <w:r w:rsidRPr="00787323">
        <w:t xml:space="preserve"> de Mărturisirea de </w:t>
      </w:r>
      <w:proofErr w:type="spellStart"/>
      <w:r w:rsidRPr="00787323">
        <w:t>credinţă</w:t>
      </w:r>
      <w:proofErr w:type="spellEnd"/>
      <w:r w:rsidRPr="00787323">
        <w:t>.</w:t>
      </w:r>
      <w:r w:rsidRPr="00787323">
        <w:br/>
        <w:t xml:space="preserve">Art. 3. – </w:t>
      </w:r>
      <w:proofErr w:type="spellStart"/>
      <w:r w:rsidRPr="00787323">
        <w:t>Părinţii</w:t>
      </w:r>
      <w:proofErr w:type="spellEnd"/>
      <w:r w:rsidRPr="00787323">
        <w:t xml:space="preserve">, tutorii sau </w:t>
      </w:r>
      <w:proofErr w:type="spellStart"/>
      <w:r w:rsidRPr="00787323">
        <w:t>alţi</w:t>
      </w:r>
      <w:proofErr w:type="spellEnd"/>
      <w:r w:rsidRPr="00787323">
        <w:t xml:space="preserve"> </w:t>
      </w:r>
      <w:proofErr w:type="spellStart"/>
      <w:r w:rsidRPr="00787323">
        <w:t>reprezentanţi</w:t>
      </w:r>
      <w:proofErr w:type="spellEnd"/>
      <w:r w:rsidRPr="00787323">
        <w:t xml:space="preserve"> legali au dreptul exclusiv de a opta pentru </w:t>
      </w:r>
      <w:proofErr w:type="spellStart"/>
      <w:r w:rsidRPr="00787323">
        <w:t>educaţia</w:t>
      </w:r>
      <w:proofErr w:type="spellEnd"/>
      <w:r w:rsidRPr="00787323">
        <w:t xml:space="preserve"> religioasă a copiilor minori, conform propriilor convingeri.</w:t>
      </w:r>
    </w:p>
    <w:p w14:paraId="4EDD5816" w14:textId="77777777" w:rsidR="00787323" w:rsidRPr="00787323" w:rsidRDefault="00787323" w:rsidP="00787323">
      <w:r w:rsidRPr="00787323">
        <w:rPr>
          <w:b/>
          <w:bCs/>
        </w:rPr>
        <w:t xml:space="preserve">SECŢIUNEA a 2-a – </w:t>
      </w:r>
      <w:proofErr w:type="spellStart"/>
      <w:r w:rsidRPr="00787323">
        <w:rPr>
          <w:b/>
          <w:bCs/>
        </w:rPr>
        <w:t>Consideraţii</w:t>
      </w:r>
      <w:proofErr w:type="spellEnd"/>
      <w:r w:rsidRPr="00787323">
        <w:rPr>
          <w:b/>
          <w:bCs/>
        </w:rPr>
        <w:t xml:space="preserve"> generale privind Cultul </w:t>
      </w:r>
      <w:proofErr w:type="spellStart"/>
      <w:r w:rsidRPr="00787323">
        <w:rPr>
          <w:b/>
          <w:bCs/>
        </w:rPr>
        <w:t>Creştin</w:t>
      </w:r>
      <w:proofErr w:type="spellEnd"/>
      <w:r w:rsidRPr="00787323">
        <w:rPr>
          <w:b/>
          <w:bCs/>
        </w:rPr>
        <w:t xml:space="preserve"> Penticostal</w:t>
      </w:r>
      <w:r w:rsidRPr="00787323">
        <w:br/>
        <w:t xml:space="preserve">Art. 4. – Cultul </w:t>
      </w:r>
      <w:proofErr w:type="spellStart"/>
      <w:r w:rsidRPr="00787323">
        <w:t>Creştin</w:t>
      </w:r>
      <w:proofErr w:type="spellEnd"/>
      <w:r w:rsidRPr="00787323">
        <w:t xml:space="preserve"> Penticostal – Biserica lui Dumnezeu Apostolică din România se fundamentează pe </w:t>
      </w:r>
      <w:proofErr w:type="spellStart"/>
      <w:r w:rsidRPr="00787323">
        <w:t>învăţăturile</w:t>
      </w:r>
      <w:proofErr w:type="spellEnd"/>
      <w:r w:rsidRPr="00787323">
        <w:t xml:space="preserve"> Sfintelor Scripturi. În toate actele </w:t>
      </w:r>
      <w:proofErr w:type="spellStart"/>
      <w:r w:rsidRPr="00787323">
        <w:t>şi</w:t>
      </w:r>
      <w:proofErr w:type="spellEnd"/>
      <w:r w:rsidRPr="00787323">
        <w:t xml:space="preserve"> </w:t>
      </w:r>
      <w:proofErr w:type="spellStart"/>
      <w:r w:rsidRPr="00787323">
        <w:t>publicaţiile</w:t>
      </w:r>
      <w:proofErr w:type="spellEnd"/>
      <w:r w:rsidRPr="00787323">
        <w:t xml:space="preserve"> oficiale denumirea este: Cultul </w:t>
      </w:r>
      <w:proofErr w:type="spellStart"/>
      <w:r w:rsidRPr="00787323">
        <w:t>Creştin</w:t>
      </w:r>
      <w:proofErr w:type="spellEnd"/>
      <w:r w:rsidRPr="00787323">
        <w:t xml:space="preserve"> Penticostal – Biserica lui Dumnezeu Apostolică din România (C.C.P. – B.D.A.R.)</w:t>
      </w:r>
      <w:r w:rsidRPr="00787323">
        <w:br/>
        <w:t xml:space="preserve">Art. 5. – Cultul </w:t>
      </w:r>
      <w:proofErr w:type="spellStart"/>
      <w:r w:rsidRPr="00787323">
        <w:t>Creştin</w:t>
      </w:r>
      <w:proofErr w:type="spellEnd"/>
      <w:r w:rsidRPr="00787323">
        <w:t xml:space="preserve"> Penticostal – Biserica lui Dumnezeu Apostolică din România este format din toate bisericile locale din </w:t>
      </w:r>
      <w:proofErr w:type="spellStart"/>
      <w:r w:rsidRPr="00787323">
        <w:t>ţară</w:t>
      </w:r>
      <w:proofErr w:type="spellEnd"/>
      <w:r w:rsidRPr="00787323">
        <w:t xml:space="preserve"> </w:t>
      </w:r>
      <w:proofErr w:type="spellStart"/>
      <w:r w:rsidRPr="00787323">
        <w:t>şi</w:t>
      </w:r>
      <w:proofErr w:type="spellEnd"/>
      <w:r w:rsidRPr="00787323">
        <w:t xml:space="preserve"> din străinătate, care, în mod liber, au adoptat Mărturisirea de </w:t>
      </w:r>
      <w:proofErr w:type="spellStart"/>
      <w:r w:rsidRPr="00787323">
        <w:t>credinţă</w:t>
      </w:r>
      <w:proofErr w:type="spellEnd"/>
      <w:r w:rsidRPr="00787323">
        <w:t xml:space="preserve"> penticostală și se organizează </w:t>
      </w:r>
      <w:proofErr w:type="spellStart"/>
      <w:r w:rsidRPr="00787323">
        <w:t>şi</w:t>
      </w:r>
      <w:proofErr w:type="spellEnd"/>
      <w:r w:rsidRPr="00787323">
        <w:t xml:space="preserve"> </w:t>
      </w:r>
      <w:proofErr w:type="spellStart"/>
      <w:r w:rsidRPr="00787323">
        <w:t>funcţionează</w:t>
      </w:r>
      <w:proofErr w:type="spellEnd"/>
      <w:r w:rsidRPr="00787323">
        <w:t xml:space="preserve"> după prezentul Statut.</w:t>
      </w:r>
      <w:r w:rsidRPr="00787323">
        <w:br/>
        <w:t xml:space="preserve">Art. 6. – Sediul Cultului </w:t>
      </w:r>
      <w:proofErr w:type="spellStart"/>
      <w:r w:rsidRPr="00787323">
        <w:t>Creştin</w:t>
      </w:r>
      <w:proofErr w:type="spellEnd"/>
      <w:r w:rsidRPr="00787323">
        <w:t xml:space="preserve"> Penticostal – Biserica lui Dumnezeu Apostolică din România este în municipiul </w:t>
      </w:r>
      <w:proofErr w:type="spellStart"/>
      <w:r w:rsidRPr="00787323">
        <w:t>Bucureşti</w:t>
      </w:r>
      <w:proofErr w:type="spellEnd"/>
      <w:r w:rsidRPr="00787323">
        <w:t xml:space="preserve">, str. Dr. Carol Davila nr. 81, sectorul 5, cu posibilitatea de a se schimba atunci când </w:t>
      </w:r>
      <w:proofErr w:type="spellStart"/>
      <w:r w:rsidRPr="00787323">
        <w:t>situaţia</w:t>
      </w:r>
      <w:proofErr w:type="spellEnd"/>
      <w:r w:rsidRPr="00787323">
        <w:t xml:space="preserve"> o cere.</w:t>
      </w:r>
      <w:r w:rsidRPr="00787323">
        <w:br/>
        <w:t xml:space="preserve">Art. 7. – Cultul </w:t>
      </w:r>
      <w:proofErr w:type="spellStart"/>
      <w:r w:rsidRPr="00787323">
        <w:t>Creştin</w:t>
      </w:r>
      <w:proofErr w:type="spellEnd"/>
      <w:r w:rsidRPr="00787323">
        <w:t xml:space="preserve"> Penticostal – Biserica lui Dumnezeu Apostolică din România este autonom </w:t>
      </w:r>
      <w:proofErr w:type="spellStart"/>
      <w:r w:rsidRPr="00787323">
        <w:t>faţă</w:t>
      </w:r>
      <w:proofErr w:type="spellEnd"/>
      <w:r w:rsidRPr="00787323">
        <w:t xml:space="preserve"> de stat. Principiile de </w:t>
      </w:r>
      <w:proofErr w:type="spellStart"/>
      <w:r w:rsidRPr="00787323">
        <w:t>credinţă</w:t>
      </w:r>
      <w:proofErr w:type="spellEnd"/>
      <w:r w:rsidRPr="00787323">
        <w:t xml:space="preserve"> ale Cultului </w:t>
      </w:r>
      <w:proofErr w:type="spellStart"/>
      <w:r w:rsidRPr="00787323">
        <w:t>Creştin</w:t>
      </w:r>
      <w:proofErr w:type="spellEnd"/>
      <w:r w:rsidRPr="00787323">
        <w:t xml:space="preserve"> Penticostal – Biserica lui Dumnezeu Apostolică din România sunt cele cuprinse în Mărturisirea de </w:t>
      </w:r>
      <w:proofErr w:type="spellStart"/>
      <w:r w:rsidRPr="00787323">
        <w:t>credinţă</w:t>
      </w:r>
      <w:proofErr w:type="spellEnd"/>
      <w:r w:rsidRPr="00787323">
        <w:t>.</w:t>
      </w:r>
      <w:r w:rsidRPr="00787323">
        <w:br/>
        <w:t xml:space="preserve">Art. 8. – Cultul </w:t>
      </w:r>
      <w:proofErr w:type="spellStart"/>
      <w:r w:rsidRPr="00787323">
        <w:t>Creştin</w:t>
      </w:r>
      <w:proofErr w:type="spellEnd"/>
      <w:r w:rsidRPr="00787323">
        <w:t xml:space="preserve"> Penticostal – Biserica lui Dumnezeu Apostolică din România respectă </w:t>
      </w:r>
      <w:proofErr w:type="spellStart"/>
      <w:r w:rsidRPr="00787323">
        <w:lastRenderedPageBreak/>
        <w:t>Constituţia</w:t>
      </w:r>
      <w:proofErr w:type="spellEnd"/>
      <w:r w:rsidRPr="00787323">
        <w:t xml:space="preserve"> </w:t>
      </w:r>
      <w:proofErr w:type="spellStart"/>
      <w:r w:rsidRPr="00787323">
        <w:t>şi</w:t>
      </w:r>
      <w:proofErr w:type="spellEnd"/>
      <w:r w:rsidRPr="00787323">
        <w:t xml:space="preserve"> legile </w:t>
      </w:r>
      <w:proofErr w:type="spellStart"/>
      <w:r w:rsidRPr="00787323">
        <w:t>ţării</w:t>
      </w:r>
      <w:proofErr w:type="spellEnd"/>
      <w:r w:rsidRPr="00787323">
        <w:t xml:space="preserve">, potrivit principiului </w:t>
      </w:r>
      <w:proofErr w:type="spellStart"/>
      <w:r w:rsidRPr="00787323">
        <w:t>conformităţii</w:t>
      </w:r>
      <w:proofErr w:type="spellEnd"/>
      <w:r w:rsidRPr="00787323">
        <w:t xml:space="preserve"> legilor </w:t>
      </w:r>
      <w:proofErr w:type="spellStart"/>
      <w:r w:rsidRPr="00787323">
        <w:t>faţă</w:t>
      </w:r>
      <w:proofErr w:type="spellEnd"/>
      <w:r w:rsidRPr="00787323">
        <w:t xml:space="preserve"> de normele </w:t>
      </w:r>
      <w:proofErr w:type="spellStart"/>
      <w:r w:rsidRPr="00787323">
        <w:t>şi</w:t>
      </w:r>
      <w:proofErr w:type="spellEnd"/>
      <w:r w:rsidRPr="00787323">
        <w:t xml:space="preserve"> valorile moral-spirituale promovate de Sfânta Scriptură.</w:t>
      </w:r>
    </w:p>
    <w:p w14:paraId="1C892EEB" w14:textId="77777777" w:rsidR="00787323" w:rsidRDefault="00787323" w:rsidP="00787323">
      <w:pPr>
        <w:jc w:val="center"/>
        <w:rPr>
          <w:b/>
          <w:bCs/>
        </w:rPr>
      </w:pPr>
      <w:r w:rsidRPr="00787323">
        <w:rPr>
          <w:b/>
          <w:bCs/>
        </w:rPr>
        <w:t>CAPITOLUL II</w:t>
      </w:r>
      <w:r w:rsidRPr="00787323">
        <w:br/>
      </w:r>
      <w:r w:rsidRPr="00787323">
        <w:rPr>
          <w:b/>
          <w:bCs/>
        </w:rPr>
        <w:t xml:space="preserve">Organizarea Cultului </w:t>
      </w:r>
      <w:proofErr w:type="spellStart"/>
      <w:r w:rsidRPr="00787323">
        <w:rPr>
          <w:b/>
          <w:bCs/>
        </w:rPr>
        <w:t>Creştin</w:t>
      </w:r>
      <w:proofErr w:type="spellEnd"/>
      <w:r w:rsidRPr="00787323">
        <w:rPr>
          <w:b/>
          <w:bCs/>
        </w:rPr>
        <w:t xml:space="preserve"> Penticostal</w:t>
      </w:r>
    </w:p>
    <w:p w14:paraId="080D48F8" w14:textId="77777777" w:rsidR="00787323" w:rsidRPr="00787323" w:rsidRDefault="00787323" w:rsidP="00787323">
      <w:pPr>
        <w:jc w:val="center"/>
      </w:pPr>
    </w:p>
    <w:p w14:paraId="55D9A890" w14:textId="77777777" w:rsidR="00787323" w:rsidRPr="00787323" w:rsidRDefault="00787323" w:rsidP="00787323">
      <w:r w:rsidRPr="00787323">
        <w:t xml:space="preserve">Art. 9. – (1) Cultul </w:t>
      </w:r>
      <w:proofErr w:type="spellStart"/>
      <w:r w:rsidRPr="00787323">
        <w:t>Creştin</w:t>
      </w:r>
      <w:proofErr w:type="spellEnd"/>
      <w:r w:rsidRPr="00787323">
        <w:t xml:space="preserve"> Penticostal – Biserica lui Dumnezeu Apostolică din România are următoarele </w:t>
      </w:r>
      <w:proofErr w:type="spellStart"/>
      <w:r w:rsidRPr="00787323">
        <w:t>părţi</w:t>
      </w:r>
      <w:proofErr w:type="spellEnd"/>
      <w:r w:rsidRPr="00787323">
        <w:t xml:space="preserve"> componente:</w:t>
      </w:r>
      <w:r w:rsidRPr="00787323">
        <w:br/>
        <w:t xml:space="preserve">a) biserica locală, care este constituită dintr-un număr de cel </w:t>
      </w:r>
      <w:proofErr w:type="spellStart"/>
      <w:r w:rsidRPr="00787323">
        <w:t>puţin</w:t>
      </w:r>
      <w:proofErr w:type="spellEnd"/>
      <w:r w:rsidRPr="00787323">
        <w:t xml:space="preserve"> 10 membri.</w:t>
      </w:r>
      <w:r w:rsidRPr="00787323">
        <w:br/>
        <w:t xml:space="preserve">b) biserica filială, care se poate constitui </w:t>
      </w:r>
      <w:proofErr w:type="spellStart"/>
      <w:r w:rsidRPr="00787323">
        <w:t>şi</w:t>
      </w:r>
      <w:proofErr w:type="spellEnd"/>
      <w:r w:rsidRPr="00787323">
        <w:t xml:space="preserve"> cu mai </w:t>
      </w:r>
      <w:proofErr w:type="spellStart"/>
      <w:r w:rsidRPr="00787323">
        <w:t>puţin</w:t>
      </w:r>
      <w:proofErr w:type="spellEnd"/>
      <w:r w:rsidRPr="00787323">
        <w:t xml:space="preserve"> de 10 membri </w:t>
      </w:r>
      <w:proofErr w:type="spellStart"/>
      <w:r w:rsidRPr="00787323">
        <w:t>şi</w:t>
      </w:r>
      <w:proofErr w:type="spellEnd"/>
      <w:r w:rsidRPr="00787323">
        <w:t xml:space="preserve"> care </w:t>
      </w:r>
      <w:proofErr w:type="spellStart"/>
      <w:r w:rsidRPr="00787323">
        <w:t>aparţine</w:t>
      </w:r>
      <w:proofErr w:type="spellEnd"/>
      <w:r w:rsidRPr="00787323">
        <w:t xml:space="preserve"> din punct de vedere administrativ </w:t>
      </w:r>
      <w:proofErr w:type="spellStart"/>
      <w:r w:rsidRPr="00787323">
        <w:t>şi</w:t>
      </w:r>
      <w:proofErr w:type="spellEnd"/>
      <w:r w:rsidRPr="00787323">
        <w:t xml:space="preserve"> spiritual de o biserică locală;</w:t>
      </w:r>
      <w:r w:rsidRPr="00787323">
        <w:br/>
        <w:t xml:space="preserve">c) comunitatea regională din România, care este constituită în baza unei hotărâri a Consiliului bisericesc, este formată dintr-un număr de biserici locale și </w:t>
      </w:r>
      <w:proofErr w:type="spellStart"/>
      <w:r w:rsidRPr="00787323">
        <w:t>aparţine</w:t>
      </w:r>
      <w:proofErr w:type="spellEnd"/>
      <w:r w:rsidRPr="00787323">
        <w:t xml:space="preserve"> unei anumite zone geografice din </w:t>
      </w:r>
      <w:proofErr w:type="spellStart"/>
      <w:r w:rsidRPr="00787323">
        <w:t>ţară</w:t>
      </w:r>
      <w:proofErr w:type="spellEnd"/>
      <w:r w:rsidRPr="00787323">
        <w:t>;</w:t>
      </w:r>
      <w:r w:rsidRPr="00787323">
        <w:br/>
        <w:t xml:space="preserve">d) comunitatea etnică din România, care este constituită în baza unei hotărâri a Consiliului bisericesc, este formată dintr-un număr de biserici locale și </w:t>
      </w:r>
      <w:proofErr w:type="spellStart"/>
      <w:r w:rsidRPr="00787323">
        <w:t>aparţine</w:t>
      </w:r>
      <w:proofErr w:type="spellEnd"/>
      <w:r w:rsidRPr="00787323">
        <w:t xml:space="preserve"> unei anumite etnii;</w:t>
      </w:r>
      <w:r w:rsidRPr="00787323">
        <w:br/>
        <w:t xml:space="preserve">e) comunitatea teritorială din diaspora, care este constituită în baza unei hotărâri a Consiliului bisericesc și este formată dintr-un număr de biserici locale din una sau mai multe </w:t>
      </w:r>
      <w:proofErr w:type="spellStart"/>
      <w:r w:rsidRPr="00787323">
        <w:t>ţări</w:t>
      </w:r>
      <w:proofErr w:type="spellEnd"/>
      <w:r w:rsidRPr="00787323">
        <w:t>;</w:t>
      </w:r>
      <w:r w:rsidRPr="00787323">
        <w:br/>
        <w:t xml:space="preserve">f) Institutul Teologic Penticostal </w:t>
      </w:r>
      <w:proofErr w:type="spellStart"/>
      <w:r w:rsidRPr="00787323">
        <w:t>şi</w:t>
      </w:r>
      <w:proofErr w:type="spellEnd"/>
      <w:r w:rsidRPr="00787323">
        <w:t xml:space="preserve"> alte </w:t>
      </w:r>
      <w:proofErr w:type="spellStart"/>
      <w:r w:rsidRPr="00787323">
        <w:t>unităţi</w:t>
      </w:r>
      <w:proofErr w:type="spellEnd"/>
      <w:r w:rsidRPr="00787323">
        <w:t xml:space="preserve"> de </w:t>
      </w:r>
      <w:proofErr w:type="spellStart"/>
      <w:r w:rsidRPr="00787323">
        <w:t>învăţământ</w:t>
      </w:r>
      <w:proofErr w:type="spellEnd"/>
      <w:r w:rsidRPr="00787323">
        <w:t xml:space="preserve"> de alt rang, care sunt organizate potrivit </w:t>
      </w:r>
      <w:proofErr w:type="spellStart"/>
      <w:r w:rsidRPr="00787323">
        <w:t>dispoziţiilor</w:t>
      </w:r>
      <w:proofErr w:type="spellEnd"/>
      <w:r w:rsidRPr="00787323">
        <w:t xml:space="preserve"> Legii </w:t>
      </w:r>
      <w:proofErr w:type="spellStart"/>
      <w:r w:rsidRPr="00787323">
        <w:t>învăţământului</w:t>
      </w:r>
      <w:proofErr w:type="spellEnd"/>
      <w:r w:rsidRPr="00787323">
        <w:t xml:space="preserve"> nr. 84/1995, cu modificările </w:t>
      </w:r>
      <w:proofErr w:type="spellStart"/>
      <w:r w:rsidRPr="00787323">
        <w:t>şi</w:t>
      </w:r>
      <w:proofErr w:type="spellEnd"/>
      <w:r w:rsidRPr="00787323">
        <w:t xml:space="preserve"> completările ulterioare, precum </w:t>
      </w:r>
      <w:proofErr w:type="spellStart"/>
      <w:r w:rsidRPr="00787323">
        <w:t>şi</w:t>
      </w:r>
      <w:proofErr w:type="spellEnd"/>
      <w:r w:rsidRPr="00787323">
        <w:t xml:space="preserve"> potrivit altor norme în domeniu;</w:t>
      </w:r>
      <w:r w:rsidRPr="00787323">
        <w:br/>
        <w:t xml:space="preserve">g) Casa de Pensii </w:t>
      </w:r>
      <w:proofErr w:type="spellStart"/>
      <w:r w:rsidRPr="00787323">
        <w:t>şi</w:t>
      </w:r>
      <w:proofErr w:type="spellEnd"/>
      <w:r w:rsidRPr="00787323">
        <w:t xml:space="preserve"> Ajutoare a Cultului </w:t>
      </w:r>
      <w:proofErr w:type="spellStart"/>
      <w:r w:rsidRPr="00787323">
        <w:t>Creştin</w:t>
      </w:r>
      <w:proofErr w:type="spellEnd"/>
      <w:r w:rsidRPr="00787323">
        <w:t xml:space="preserve"> Penticostal – Biserica lui Dumnezeu Apostolică din România, care este organizată potrivit normelor legale în vigoare referitoare la sistemul de pensii </w:t>
      </w:r>
      <w:proofErr w:type="spellStart"/>
      <w:r w:rsidRPr="00787323">
        <w:t>şi</w:t>
      </w:r>
      <w:proofErr w:type="spellEnd"/>
      <w:r w:rsidRPr="00787323">
        <w:t xml:space="preserve"> asigurări sociale ale cultelor, denumită în continuare Casa de Pensii </w:t>
      </w:r>
      <w:proofErr w:type="spellStart"/>
      <w:r w:rsidRPr="00787323">
        <w:t>şi</w:t>
      </w:r>
      <w:proofErr w:type="spellEnd"/>
      <w:r w:rsidRPr="00787323">
        <w:t xml:space="preserve"> Ajutoare.</w:t>
      </w:r>
      <w:r w:rsidRPr="00787323">
        <w:br/>
        <w:t xml:space="preserve">(2) </w:t>
      </w:r>
      <w:proofErr w:type="spellStart"/>
      <w:r w:rsidRPr="00787323">
        <w:t>părţile</w:t>
      </w:r>
      <w:proofErr w:type="spellEnd"/>
      <w:r w:rsidRPr="00787323">
        <w:t xml:space="preserve"> componente ale Cultului </w:t>
      </w:r>
      <w:proofErr w:type="spellStart"/>
      <w:r w:rsidRPr="00787323">
        <w:t>Creştin</w:t>
      </w:r>
      <w:proofErr w:type="spellEnd"/>
      <w:r w:rsidRPr="00787323">
        <w:t xml:space="preserve"> Penticostal sunt </w:t>
      </w:r>
      <w:proofErr w:type="spellStart"/>
      <w:r w:rsidRPr="00787323">
        <w:t>personae</w:t>
      </w:r>
      <w:proofErr w:type="spellEnd"/>
      <w:r w:rsidRPr="00787323">
        <w:t xml:space="preserve"> juridice, cu </w:t>
      </w:r>
      <w:proofErr w:type="spellStart"/>
      <w:r w:rsidRPr="00787323">
        <w:t>excepţia</w:t>
      </w:r>
      <w:proofErr w:type="spellEnd"/>
      <w:r w:rsidRPr="00787323">
        <w:t xml:space="preserve"> bisericii filială. Ele dobândesc personalitate juridică în </w:t>
      </w:r>
      <w:proofErr w:type="spellStart"/>
      <w:r w:rsidRPr="00787323">
        <w:t>condiţiile</w:t>
      </w:r>
      <w:proofErr w:type="spellEnd"/>
      <w:r w:rsidRPr="00787323">
        <w:t xml:space="preserve"> îndeplinirii </w:t>
      </w:r>
      <w:proofErr w:type="spellStart"/>
      <w:r w:rsidRPr="00787323">
        <w:t>cerinţelor</w:t>
      </w:r>
      <w:proofErr w:type="spellEnd"/>
      <w:r w:rsidRPr="00787323">
        <w:t xml:space="preserve"> prezentului Statut.</w:t>
      </w:r>
      <w:r w:rsidRPr="00787323">
        <w:br/>
        <w:t xml:space="preserve">Art. 10. – Structura de conducere a Cultului </w:t>
      </w:r>
      <w:proofErr w:type="spellStart"/>
      <w:r w:rsidRPr="00787323">
        <w:t>Creştin</w:t>
      </w:r>
      <w:proofErr w:type="spellEnd"/>
      <w:r w:rsidRPr="00787323">
        <w:t xml:space="preserve"> Penticostal – Biserica lui Dumnezeu Apostolică din România este formată din:</w:t>
      </w:r>
      <w:r w:rsidRPr="00787323">
        <w:br/>
        <w:t>a) Adunarea generală;</w:t>
      </w:r>
      <w:r w:rsidRPr="00787323">
        <w:br/>
        <w:t>b) Consiliul bisericesc;</w:t>
      </w:r>
      <w:r w:rsidRPr="00787323">
        <w:br/>
        <w:t>c) Comitetul executiv;</w:t>
      </w:r>
      <w:r w:rsidRPr="00787323">
        <w:br/>
        <w:t>d) Biroul permanent.</w:t>
      </w:r>
    </w:p>
    <w:p w14:paraId="1A248930" w14:textId="77777777" w:rsidR="00787323" w:rsidRDefault="00787323" w:rsidP="00787323">
      <w:pPr>
        <w:jc w:val="center"/>
        <w:rPr>
          <w:b/>
          <w:bCs/>
        </w:rPr>
      </w:pPr>
      <w:r w:rsidRPr="00787323">
        <w:rPr>
          <w:b/>
          <w:bCs/>
        </w:rPr>
        <w:t>CAPITOLUL III</w:t>
      </w:r>
      <w:r w:rsidRPr="00787323">
        <w:br/>
      </w:r>
      <w:r w:rsidRPr="00787323">
        <w:rPr>
          <w:b/>
          <w:bCs/>
        </w:rPr>
        <w:t>Biserica locală</w:t>
      </w:r>
    </w:p>
    <w:p w14:paraId="376A306E" w14:textId="77777777" w:rsidR="00787323" w:rsidRPr="00787323" w:rsidRDefault="00787323" w:rsidP="00787323">
      <w:pPr>
        <w:jc w:val="center"/>
      </w:pPr>
    </w:p>
    <w:p w14:paraId="06AFA6FF" w14:textId="77777777" w:rsidR="00787323" w:rsidRPr="00787323" w:rsidRDefault="00787323" w:rsidP="00787323">
      <w:r w:rsidRPr="00787323">
        <w:rPr>
          <w:b/>
          <w:bCs/>
        </w:rPr>
        <w:t>SECŢIUNEA 1 – Scopurile bisericii locale</w:t>
      </w:r>
      <w:r w:rsidRPr="00787323">
        <w:br/>
        <w:t xml:space="preserve">Art. 11. – Biserica penticostală locală este gruparea de </w:t>
      </w:r>
      <w:proofErr w:type="spellStart"/>
      <w:r w:rsidRPr="00787323">
        <w:t>credincioşi</w:t>
      </w:r>
      <w:proofErr w:type="spellEnd"/>
      <w:r w:rsidRPr="00787323">
        <w:t xml:space="preserve"> care, prin îndemnul </w:t>
      </w:r>
      <w:proofErr w:type="spellStart"/>
      <w:r w:rsidRPr="00787323">
        <w:t>şi</w:t>
      </w:r>
      <w:proofErr w:type="spellEnd"/>
      <w:r w:rsidRPr="00787323">
        <w:t xml:space="preserve"> călăuzirea Duhului Sfânt, într-un mod liber </w:t>
      </w:r>
      <w:proofErr w:type="spellStart"/>
      <w:r w:rsidRPr="00787323">
        <w:t>consimţit</w:t>
      </w:r>
      <w:proofErr w:type="spellEnd"/>
      <w:r w:rsidRPr="00787323">
        <w:t xml:space="preserve">, acceptă </w:t>
      </w:r>
      <w:proofErr w:type="spellStart"/>
      <w:r w:rsidRPr="00787323">
        <w:t>şi</w:t>
      </w:r>
      <w:proofErr w:type="spellEnd"/>
      <w:r w:rsidRPr="00787323">
        <w:t xml:space="preserve"> respectă Sfânta Scriptură, Mărturisirea de </w:t>
      </w:r>
      <w:proofErr w:type="spellStart"/>
      <w:r w:rsidRPr="00787323">
        <w:t>credinţă</w:t>
      </w:r>
      <w:proofErr w:type="spellEnd"/>
      <w:r w:rsidRPr="00787323">
        <w:t xml:space="preserve"> </w:t>
      </w:r>
      <w:proofErr w:type="spellStart"/>
      <w:r w:rsidRPr="00787323">
        <w:t>şi</w:t>
      </w:r>
      <w:proofErr w:type="spellEnd"/>
      <w:r w:rsidRPr="00787323">
        <w:t xml:space="preserve"> Statutul Cultului </w:t>
      </w:r>
      <w:proofErr w:type="spellStart"/>
      <w:r w:rsidRPr="00787323">
        <w:t>Creştin</w:t>
      </w:r>
      <w:proofErr w:type="spellEnd"/>
      <w:r w:rsidRPr="00787323">
        <w:t xml:space="preserve"> Penticostal – Biserica lui Dumnezeu Apostolică din România.</w:t>
      </w:r>
      <w:r w:rsidRPr="00787323">
        <w:br/>
        <w:t xml:space="preserve">Art. 12. – Biserica penticostală locală are autonomie </w:t>
      </w:r>
      <w:proofErr w:type="spellStart"/>
      <w:r w:rsidRPr="00787323">
        <w:t>funcţională</w:t>
      </w:r>
      <w:proofErr w:type="spellEnd"/>
      <w:r w:rsidRPr="00787323">
        <w:t xml:space="preserve"> în </w:t>
      </w:r>
      <w:proofErr w:type="spellStart"/>
      <w:r w:rsidRPr="00787323">
        <w:t>condiţiile</w:t>
      </w:r>
      <w:proofErr w:type="spellEnd"/>
      <w:r w:rsidRPr="00787323">
        <w:t xml:space="preserve"> prezentului Statut </w:t>
      </w:r>
      <w:proofErr w:type="spellStart"/>
      <w:r w:rsidRPr="00787323">
        <w:t>şi</w:t>
      </w:r>
      <w:proofErr w:type="spellEnd"/>
      <w:r w:rsidRPr="00787323">
        <w:t xml:space="preserve"> are ca normă de </w:t>
      </w:r>
      <w:proofErr w:type="spellStart"/>
      <w:r w:rsidRPr="00787323">
        <w:t>credinţă</w:t>
      </w:r>
      <w:proofErr w:type="spellEnd"/>
      <w:r w:rsidRPr="00787323">
        <w:t xml:space="preserve"> </w:t>
      </w:r>
      <w:proofErr w:type="spellStart"/>
      <w:r w:rsidRPr="00787323">
        <w:t>şi</w:t>
      </w:r>
      <w:proofErr w:type="spellEnd"/>
      <w:r w:rsidRPr="00787323">
        <w:t xml:space="preserve"> practică </w:t>
      </w:r>
      <w:proofErr w:type="spellStart"/>
      <w:r w:rsidRPr="00787323">
        <w:t>creştină</w:t>
      </w:r>
      <w:proofErr w:type="spellEnd"/>
      <w:r w:rsidRPr="00787323">
        <w:t xml:space="preserve"> Sfânta Scriptură, oglindită în Mărturisirea de </w:t>
      </w:r>
      <w:proofErr w:type="spellStart"/>
      <w:r w:rsidRPr="00787323">
        <w:t>credinţă</w:t>
      </w:r>
      <w:proofErr w:type="spellEnd"/>
      <w:r w:rsidRPr="00787323">
        <w:t>.</w:t>
      </w:r>
      <w:r w:rsidRPr="00787323">
        <w:br/>
        <w:t xml:space="preserve">Art. 13. – Scopurile </w:t>
      </w:r>
      <w:proofErr w:type="spellStart"/>
      <w:r w:rsidRPr="00787323">
        <w:t>esenţiale</w:t>
      </w:r>
      <w:proofErr w:type="spellEnd"/>
      <w:r w:rsidRPr="00787323">
        <w:t xml:space="preserve"> ale bisericii penticostale locale sunt:</w:t>
      </w:r>
      <w:r w:rsidRPr="00787323">
        <w:br/>
        <w:t>a) glorificarea lui Dumnezeu;</w:t>
      </w:r>
      <w:r w:rsidRPr="00787323">
        <w:br/>
        <w:t xml:space="preserve">b) păstrarea nealterată </w:t>
      </w:r>
      <w:proofErr w:type="spellStart"/>
      <w:r w:rsidRPr="00787323">
        <w:t>şi</w:t>
      </w:r>
      <w:proofErr w:type="spellEnd"/>
      <w:r w:rsidRPr="00787323">
        <w:t xml:space="preserve"> propovăduirea </w:t>
      </w:r>
      <w:proofErr w:type="spellStart"/>
      <w:r w:rsidRPr="00787323">
        <w:t>învăţăturii</w:t>
      </w:r>
      <w:proofErr w:type="spellEnd"/>
      <w:r w:rsidRPr="00787323">
        <w:t xml:space="preserve"> Sfintelor Scripturi;</w:t>
      </w:r>
      <w:r w:rsidRPr="00787323">
        <w:br/>
        <w:t xml:space="preserve">c) </w:t>
      </w:r>
      <w:proofErr w:type="spellStart"/>
      <w:r w:rsidRPr="00787323">
        <w:t>ucenicizarea</w:t>
      </w:r>
      <w:proofErr w:type="spellEnd"/>
      <w:r w:rsidRPr="00787323">
        <w:t xml:space="preserve">, </w:t>
      </w:r>
      <w:proofErr w:type="spellStart"/>
      <w:r w:rsidRPr="00787323">
        <w:t>creşterea</w:t>
      </w:r>
      <w:proofErr w:type="spellEnd"/>
      <w:r w:rsidRPr="00787323">
        <w:t xml:space="preserve"> spirituală </w:t>
      </w:r>
      <w:proofErr w:type="spellStart"/>
      <w:r w:rsidRPr="00787323">
        <w:t>şi</w:t>
      </w:r>
      <w:proofErr w:type="spellEnd"/>
      <w:r w:rsidRPr="00787323">
        <w:t xml:space="preserve"> educarea </w:t>
      </w:r>
      <w:proofErr w:type="spellStart"/>
      <w:r w:rsidRPr="00787323">
        <w:t>credincioşilor</w:t>
      </w:r>
      <w:proofErr w:type="spellEnd"/>
      <w:r w:rsidRPr="00787323">
        <w:t>;</w:t>
      </w:r>
      <w:r w:rsidRPr="00787323">
        <w:br/>
      </w:r>
      <w:r w:rsidRPr="00787323">
        <w:lastRenderedPageBreak/>
        <w:t xml:space="preserve">d) răspândirea Evangheliei pentru mântuirea celor </w:t>
      </w:r>
      <w:proofErr w:type="spellStart"/>
      <w:r w:rsidRPr="00787323">
        <w:t>pierduţi</w:t>
      </w:r>
      <w:proofErr w:type="spellEnd"/>
      <w:r w:rsidRPr="00787323">
        <w:t>;</w:t>
      </w:r>
      <w:r w:rsidRPr="00787323">
        <w:br/>
        <w:t xml:space="preserve">e) practicarea actelor de cult </w:t>
      </w:r>
      <w:proofErr w:type="spellStart"/>
      <w:r w:rsidRPr="00787323">
        <w:t>şi</w:t>
      </w:r>
      <w:proofErr w:type="spellEnd"/>
      <w:r w:rsidRPr="00787323">
        <w:t xml:space="preserve"> a </w:t>
      </w:r>
      <w:proofErr w:type="spellStart"/>
      <w:r w:rsidRPr="00787323">
        <w:t>părtăşiei</w:t>
      </w:r>
      <w:proofErr w:type="spellEnd"/>
      <w:r w:rsidRPr="00787323">
        <w:t xml:space="preserve"> </w:t>
      </w:r>
      <w:proofErr w:type="spellStart"/>
      <w:r w:rsidRPr="00787323">
        <w:t>frăţeşti</w:t>
      </w:r>
      <w:proofErr w:type="spellEnd"/>
      <w:r w:rsidRPr="00787323">
        <w:t>;</w:t>
      </w:r>
      <w:r w:rsidRPr="00787323">
        <w:br/>
        <w:t xml:space="preserve">f) ajutorarea celor în nevoie, ca manifestare a dragostei </w:t>
      </w:r>
      <w:proofErr w:type="spellStart"/>
      <w:r w:rsidRPr="00787323">
        <w:t>creştine</w:t>
      </w:r>
      <w:proofErr w:type="spellEnd"/>
      <w:r w:rsidRPr="00787323">
        <w:t>.</w:t>
      </w:r>
    </w:p>
    <w:p w14:paraId="1BA62CBA" w14:textId="77777777" w:rsidR="00787323" w:rsidRPr="00787323" w:rsidRDefault="00787323" w:rsidP="00787323">
      <w:r w:rsidRPr="00787323">
        <w:rPr>
          <w:b/>
          <w:bCs/>
        </w:rPr>
        <w:t xml:space="preserve">SECŢIUNEA a 2-a – Constituire </w:t>
      </w:r>
      <w:proofErr w:type="spellStart"/>
      <w:r w:rsidRPr="00787323">
        <w:rPr>
          <w:b/>
          <w:bCs/>
        </w:rPr>
        <w:t>şi</w:t>
      </w:r>
      <w:proofErr w:type="spellEnd"/>
      <w:r w:rsidRPr="00787323">
        <w:rPr>
          <w:b/>
          <w:bCs/>
        </w:rPr>
        <w:t xml:space="preserve"> organizare</w:t>
      </w:r>
      <w:r w:rsidRPr="00787323">
        <w:br/>
        <w:t xml:space="preserve">Art. 14. – (1) Biserica penticostală locală se constituie prin hotărârea Adunării generale de constituire a bisericii </w:t>
      </w:r>
      <w:proofErr w:type="spellStart"/>
      <w:r w:rsidRPr="00787323">
        <w:t>şi</w:t>
      </w:r>
      <w:proofErr w:type="spellEnd"/>
      <w:r w:rsidRPr="00787323">
        <w:t xml:space="preserve"> </w:t>
      </w:r>
      <w:proofErr w:type="spellStart"/>
      <w:r w:rsidRPr="00787323">
        <w:t>funcţionează</w:t>
      </w:r>
      <w:proofErr w:type="spellEnd"/>
      <w:r w:rsidRPr="00787323">
        <w:t xml:space="preserve"> în cadrul Cultului </w:t>
      </w:r>
      <w:proofErr w:type="spellStart"/>
      <w:r w:rsidRPr="00787323">
        <w:t>Creştin</w:t>
      </w:r>
      <w:proofErr w:type="spellEnd"/>
      <w:r w:rsidRPr="00787323">
        <w:t xml:space="preserve"> Penticostal – Biserica lui Dumnezeu Apostolică din România pe baza </w:t>
      </w:r>
      <w:proofErr w:type="spellStart"/>
      <w:r w:rsidRPr="00787323">
        <w:t>autorizaţiei</w:t>
      </w:r>
      <w:proofErr w:type="spellEnd"/>
      <w:r w:rsidRPr="00787323">
        <w:t xml:space="preserve"> eliberate de Biroul permanent, la cererea </w:t>
      </w:r>
      <w:proofErr w:type="spellStart"/>
      <w:r w:rsidRPr="00787323">
        <w:t>Comunităţii</w:t>
      </w:r>
      <w:proofErr w:type="spellEnd"/>
      <w:r w:rsidRPr="00787323">
        <w:t xml:space="preserve"> regionale, teritoriale sau etnice, </w:t>
      </w:r>
      <w:proofErr w:type="spellStart"/>
      <w:r w:rsidRPr="00787323">
        <w:t>şi</w:t>
      </w:r>
      <w:proofErr w:type="spellEnd"/>
      <w:r w:rsidRPr="00787323">
        <w:t xml:space="preserve"> se înscrie în Registrul unic al persoanelor juridice de la sediul Cultului.</w:t>
      </w:r>
      <w:r w:rsidRPr="00787323">
        <w:br/>
        <w:t xml:space="preserve">(2) În prealabil, Comunitatea regională, teritorială sau etnică se va convinge că </w:t>
      </w:r>
      <w:proofErr w:type="spellStart"/>
      <w:r w:rsidRPr="00787323">
        <w:t>credincioşii</w:t>
      </w:r>
      <w:proofErr w:type="spellEnd"/>
      <w:r w:rsidRPr="00787323">
        <w:t xml:space="preserve"> care solicită autorizarea cunosc, acceptă </w:t>
      </w:r>
      <w:proofErr w:type="spellStart"/>
      <w:r w:rsidRPr="00787323">
        <w:t>şi</w:t>
      </w:r>
      <w:proofErr w:type="spellEnd"/>
      <w:r w:rsidRPr="00787323">
        <w:t xml:space="preserve"> respectă prezentul Statut </w:t>
      </w:r>
      <w:proofErr w:type="spellStart"/>
      <w:r w:rsidRPr="00787323">
        <w:t>şi</w:t>
      </w:r>
      <w:proofErr w:type="spellEnd"/>
      <w:r w:rsidRPr="00787323">
        <w:t xml:space="preserve"> că dispun de </w:t>
      </w:r>
      <w:proofErr w:type="spellStart"/>
      <w:r w:rsidRPr="00787323">
        <w:t>spaţiul</w:t>
      </w:r>
      <w:proofErr w:type="spellEnd"/>
      <w:r w:rsidRPr="00787323">
        <w:t xml:space="preserve"> necesar </w:t>
      </w:r>
      <w:proofErr w:type="spellStart"/>
      <w:r w:rsidRPr="00787323">
        <w:t>funcţionării</w:t>
      </w:r>
      <w:proofErr w:type="spellEnd"/>
      <w:r w:rsidRPr="00787323">
        <w:t xml:space="preserve"> ca biserică.</w:t>
      </w:r>
      <w:r w:rsidRPr="00787323">
        <w:br/>
        <w:t xml:space="preserve">(3) În </w:t>
      </w:r>
      <w:proofErr w:type="spellStart"/>
      <w:r w:rsidRPr="00787323">
        <w:t>aceleaşi</w:t>
      </w:r>
      <w:proofErr w:type="spellEnd"/>
      <w:r w:rsidRPr="00787323">
        <w:t xml:space="preserve"> </w:t>
      </w:r>
      <w:proofErr w:type="spellStart"/>
      <w:r w:rsidRPr="00787323">
        <w:t>condiţii</w:t>
      </w:r>
      <w:proofErr w:type="spellEnd"/>
      <w:r w:rsidRPr="00787323">
        <w:t xml:space="preserve"> va fi autorizată </w:t>
      </w:r>
      <w:proofErr w:type="spellStart"/>
      <w:r w:rsidRPr="00787323">
        <w:t>şi</w:t>
      </w:r>
      <w:proofErr w:type="spellEnd"/>
      <w:r w:rsidRPr="00787323">
        <w:t xml:space="preserve"> biserica filială. Din punct de vedere spiritual </w:t>
      </w:r>
      <w:proofErr w:type="spellStart"/>
      <w:r w:rsidRPr="00787323">
        <w:t>şi</w:t>
      </w:r>
      <w:proofErr w:type="spellEnd"/>
      <w:r w:rsidRPr="00787323">
        <w:t xml:space="preserve"> administrativ, aceasta depinde de o biserică locală ce va fi </w:t>
      </w:r>
      <w:proofErr w:type="spellStart"/>
      <w:r w:rsidRPr="00787323">
        <w:t>menţionată</w:t>
      </w:r>
      <w:proofErr w:type="spellEnd"/>
      <w:r w:rsidRPr="00787323">
        <w:t xml:space="preserve"> pe </w:t>
      </w:r>
      <w:proofErr w:type="spellStart"/>
      <w:r w:rsidRPr="00787323">
        <w:t>autorizaţia</w:t>
      </w:r>
      <w:proofErr w:type="spellEnd"/>
      <w:r w:rsidRPr="00787323">
        <w:t xml:space="preserve"> bisericii filială.</w:t>
      </w:r>
      <w:r w:rsidRPr="00787323">
        <w:br/>
        <w:t xml:space="preserve">Art. 15. – În </w:t>
      </w:r>
      <w:proofErr w:type="spellStart"/>
      <w:r w:rsidRPr="00787323">
        <w:t>situaţia</w:t>
      </w:r>
      <w:proofErr w:type="spellEnd"/>
      <w:r w:rsidRPr="00787323">
        <w:t xml:space="preserve"> în care se constată îndeplinirea </w:t>
      </w:r>
      <w:proofErr w:type="spellStart"/>
      <w:r w:rsidRPr="00787323">
        <w:t>condiţiilor</w:t>
      </w:r>
      <w:proofErr w:type="spellEnd"/>
      <w:r w:rsidRPr="00787323">
        <w:t xml:space="preserve"> necesare, iar </w:t>
      </w:r>
      <w:proofErr w:type="spellStart"/>
      <w:r w:rsidRPr="00787323">
        <w:t>situaţia</w:t>
      </w:r>
      <w:proofErr w:type="spellEnd"/>
      <w:r w:rsidRPr="00787323">
        <w:t xml:space="preserve"> o cere, se poate solicita </w:t>
      </w:r>
      <w:proofErr w:type="spellStart"/>
      <w:r w:rsidRPr="00787323">
        <w:t>Comunităţii</w:t>
      </w:r>
      <w:proofErr w:type="spellEnd"/>
      <w:r w:rsidRPr="00787323">
        <w:t xml:space="preserve"> regionale, teritoriale sau etnice schimbarea autorizării bisericii filiale în biserică locală.</w:t>
      </w:r>
      <w:r w:rsidRPr="00787323">
        <w:br/>
        <w:t xml:space="preserve">Art. 16. – Nicio biserică locală nu poate </w:t>
      </w:r>
      <w:proofErr w:type="spellStart"/>
      <w:r w:rsidRPr="00787323">
        <w:t>aparţine</w:t>
      </w:r>
      <w:proofErr w:type="spellEnd"/>
      <w:r w:rsidRPr="00787323">
        <w:t xml:space="preserve"> Cultului </w:t>
      </w:r>
      <w:proofErr w:type="spellStart"/>
      <w:r w:rsidRPr="00787323">
        <w:t>Creştin</w:t>
      </w:r>
      <w:proofErr w:type="spellEnd"/>
      <w:r w:rsidRPr="00787323">
        <w:t xml:space="preserve"> Penticostal – Biserica lui Dumnezeu Apostolică din România dacă nu </w:t>
      </w:r>
      <w:proofErr w:type="spellStart"/>
      <w:r w:rsidRPr="00787323">
        <w:t>aparţine</w:t>
      </w:r>
      <w:proofErr w:type="spellEnd"/>
      <w:r w:rsidRPr="00787323">
        <w:t xml:space="preserve"> unei </w:t>
      </w:r>
      <w:proofErr w:type="spellStart"/>
      <w:r w:rsidRPr="00787323">
        <w:t>Comunităţi</w:t>
      </w:r>
      <w:proofErr w:type="spellEnd"/>
      <w:r w:rsidRPr="00787323">
        <w:t xml:space="preserve"> regionale, teritoriale sau etnice.</w:t>
      </w:r>
      <w:r w:rsidRPr="00787323">
        <w:br/>
        <w:t xml:space="preserve">Art. 17. – Desprinderea dintr-o biserică penticostală a unui grup de </w:t>
      </w:r>
      <w:proofErr w:type="spellStart"/>
      <w:r w:rsidRPr="00787323">
        <w:t>credincioşi</w:t>
      </w:r>
      <w:proofErr w:type="spellEnd"/>
      <w:r w:rsidRPr="00787323">
        <w:t xml:space="preserve">, în vederea </w:t>
      </w:r>
      <w:proofErr w:type="spellStart"/>
      <w:r w:rsidRPr="00787323">
        <w:t>înfiinţării</w:t>
      </w:r>
      <w:proofErr w:type="spellEnd"/>
      <w:r w:rsidRPr="00787323">
        <w:t xml:space="preserve">, în </w:t>
      </w:r>
      <w:proofErr w:type="spellStart"/>
      <w:r w:rsidRPr="00787323">
        <w:t>aceeaşi</w:t>
      </w:r>
      <w:proofErr w:type="spellEnd"/>
      <w:r w:rsidRPr="00787323">
        <w:t xml:space="preserve"> localitate, a unei noi biserici, se face cu aprobarea </w:t>
      </w:r>
      <w:proofErr w:type="spellStart"/>
      <w:r w:rsidRPr="00787323">
        <w:t>Comunităţii</w:t>
      </w:r>
      <w:proofErr w:type="spellEnd"/>
      <w:r w:rsidRPr="00787323">
        <w:t xml:space="preserve"> regionale, teritoriale sau etnice </w:t>
      </w:r>
      <w:proofErr w:type="spellStart"/>
      <w:r w:rsidRPr="00787323">
        <w:t>şi</w:t>
      </w:r>
      <w:proofErr w:type="spellEnd"/>
      <w:r w:rsidRPr="00787323">
        <w:t xml:space="preserve"> numai atunci când această </w:t>
      </w:r>
      <w:proofErr w:type="spellStart"/>
      <w:r w:rsidRPr="00787323">
        <w:t>acţiune</w:t>
      </w:r>
      <w:proofErr w:type="spellEnd"/>
      <w:r w:rsidRPr="00787323">
        <w:t xml:space="preserve"> contribuie la progresul lucrării lui Dumnezeu.</w:t>
      </w:r>
      <w:r w:rsidRPr="00787323">
        <w:br/>
        <w:t xml:space="preserve">Art. 18. – Autorizarea în cadrul Cultului </w:t>
      </w:r>
      <w:proofErr w:type="spellStart"/>
      <w:r w:rsidRPr="00787323">
        <w:t>Creştin</w:t>
      </w:r>
      <w:proofErr w:type="spellEnd"/>
      <w:r w:rsidRPr="00787323">
        <w:t xml:space="preserve"> Penticostal – Biserica lui Dumnezeu Apostolică din România a unei biserici dintr-o altă confesiune religioasă, ai cărei membri acceptă </w:t>
      </w:r>
      <w:proofErr w:type="spellStart"/>
      <w:r w:rsidRPr="00787323">
        <w:t>şi</w:t>
      </w:r>
      <w:proofErr w:type="spellEnd"/>
      <w:r w:rsidRPr="00787323">
        <w:t xml:space="preserve"> practică în mod individual </w:t>
      </w:r>
      <w:proofErr w:type="spellStart"/>
      <w:r w:rsidRPr="00787323">
        <w:t>învăţătura</w:t>
      </w:r>
      <w:proofErr w:type="spellEnd"/>
      <w:r w:rsidRPr="00787323">
        <w:t xml:space="preserve"> penticostală, se va face la solicitarea </w:t>
      </w:r>
      <w:proofErr w:type="spellStart"/>
      <w:r w:rsidRPr="00787323">
        <w:t>Comunităţii</w:t>
      </w:r>
      <w:proofErr w:type="spellEnd"/>
      <w:r w:rsidRPr="00787323">
        <w:t xml:space="preserve"> regionale, teritoriale sau etnice </w:t>
      </w:r>
      <w:proofErr w:type="spellStart"/>
      <w:r w:rsidRPr="00787323">
        <w:t>şi</w:t>
      </w:r>
      <w:proofErr w:type="spellEnd"/>
      <w:r w:rsidRPr="00787323">
        <w:t xml:space="preserve"> în urma unei monitorizări de minim un an. Din momentul autorizării, biserica devine parte componentă a Cultului </w:t>
      </w:r>
      <w:proofErr w:type="spellStart"/>
      <w:r w:rsidRPr="00787323">
        <w:t>Creştin</w:t>
      </w:r>
      <w:proofErr w:type="spellEnd"/>
      <w:r w:rsidRPr="00787323">
        <w:t xml:space="preserve"> Penticostal.</w:t>
      </w:r>
      <w:r w:rsidRPr="00787323">
        <w:br/>
        <w:t xml:space="preserve">Art. 19. – Biserica penticostală locală este legal angajată </w:t>
      </w:r>
      <w:proofErr w:type="spellStart"/>
      <w:r w:rsidRPr="00787323">
        <w:t>faţă</w:t>
      </w:r>
      <w:proofErr w:type="spellEnd"/>
      <w:r w:rsidRPr="00787323">
        <w:t xml:space="preserve"> de </w:t>
      </w:r>
      <w:proofErr w:type="spellStart"/>
      <w:r w:rsidRPr="00787323">
        <w:t>terţi</w:t>
      </w:r>
      <w:proofErr w:type="spellEnd"/>
      <w:r w:rsidRPr="00787323">
        <w:t xml:space="preserve">, prin semnătura pastorului </w:t>
      </w:r>
      <w:proofErr w:type="spellStart"/>
      <w:r w:rsidRPr="00787323">
        <w:t>şi</w:t>
      </w:r>
      <w:proofErr w:type="spellEnd"/>
      <w:r w:rsidRPr="00787323">
        <w:t xml:space="preserve"> cea a secretarului sau a unui delegat al acestora.</w:t>
      </w:r>
      <w:r w:rsidRPr="00787323">
        <w:br/>
        <w:t xml:space="preserve">Art. 20. – (1) </w:t>
      </w:r>
      <w:proofErr w:type="spellStart"/>
      <w:r w:rsidRPr="00787323">
        <w:t>Ştampila</w:t>
      </w:r>
      <w:proofErr w:type="spellEnd"/>
      <w:r w:rsidRPr="00787323">
        <w:t xml:space="preserve"> bisericii este rotundă. </w:t>
      </w:r>
      <w:proofErr w:type="spellStart"/>
      <w:r w:rsidRPr="00787323">
        <w:t>Circumferinţa</w:t>
      </w:r>
      <w:proofErr w:type="spellEnd"/>
      <w:r w:rsidRPr="00787323">
        <w:t xml:space="preserve"> ei este delimitată de două cercuri concentrice la </w:t>
      </w:r>
      <w:proofErr w:type="spellStart"/>
      <w:r w:rsidRPr="00787323">
        <w:t>distanţă</w:t>
      </w:r>
      <w:proofErr w:type="spellEnd"/>
      <w:r w:rsidRPr="00787323">
        <w:t xml:space="preserve"> de 1 mm unul față de celălalt, cercul exterior fiind trasat cu o linie mai groasă. Pe </w:t>
      </w:r>
      <w:proofErr w:type="spellStart"/>
      <w:r w:rsidRPr="00787323">
        <w:t>circumferinţa</w:t>
      </w:r>
      <w:proofErr w:type="spellEnd"/>
      <w:r w:rsidRPr="00787323">
        <w:t xml:space="preserve"> interioară a cercului mai mic se scrie în formă rotunda „Cultul </w:t>
      </w:r>
      <w:proofErr w:type="spellStart"/>
      <w:r w:rsidRPr="00787323">
        <w:t>Creştin</w:t>
      </w:r>
      <w:proofErr w:type="spellEnd"/>
      <w:r w:rsidRPr="00787323">
        <w:t xml:space="preserve"> Penticostal – Biserica lui Dumnezeu Apostolică din România”, iar pe un al doilea rând interior, sub formă de cerc, se scrie biserica, după care urmează </w:t>
      </w:r>
      <w:proofErr w:type="spellStart"/>
      <w:r w:rsidRPr="00787323">
        <w:t>judeţul</w:t>
      </w:r>
      <w:proofErr w:type="spellEnd"/>
      <w:r w:rsidRPr="00787323">
        <w:t>.</w:t>
      </w:r>
      <w:r w:rsidRPr="00787323">
        <w:br/>
        <w:t xml:space="preserve">(2) În centrul </w:t>
      </w:r>
      <w:proofErr w:type="spellStart"/>
      <w:r w:rsidRPr="00787323">
        <w:t>ştampilei</w:t>
      </w:r>
      <w:proofErr w:type="spellEnd"/>
      <w:r w:rsidRPr="00787323">
        <w:t xml:space="preserve"> se află imaginea unui porumbel în zbor, care coboară, de la care pornesc raze în toate </w:t>
      </w:r>
      <w:proofErr w:type="spellStart"/>
      <w:r w:rsidRPr="00787323">
        <w:t>direcţiile</w:t>
      </w:r>
      <w:proofErr w:type="spellEnd"/>
      <w:r w:rsidRPr="00787323">
        <w:t xml:space="preserve">, până la </w:t>
      </w:r>
      <w:proofErr w:type="spellStart"/>
      <w:r w:rsidRPr="00787323">
        <w:t>circumferinţa</w:t>
      </w:r>
      <w:proofErr w:type="spellEnd"/>
      <w:r w:rsidRPr="00787323">
        <w:t xml:space="preserve"> unui cerc imaginar, cu diametrul corespunzător.</w:t>
      </w:r>
      <w:r w:rsidRPr="00787323">
        <w:br/>
        <w:t xml:space="preserve">(3) Ștampila poate cuprinde de asemenea denumirea specifică a bisericii, de exemplu: Betel, </w:t>
      </w:r>
      <w:proofErr w:type="spellStart"/>
      <w:r w:rsidRPr="00787323">
        <w:t>Betania</w:t>
      </w:r>
      <w:proofErr w:type="spellEnd"/>
      <w:r w:rsidRPr="00787323">
        <w:t xml:space="preserve">, </w:t>
      </w:r>
      <w:proofErr w:type="spellStart"/>
      <w:r w:rsidRPr="00787323">
        <w:t>Filadelfia</w:t>
      </w:r>
      <w:proofErr w:type="spellEnd"/>
      <w:r w:rsidRPr="00787323">
        <w:t xml:space="preserve"> </w:t>
      </w:r>
      <w:proofErr w:type="spellStart"/>
      <w:r w:rsidRPr="00787323">
        <w:t>şi</w:t>
      </w:r>
      <w:proofErr w:type="spellEnd"/>
      <w:r w:rsidRPr="00787323">
        <w:t xml:space="preserve"> altele asemenea.</w:t>
      </w:r>
      <w:r w:rsidRPr="00787323">
        <w:br/>
        <w:t xml:space="preserve">(4) Modelul </w:t>
      </w:r>
      <w:proofErr w:type="spellStart"/>
      <w:r w:rsidRPr="00787323">
        <w:t>ştampilei</w:t>
      </w:r>
      <w:proofErr w:type="spellEnd"/>
      <w:r w:rsidRPr="00787323">
        <w:t xml:space="preserve"> este unic </w:t>
      </w:r>
      <w:proofErr w:type="spellStart"/>
      <w:r w:rsidRPr="00787323">
        <w:t>şi</w:t>
      </w:r>
      <w:proofErr w:type="spellEnd"/>
      <w:r w:rsidRPr="00787323">
        <w:t xml:space="preserve"> se află la sediul central al Cultului </w:t>
      </w:r>
      <w:proofErr w:type="spellStart"/>
      <w:r w:rsidRPr="00787323">
        <w:t>Creştin</w:t>
      </w:r>
      <w:proofErr w:type="spellEnd"/>
      <w:r w:rsidRPr="00787323">
        <w:t xml:space="preserve"> Penticostal – Biserica lui Dumnezeu Apostolică din România.</w:t>
      </w:r>
      <w:r w:rsidRPr="00787323">
        <w:br/>
        <w:t xml:space="preserve">Art. 21. – Biserica locală încetează să mai existe prin retragerea </w:t>
      </w:r>
      <w:proofErr w:type="spellStart"/>
      <w:r w:rsidRPr="00787323">
        <w:t>autorizaţiei</w:t>
      </w:r>
      <w:proofErr w:type="spellEnd"/>
      <w:r w:rsidRPr="00787323">
        <w:t xml:space="preserve">, atunci când scopurile pentru care s-a constituit nu mai sunt îndeplinite sau când Comunitatea regională, teritorială sau etnică constată că biserica nu mai respectă prezentul Statut </w:t>
      </w:r>
      <w:proofErr w:type="spellStart"/>
      <w:r w:rsidRPr="00787323">
        <w:t>şi</w:t>
      </w:r>
      <w:proofErr w:type="spellEnd"/>
      <w:r w:rsidRPr="00787323">
        <w:t xml:space="preserve"> după ce s-au epuizat toate demersurile în </w:t>
      </w:r>
      <w:proofErr w:type="spellStart"/>
      <w:r w:rsidRPr="00787323">
        <w:t>soluţionarea</w:t>
      </w:r>
      <w:proofErr w:type="spellEnd"/>
      <w:r w:rsidRPr="00787323">
        <w:t xml:space="preserve"> crizei. Retragerea </w:t>
      </w:r>
      <w:proofErr w:type="spellStart"/>
      <w:r w:rsidRPr="00787323">
        <w:t>autorizaţiei</w:t>
      </w:r>
      <w:proofErr w:type="spellEnd"/>
      <w:r w:rsidRPr="00787323">
        <w:t xml:space="preserve"> se face de către Biroul permanent la cererea </w:t>
      </w:r>
      <w:proofErr w:type="spellStart"/>
      <w:r w:rsidRPr="00787323">
        <w:t>Comunităţii</w:t>
      </w:r>
      <w:proofErr w:type="spellEnd"/>
      <w:r w:rsidRPr="00787323">
        <w:t xml:space="preserve"> regionale, teritoriale sau etnice.</w:t>
      </w:r>
    </w:p>
    <w:p w14:paraId="510E95DD" w14:textId="77777777" w:rsidR="00787323" w:rsidRPr="00787323" w:rsidRDefault="00787323" w:rsidP="00787323">
      <w:r w:rsidRPr="00787323">
        <w:rPr>
          <w:b/>
          <w:bCs/>
        </w:rPr>
        <w:t>SECŢIUNEA a 3-a – Calitatea de membru al bisericii locale</w:t>
      </w:r>
      <w:r w:rsidRPr="00787323">
        <w:br/>
      </w:r>
      <w:r w:rsidRPr="00787323">
        <w:rPr>
          <w:b/>
          <w:bCs/>
        </w:rPr>
        <w:t xml:space="preserve">A. Dobândirea </w:t>
      </w:r>
      <w:proofErr w:type="spellStart"/>
      <w:r w:rsidRPr="00787323">
        <w:rPr>
          <w:b/>
          <w:bCs/>
        </w:rPr>
        <w:t>calităţii</w:t>
      </w:r>
      <w:proofErr w:type="spellEnd"/>
      <w:r w:rsidRPr="00787323">
        <w:rPr>
          <w:b/>
          <w:bCs/>
        </w:rPr>
        <w:t xml:space="preserve"> de membru</w:t>
      </w:r>
      <w:r w:rsidRPr="00787323">
        <w:br/>
        <w:t xml:space="preserve">Art. 22. – Calitatea de membru al bisericii locale se </w:t>
      </w:r>
      <w:proofErr w:type="spellStart"/>
      <w:r w:rsidRPr="00787323">
        <w:t>dobândeşte</w:t>
      </w:r>
      <w:proofErr w:type="spellEnd"/>
      <w:r w:rsidRPr="00787323">
        <w:t xml:space="preserve"> de către persoana care:</w:t>
      </w:r>
      <w:r w:rsidRPr="00787323">
        <w:br/>
      </w:r>
      <w:r w:rsidRPr="00787323">
        <w:lastRenderedPageBreak/>
        <w:t xml:space="preserve">a) s-a întors la Dumnezeu cu </w:t>
      </w:r>
      <w:proofErr w:type="spellStart"/>
      <w:r w:rsidRPr="00787323">
        <w:t>pocăinţă</w:t>
      </w:r>
      <w:proofErr w:type="spellEnd"/>
      <w:r w:rsidRPr="00787323">
        <w:t xml:space="preserve"> </w:t>
      </w:r>
      <w:proofErr w:type="spellStart"/>
      <w:r w:rsidRPr="00787323">
        <w:t>şi</w:t>
      </w:r>
      <w:proofErr w:type="spellEnd"/>
      <w:r w:rsidRPr="00787323">
        <w:t xml:space="preserve"> </w:t>
      </w:r>
      <w:proofErr w:type="spellStart"/>
      <w:r w:rsidRPr="00787323">
        <w:t>credinţă</w:t>
      </w:r>
      <w:proofErr w:type="spellEnd"/>
      <w:r w:rsidRPr="00787323">
        <w:t xml:space="preserve">, făcând dovada </w:t>
      </w:r>
      <w:proofErr w:type="spellStart"/>
      <w:r w:rsidRPr="00787323">
        <w:t>naşterii</w:t>
      </w:r>
      <w:proofErr w:type="spellEnd"/>
      <w:r w:rsidRPr="00787323">
        <w:t xml:space="preserve"> din nou;</w:t>
      </w:r>
      <w:r w:rsidRPr="00787323">
        <w:br/>
        <w:t xml:space="preserve">b) L-a mărturisit pe Isus Hristos în apa botezului, ca Domn </w:t>
      </w:r>
      <w:proofErr w:type="spellStart"/>
      <w:r w:rsidRPr="00787323">
        <w:t>şi</w:t>
      </w:r>
      <w:proofErr w:type="spellEnd"/>
      <w:r w:rsidRPr="00787323">
        <w:t xml:space="preserve"> Mântuitor; conform Sfintelor Scripturi;</w:t>
      </w:r>
      <w:r w:rsidRPr="00787323">
        <w:br/>
        <w:t xml:space="preserve">c) acceptă Sfânta Scriptură, Mărturisirea de </w:t>
      </w:r>
      <w:proofErr w:type="spellStart"/>
      <w:r w:rsidRPr="00787323">
        <w:t>credinţă</w:t>
      </w:r>
      <w:proofErr w:type="spellEnd"/>
      <w:r w:rsidRPr="00787323">
        <w:t xml:space="preserve"> </w:t>
      </w:r>
      <w:proofErr w:type="spellStart"/>
      <w:r w:rsidRPr="00787323">
        <w:t>şi</w:t>
      </w:r>
      <w:proofErr w:type="spellEnd"/>
      <w:r w:rsidRPr="00787323">
        <w:t xml:space="preserve"> prezentul Statut al Cultului </w:t>
      </w:r>
      <w:proofErr w:type="spellStart"/>
      <w:r w:rsidRPr="00787323">
        <w:t>Creştin</w:t>
      </w:r>
      <w:proofErr w:type="spellEnd"/>
      <w:r w:rsidRPr="00787323">
        <w:t xml:space="preserve"> Penticostal – Biserica lui Dumnezeu Apostolică din România;</w:t>
      </w:r>
      <w:r w:rsidRPr="00787323">
        <w:br/>
        <w:t xml:space="preserve">d) se înscrie ca membru în </w:t>
      </w:r>
      <w:proofErr w:type="spellStart"/>
      <w:r w:rsidRPr="00787323">
        <w:t>evidenţele</w:t>
      </w:r>
      <w:proofErr w:type="spellEnd"/>
      <w:r w:rsidRPr="00787323">
        <w:t xml:space="preserve"> bisericii.</w:t>
      </w:r>
      <w:r w:rsidRPr="00787323">
        <w:br/>
        <w:t xml:space="preserve">Art. 23. – Acceptul pentru botezul în apă al persoanelor nou-convertite, care au discernământ, se face la cererea acestora, de către pastoral bisericii sau pastorul bisericii împreună cu comitetul acesteia. Aceste persoane vor urma un curs de pregătire biblică în vederea </w:t>
      </w:r>
      <w:proofErr w:type="spellStart"/>
      <w:r w:rsidRPr="00787323">
        <w:t>însuşirii</w:t>
      </w:r>
      <w:proofErr w:type="spellEnd"/>
      <w:r w:rsidRPr="00787323">
        <w:t xml:space="preserve"> adevărurilor de bază ale </w:t>
      </w:r>
      <w:proofErr w:type="spellStart"/>
      <w:r w:rsidRPr="00787323">
        <w:t>vieţii</w:t>
      </w:r>
      <w:proofErr w:type="spellEnd"/>
      <w:r w:rsidRPr="00787323">
        <w:t xml:space="preserve"> de </w:t>
      </w:r>
      <w:proofErr w:type="spellStart"/>
      <w:r w:rsidRPr="00787323">
        <w:t>credinţă</w:t>
      </w:r>
      <w:proofErr w:type="spellEnd"/>
      <w:r w:rsidRPr="00787323">
        <w:t>. Vor fi acceptate la botez numai acele persoane care fac dovada unei întoarceri autentice la Dumnezeu.</w:t>
      </w:r>
      <w:r w:rsidRPr="00787323">
        <w:br/>
        <w:t xml:space="preserve">Art. 24. – Calitatea de membru este personală </w:t>
      </w:r>
      <w:proofErr w:type="spellStart"/>
      <w:r w:rsidRPr="00787323">
        <w:t>şi</w:t>
      </w:r>
      <w:proofErr w:type="spellEnd"/>
      <w:r w:rsidRPr="00787323">
        <w:t xml:space="preserve"> netransmisibilă. Un credincios poate fi membru în </w:t>
      </w:r>
      <w:proofErr w:type="spellStart"/>
      <w:r w:rsidRPr="00787323">
        <w:t>acelaşi</w:t>
      </w:r>
      <w:proofErr w:type="spellEnd"/>
      <w:r w:rsidRPr="00787323">
        <w:t xml:space="preserve"> timp numai într-o singură biserică.</w:t>
      </w:r>
      <w:r w:rsidRPr="00787323">
        <w:br/>
        <w:t xml:space="preserve">Art. 25. – (1) </w:t>
      </w:r>
      <w:proofErr w:type="spellStart"/>
      <w:r w:rsidRPr="00787323">
        <w:t>Credincioşii</w:t>
      </w:r>
      <w:proofErr w:type="spellEnd"/>
      <w:r w:rsidRPr="00787323">
        <w:t xml:space="preserve"> penticostali se pot transfera, la cerere scrisă, într-o altă biserică.</w:t>
      </w:r>
      <w:r w:rsidRPr="00787323">
        <w:br/>
        <w:t xml:space="preserve">(2) Se acceptă transferul de membri în bisericile penticostale </w:t>
      </w:r>
      <w:proofErr w:type="spellStart"/>
      <w:r w:rsidRPr="00787323">
        <w:t>şi</w:t>
      </w:r>
      <w:proofErr w:type="spellEnd"/>
      <w:r w:rsidRPr="00787323">
        <w:t xml:space="preserve"> al </w:t>
      </w:r>
      <w:proofErr w:type="spellStart"/>
      <w:r w:rsidRPr="00787323">
        <w:t>credincioşilor</w:t>
      </w:r>
      <w:proofErr w:type="spellEnd"/>
      <w:r w:rsidRPr="00787323">
        <w:t xml:space="preserve"> din alte biserici evanghelice, care acceptă Sfânta Scriptură, Mărturisirea de </w:t>
      </w:r>
      <w:proofErr w:type="spellStart"/>
      <w:r w:rsidRPr="00787323">
        <w:t>credinţă</w:t>
      </w:r>
      <w:proofErr w:type="spellEnd"/>
      <w:r w:rsidRPr="00787323">
        <w:t xml:space="preserve"> </w:t>
      </w:r>
      <w:proofErr w:type="spellStart"/>
      <w:r w:rsidRPr="00787323">
        <w:t>şi</w:t>
      </w:r>
      <w:proofErr w:type="spellEnd"/>
      <w:r w:rsidRPr="00787323">
        <w:t xml:space="preserve"> Statutul Cultului </w:t>
      </w:r>
      <w:proofErr w:type="spellStart"/>
      <w:r w:rsidRPr="00787323">
        <w:t>Creştin</w:t>
      </w:r>
      <w:proofErr w:type="spellEnd"/>
      <w:r w:rsidRPr="00787323">
        <w:t xml:space="preserve"> Penticostal – Biserica lui Dumnezeu Apostolică din România.</w:t>
      </w:r>
      <w:r w:rsidRPr="00787323">
        <w:br/>
        <w:t xml:space="preserve">(3) Analiza </w:t>
      </w:r>
      <w:proofErr w:type="spellStart"/>
      <w:r w:rsidRPr="00787323">
        <w:t>şi</w:t>
      </w:r>
      <w:proofErr w:type="spellEnd"/>
      <w:r w:rsidRPr="00787323">
        <w:t xml:space="preserve"> decizia cu privire la cererea de transfer se fac de către pastorul bisericii împreună cu comitetul bisericii.</w:t>
      </w:r>
      <w:r w:rsidRPr="00787323">
        <w:br/>
        <w:t xml:space="preserve">(4) Membrii care pleacă din localitate sau din </w:t>
      </w:r>
      <w:proofErr w:type="spellStart"/>
      <w:r w:rsidRPr="00787323">
        <w:t>ţară</w:t>
      </w:r>
      <w:proofErr w:type="spellEnd"/>
      <w:r w:rsidRPr="00787323">
        <w:t xml:space="preserve"> pentru o perioadă mai lungă de </w:t>
      </w:r>
      <w:proofErr w:type="spellStart"/>
      <w:r w:rsidRPr="00787323">
        <w:t>şase</w:t>
      </w:r>
      <w:proofErr w:type="spellEnd"/>
      <w:r w:rsidRPr="00787323">
        <w:t xml:space="preserve"> (6) luni, indiferent de motivul plecării, trebuie să ceară transferul de la biserica locală, iar la întoarcere vor aduce transferul de la biserica pe care au frecventat-o în perioada </w:t>
      </w:r>
      <w:proofErr w:type="spellStart"/>
      <w:r w:rsidRPr="00787323">
        <w:t>absenţei</w:t>
      </w:r>
      <w:proofErr w:type="spellEnd"/>
      <w:r w:rsidRPr="00787323">
        <w:t xml:space="preserve"> din biserica locală.</w:t>
      </w:r>
      <w:r w:rsidRPr="00787323">
        <w:br/>
        <w:t xml:space="preserve">În </w:t>
      </w:r>
      <w:proofErr w:type="spellStart"/>
      <w:r w:rsidRPr="00787323">
        <w:t>situaţia</w:t>
      </w:r>
      <w:proofErr w:type="spellEnd"/>
      <w:r w:rsidRPr="00787323">
        <w:t xml:space="preserve"> în care în localitatea sau în zona în care a plecat un membru nu există o biserică penticostală, el va trebui să păstreze o legătură operativă cu biserica în care este membru, iar la revenirea sa, va avea o întâlnire cu pastorul bisericii în vederea reintegrării în biserică.</w:t>
      </w:r>
      <w:r w:rsidRPr="00787323">
        <w:br/>
        <w:t>(5) Un membru care se află în proces de cercetare din partea bisericii sau de luare de măsuri disciplinare nu se poate sustrage măsurilor disciplinare prevăzute de prezentul Statut, prin transferul în altă biserică.</w:t>
      </w:r>
    </w:p>
    <w:p w14:paraId="37982543" w14:textId="77777777" w:rsidR="00787323" w:rsidRPr="00787323" w:rsidRDefault="00787323" w:rsidP="00787323">
      <w:r w:rsidRPr="00787323">
        <w:rPr>
          <w:b/>
          <w:bCs/>
        </w:rPr>
        <w:t xml:space="preserve">B. Încetarea </w:t>
      </w:r>
      <w:proofErr w:type="spellStart"/>
      <w:r w:rsidRPr="00787323">
        <w:rPr>
          <w:b/>
          <w:bCs/>
        </w:rPr>
        <w:t>calităţii</w:t>
      </w:r>
      <w:proofErr w:type="spellEnd"/>
      <w:r w:rsidRPr="00787323">
        <w:rPr>
          <w:b/>
          <w:bCs/>
        </w:rPr>
        <w:t xml:space="preserve"> de membru</w:t>
      </w:r>
      <w:r w:rsidRPr="00787323">
        <w:br/>
        <w:t xml:space="preserve">Art. 26. – Calitatea de membru al bisericii încetează prin retragere, transfer, excludere sau deces. Retragerea ca membru trebuie să fie comunicată conducerii bisericii în scris. Persoanele care pierd calitatea de membru nu au niciun drept asupra bunurilor </w:t>
      </w:r>
      <w:proofErr w:type="spellStart"/>
      <w:r w:rsidRPr="00787323">
        <w:t>şi</w:t>
      </w:r>
      <w:proofErr w:type="spellEnd"/>
      <w:r w:rsidRPr="00787323">
        <w:t xml:space="preserve"> valorilor aduse sub orice titlu în patrimoniul bisericii </w:t>
      </w:r>
      <w:proofErr w:type="spellStart"/>
      <w:r w:rsidRPr="00787323">
        <w:t>şi</w:t>
      </w:r>
      <w:proofErr w:type="spellEnd"/>
      <w:r w:rsidRPr="00787323">
        <w:t xml:space="preserve"> nici </w:t>
      </w:r>
      <w:proofErr w:type="spellStart"/>
      <w:r w:rsidRPr="00787323">
        <w:t>urmaşii</w:t>
      </w:r>
      <w:proofErr w:type="spellEnd"/>
      <w:r w:rsidRPr="00787323">
        <w:t xml:space="preserve"> lor.</w:t>
      </w:r>
    </w:p>
    <w:p w14:paraId="62DA5D58" w14:textId="77777777" w:rsidR="00787323" w:rsidRPr="00787323" w:rsidRDefault="00787323" w:rsidP="00787323">
      <w:r w:rsidRPr="00787323">
        <w:rPr>
          <w:b/>
          <w:bCs/>
        </w:rPr>
        <w:t>C. Drepturile membrilor</w:t>
      </w:r>
      <w:r w:rsidRPr="00787323">
        <w:br/>
        <w:t>Art. 27. – Drepturile membrilor bisericii locale sunt:</w:t>
      </w:r>
      <w:r w:rsidRPr="00787323">
        <w:br/>
        <w:t>a) să participe la adunările generale ale bisericii, cu drept de vot;</w:t>
      </w:r>
      <w:r w:rsidRPr="00787323">
        <w:br/>
        <w:t xml:space="preserve">b) să fie </w:t>
      </w:r>
      <w:proofErr w:type="spellStart"/>
      <w:r w:rsidRPr="00787323">
        <w:t>aleşi</w:t>
      </w:r>
      <w:proofErr w:type="spellEnd"/>
      <w:r w:rsidRPr="00787323">
        <w:t xml:space="preserve"> în diferite slujbe spirituale sau administrative, potrivit chemării lui Dumnezeu </w:t>
      </w:r>
      <w:proofErr w:type="spellStart"/>
      <w:r w:rsidRPr="00787323">
        <w:t>şi</w:t>
      </w:r>
      <w:proofErr w:type="spellEnd"/>
      <w:r w:rsidRPr="00787323">
        <w:t xml:space="preserve"> în </w:t>
      </w:r>
      <w:proofErr w:type="spellStart"/>
      <w:r w:rsidRPr="00787323">
        <w:t>funcţie</w:t>
      </w:r>
      <w:proofErr w:type="spellEnd"/>
      <w:r w:rsidRPr="00787323">
        <w:t xml:space="preserve"> de </w:t>
      </w:r>
      <w:proofErr w:type="spellStart"/>
      <w:r w:rsidRPr="00787323">
        <w:t>calităţile</w:t>
      </w:r>
      <w:proofErr w:type="spellEnd"/>
      <w:r w:rsidRPr="00787323">
        <w:t xml:space="preserve"> spirituale, </w:t>
      </w:r>
      <w:proofErr w:type="spellStart"/>
      <w:r w:rsidRPr="00787323">
        <w:t>capacităţile</w:t>
      </w:r>
      <w:proofErr w:type="spellEnd"/>
      <w:r w:rsidRPr="00787323">
        <w:t xml:space="preserve"> intelectuale </w:t>
      </w:r>
      <w:proofErr w:type="spellStart"/>
      <w:r w:rsidRPr="00787323">
        <w:t>şi</w:t>
      </w:r>
      <w:proofErr w:type="spellEnd"/>
      <w:r w:rsidRPr="00787323">
        <w:t xml:space="preserve"> disponibilitatea necesară;</w:t>
      </w:r>
      <w:r w:rsidRPr="00787323">
        <w:br/>
        <w:t>c) să li se oficieze actele de cult de care au nevoie:</w:t>
      </w:r>
      <w:r w:rsidRPr="00787323">
        <w:br/>
        <w:t xml:space="preserve">d) să beneficieze de </w:t>
      </w:r>
      <w:proofErr w:type="spellStart"/>
      <w:r w:rsidRPr="00787323">
        <w:t>asistenţă</w:t>
      </w:r>
      <w:proofErr w:type="spellEnd"/>
      <w:r w:rsidRPr="00787323">
        <w:t xml:space="preserve"> spirituală din partea bisericii;</w:t>
      </w:r>
      <w:r w:rsidRPr="00787323">
        <w:br/>
        <w:t>e) să se poată transfera într-o altă biserică, la cerere.</w:t>
      </w:r>
    </w:p>
    <w:p w14:paraId="6E3BE949" w14:textId="77777777" w:rsidR="00787323" w:rsidRPr="00787323" w:rsidRDefault="00787323" w:rsidP="00787323">
      <w:r w:rsidRPr="00787323">
        <w:rPr>
          <w:b/>
          <w:bCs/>
        </w:rPr>
        <w:t xml:space="preserve">D. </w:t>
      </w:r>
      <w:proofErr w:type="spellStart"/>
      <w:r w:rsidRPr="00787323">
        <w:rPr>
          <w:b/>
          <w:bCs/>
        </w:rPr>
        <w:t>Obligaţiile</w:t>
      </w:r>
      <w:proofErr w:type="spellEnd"/>
      <w:r w:rsidRPr="00787323">
        <w:rPr>
          <w:b/>
          <w:bCs/>
        </w:rPr>
        <w:t xml:space="preserve"> membrilor</w:t>
      </w:r>
      <w:r w:rsidRPr="00787323">
        <w:br/>
        <w:t>Art. 28. – Îndatoririle membrilor bisericii locale sunt:</w:t>
      </w:r>
      <w:r w:rsidRPr="00787323">
        <w:br/>
        <w:t xml:space="preserve">a) să trăiască în spiritul </w:t>
      </w:r>
      <w:proofErr w:type="spellStart"/>
      <w:r w:rsidRPr="00787323">
        <w:t>învăţăturilor</w:t>
      </w:r>
      <w:proofErr w:type="spellEnd"/>
      <w:r w:rsidRPr="00787323">
        <w:t xml:space="preserve"> Sfintelor Scripturi </w:t>
      </w:r>
      <w:proofErr w:type="spellStart"/>
      <w:r w:rsidRPr="00787323">
        <w:t>şi</w:t>
      </w:r>
      <w:proofErr w:type="spellEnd"/>
      <w:r w:rsidRPr="00787323">
        <w:t xml:space="preserve"> să respecte prezentul Statut;</w:t>
      </w:r>
      <w:r w:rsidRPr="00787323">
        <w:br/>
        <w:t xml:space="preserve">b) să frecventeze cu regularitate serviciile divine </w:t>
      </w:r>
      <w:proofErr w:type="spellStart"/>
      <w:r w:rsidRPr="00787323">
        <w:t>şi</w:t>
      </w:r>
      <w:proofErr w:type="spellEnd"/>
      <w:r w:rsidRPr="00787323">
        <w:t xml:space="preserve"> să contribuie la împlinirea menirii Bisericii;</w:t>
      </w:r>
      <w:r w:rsidRPr="00787323">
        <w:br/>
        <w:t xml:space="preserve">c) să îi respecte pe </w:t>
      </w:r>
      <w:proofErr w:type="spellStart"/>
      <w:r w:rsidRPr="00787323">
        <w:t>ceilalţi</w:t>
      </w:r>
      <w:proofErr w:type="spellEnd"/>
      <w:r w:rsidRPr="00787323">
        <w:t xml:space="preserve"> membri, pe slujitorii bisericii, să respecte rânduiala bisericii locale </w:t>
      </w:r>
      <w:proofErr w:type="spellStart"/>
      <w:r w:rsidRPr="00787323">
        <w:t>şi</w:t>
      </w:r>
      <w:proofErr w:type="spellEnd"/>
      <w:r w:rsidRPr="00787323">
        <w:t xml:space="preserve"> să se supună hotărârilor conducerii acesteia;</w:t>
      </w:r>
      <w:r w:rsidRPr="00787323">
        <w:br/>
      </w:r>
      <w:r w:rsidRPr="00787323">
        <w:lastRenderedPageBreak/>
        <w:t xml:space="preserve">d) să contribuie cu regularitate la </w:t>
      </w:r>
      <w:proofErr w:type="spellStart"/>
      <w:r w:rsidRPr="00787323">
        <w:t>susţinerea</w:t>
      </w:r>
      <w:proofErr w:type="spellEnd"/>
      <w:r w:rsidRPr="00787323">
        <w:t xml:space="preserve"> financiară a bisericii, prin zeciuieli </w:t>
      </w:r>
      <w:proofErr w:type="spellStart"/>
      <w:r w:rsidRPr="00787323">
        <w:t>şi</w:t>
      </w:r>
      <w:proofErr w:type="spellEnd"/>
      <w:r w:rsidRPr="00787323">
        <w:t xml:space="preserve"> </w:t>
      </w:r>
      <w:proofErr w:type="spellStart"/>
      <w:r w:rsidRPr="00787323">
        <w:t>donaţii</w:t>
      </w:r>
      <w:proofErr w:type="spellEnd"/>
      <w:r w:rsidRPr="00787323">
        <w:t xml:space="preserve">, potrivit </w:t>
      </w:r>
      <w:proofErr w:type="spellStart"/>
      <w:r w:rsidRPr="00787323">
        <w:t>învăţăturii</w:t>
      </w:r>
      <w:proofErr w:type="spellEnd"/>
      <w:r w:rsidRPr="00787323">
        <w:t xml:space="preserve"> Sfintelor Scripturi </w:t>
      </w:r>
      <w:proofErr w:type="spellStart"/>
      <w:r w:rsidRPr="00787323">
        <w:t>şi</w:t>
      </w:r>
      <w:proofErr w:type="spellEnd"/>
      <w:r w:rsidRPr="00787323">
        <w:t xml:space="preserve"> nevoilor lucrării lui Dumnezeu.</w:t>
      </w:r>
    </w:p>
    <w:p w14:paraId="0B717A14" w14:textId="77777777" w:rsidR="00787323" w:rsidRPr="00787323" w:rsidRDefault="00787323" w:rsidP="00787323">
      <w:r w:rsidRPr="00787323">
        <w:rPr>
          <w:b/>
          <w:bCs/>
        </w:rPr>
        <w:t xml:space="preserve">E. Disciplinarea membrilor – Reguli </w:t>
      </w:r>
      <w:proofErr w:type="spellStart"/>
      <w:r w:rsidRPr="00787323">
        <w:rPr>
          <w:b/>
          <w:bCs/>
        </w:rPr>
        <w:t>şi</w:t>
      </w:r>
      <w:proofErr w:type="spellEnd"/>
      <w:r w:rsidRPr="00787323">
        <w:rPr>
          <w:b/>
          <w:bCs/>
        </w:rPr>
        <w:t xml:space="preserve"> proceduri</w:t>
      </w:r>
      <w:r w:rsidRPr="00787323">
        <w:br/>
        <w:t>Art. 29. – (1) Fiecare membru al bisericii este supus disciplinei acesteia.</w:t>
      </w:r>
      <w:r w:rsidRPr="00787323">
        <w:br/>
        <w:t>(2) Disciplina bisericească se exercită de conducerea bisericii, sub îndrumarea pastorului, cu următoarele scopuri:</w:t>
      </w:r>
      <w:r w:rsidRPr="00787323">
        <w:br/>
        <w:t xml:space="preserve">a) pentru a îndemna la </w:t>
      </w:r>
      <w:proofErr w:type="spellStart"/>
      <w:r w:rsidRPr="00787323">
        <w:t>pocăinţă</w:t>
      </w:r>
      <w:proofErr w:type="spellEnd"/>
      <w:r w:rsidRPr="00787323">
        <w:t xml:space="preserve"> și a-l recupera pe cel căzut;</w:t>
      </w:r>
      <w:r w:rsidRPr="00787323">
        <w:br/>
        <w:t xml:space="preserve">b) pentru a păstra sănătatea morală </w:t>
      </w:r>
      <w:proofErr w:type="spellStart"/>
      <w:r w:rsidRPr="00787323">
        <w:t>şi</w:t>
      </w:r>
      <w:proofErr w:type="spellEnd"/>
      <w:r w:rsidRPr="00787323">
        <w:t xml:space="preserve"> spirituală a bisericii;</w:t>
      </w:r>
      <w:r w:rsidRPr="00787323">
        <w:br/>
        <w:t>c) pentru a păstra unitatea și armonia în cadrul bisericii;</w:t>
      </w:r>
      <w:r w:rsidRPr="00787323">
        <w:br/>
        <w:t xml:space="preserve">d) pentru a păstra neștirbită mărturia bisericii în </w:t>
      </w:r>
      <w:proofErr w:type="spellStart"/>
      <w:r w:rsidRPr="00787323">
        <w:t>faţa</w:t>
      </w:r>
      <w:proofErr w:type="spellEnd"/>
      <w:r w:rsidRPr="00787323">
        <w:t xml:space="preserve"> lumii.</w:t>
      </w:r>
      <w:r w:rsidRPr="00787323">
        <w:br/>
        <w:t>(3) Formele de disciplinare care se aplică în biserică sunt:</w:t>
      </w:r>
      <w:r w:rsidRPr="00787323">
        <w:br/>
        <w:t>a) mustrare personală de către pastorul sau conducătorul bisericii;</w:t>
      </w:r>
      <w:r w:rsidRPr="00787323">
        <w:br/>
        <w:t xml:space="preserve">b) mustrare în </w:t>
      </w:r>
      <w:proofErr w:type="spellStart"/>
      <w:r w:rsidRPr="00787323">
        <w:t>faţa</w:t>
      </w:r>
      <w:proofErr w:type="spellEnd"/>
      <w:r w:rsidRPr="00787323">
        <w:t xml:space="preserve"> comitetului bisericii;</w:t>
      </w:r>
      <w:r w:rsidRPr="00787323">
        <w:br/>
        <w:t>c) retragerea unor drepturi: dreptul de a sluji în biserică, dreptul de a participa la Cina Domnului, pe o perioadă determinată.</w:t>
      </w:r>
      <w:r w:rsidRPr="00787323">
        <w:br/>
        <w:t xml:space="preserve">Retragerea unuia sau a mai multor drepturi de membru printr-o măsură disciplinară duce implicit la pierderea dreptului de vot în cadrul Adunării generale </w:t>
      </w:r>
      <w:proofErr w:type="spellStart"/>
      <w:r w:rsidRPr="00787323">
        <w:t>şi</w:t>
      </w:r>
      <w:proofErr w:type="spellEnd"/>
      <w:r w:rsidRPr="00787323">
        <w:t xml:space="preserve"> a </w:t>
      </w:r>
      <w:proofErr w:type="spellStart"/>
      <w:r w:rsidRPr="00787323">
        <w:t>calităţii</w:t>
      </w:r>
      <w:proofErr w:type="spellEnd"/>
      <w:r w:rsidRPr="00787323">
        <w:t xml:space="preserve"> de membru în comitetul bisericii, dacă o </w:t>
      </w:r>
      <w:proofErr w:type="spellStart"/>
      <w:r w:rsidRPr="00787323">
        <w:t>deţine</w:t>
      </w:r>
      <w:proofErr w:type="spellEnd"/>
      <w:r w:rsidRPr="00787323">
        <w:t>, pe toată perioada de disciplinare.</w:t>
      </w:r>
      <w:r w:rsidRPr="00787323">
        <w:br/>
        <w:t xml:space="preserve">d) excluderea; după caz, aceasta poate fi </w:t>
      </w:r>
      <w:proofErr w:type="spellStart"/>
      <w:r w:rsidRPr="00787323">
        <w:t>însoţită</w:t>
      </w:r>
      <w:proofErr w:type="spellEnd"/>
      <w:r w:rsidRPr="00787323">
        <w:t xml:space="preserve"> de </w:t>
      </w:r>
      <w:proofErr w:type="spellStart"/>
      <w:r w:rsidRPr="00787323">
        <w:t>interdicţia</w:t>
      </w:r>
      <w:proofErr w:type="spellEnd"/>
      <w:r w:rsidRPr="00787323">
        <w:t xml:space="preserve"> accesului persoanei excluse în </w:t>
      </w:r>
      <w:proofErr w:type="spellStart"/>
      <w:r w:rsidRPr="00787323">
        <w:t>locaşul</w:t>
      </w:r>
      <w:proofErr w:type="spellEnd"/>
      <w:r w:rsidRPr="00787323">
        <w:t xml:space="preserve"> de cult al bisericii care a decis excluderea.</w:t>
      </w:r>
      <w:r w:rsidRPr="00787323">
        <w:br/>
        <w:t xml:space="preserve">(4) a) În </w:t>
      </w:r>
      <w:proofErr w:type="spellStart"/>
      <w:r w:rsidRPr="00787323">
        <w:t>desfăşurarea</w:t>
      </w:r>
      <w:proofErr w:type="spellEnd"/>
      <w:r w:rsidRPr="00787323">
        <w:t xml:space="preserve"> </w:t>
      </w:r>
      <w:proofErr w:type="spellStart"/>
      <w:r w:rsidRPr="00787323">
        <w:t>activităţii</w:t>
      </w:r>
      <w:proofErr w:type="spellEnd"/>
      <w:r w:rsidRPr="00787323">
        <w:t xml:space="preserve"> sale, biserica poate decide, în cazuri riguros determinate, interzicerea accesului unor persoane care tulbură serviciile divine.</w:t>
      </w:r>
      <w:r w:rsidRPr="00787323">
        <w:br/>
        <w:t xml:space="preserve">b) În </w:t>
      </w:r>
      <w:proofErr w:type="spellStart"/>
      <w:r w:rsidRPr="00787323">
        <w:t>situaţiile</w:t>
      </w:r>
      <w:proofErr w:type="spellEnd"/>
      <w:r w:rsidRPr="00787323">
        <w:t xml:space="preserve"> </w:t>
      </w:r>
      <w:proofErr w:type="spellStart"/>
      <w:r w:rsidRPr="00787323">
        <w:t>excepţionale</w:t>
      </w:r>
      <w:proofErr w:type="spellEnd"/>
      <w:r w:rsidRPr="00787323">
        <w:t xml:space="preserve">, disciplinarea unui membru poate fi hotărâtă de către un for ierarhic superior, atunci când se constată în mod nemijlocit un comportament injurios </w:t>
      </w:r>
      <w:proofErr w:type="spellStart"/>
      <w:r w:rsidRPr="00787323">
        <w:t>şi</w:t>
      </w:r>
      <w:proofErr w:type="spellEnd"/>
      <w:r w:rsidRPr="00787323">
        <w:t xml:space="preserve"> abuziv </w:t>
      </w:r>
      <w:proofErr w:type="spellStart"/>
      <w:r w:rsidRPr="00787323">
        <w:t>faţă</w:t>
      </w:r>
      <w:proofErr w:type="spellEnd"/>
      <w:r w:rsidRPr="00787323">
        <w:t xml:space="preserve"> de forul respectiv.</w:t>
      </w:r>
      <w:r w:rsidRPr="00787323">
        <w:br/>
        <w:t xml:space="preserve">(5) </w:t>
      </w:r>
      <w:proofErr w:type="spellStart"/>
      <w:r w:rsidRPr="00787323">
        <w:t>Sancţiunile</w:t>
      </w:r>
      <w:proofErr w:type="spellEnd"/>
      <w:r w:rsidRPr="00787323">
        <w:t xml:space="preserve"> prevăzute la alin. (3) lit. c)-d) din prezentul articol se trec într-un proces-verbal semnat de conducerea bisericii, se aduc la </w:t>
      </w:r>
      <w:proofErr w:type="spellStart"/>
      <w:r w:rsidRPr="00787323">
        <w:t>cunoştinţă</w:t>
      </w:r>
      <w:proofErr w:type="spellEnd"/>
      <w:r w:rsidRPr="00787323">
        <w:t xml:space="preserve"> celui în cauză </w:t>
      </w:r>
      <w:proofErr w:type="spellStart"/>
      <w:r w:rsidRPr="00787323">
        <w:t>şi</w:t>
      </w:r>
      <w:proofErr w:type="spellEnd"/>
      <w:r w:rsidRPr="00787323">
        <w:t xml:space="preserve"> se comunică Adunării generale.</w:t>
      </w:r>
      <w:r w:rsidRPr="00787323">
        <w:br/>
        <w:t xml:space="preserve">(6) Persoana </w:t>
      </w:r>
      <w:proofErr w:type="spellStart"/>
      <w:r w:rsidRPr="00787323">
        <w:t>faţă</w:t>
      </w:r>
      <w:proofErr w:type="spellEnd"/>
      <w:r w:rsidRPr="00787323">
        <w:t xml:space="preserve"> de care s-a aplicat o formă de disciplinare are dreptul de a se adresa în scris, prin </w:t>
      </w:r>
      <w:proofErr w:type="spellStart"/>
      <w:r w:rsidRPr="00787323">
        <w:t>contestaţie</w:t>
      </w:r>
      <w:proofErr w:type="spellEnd"/>
      <w:r w:rsidRPr="00787323">
        <w:t xml:space="preserve">, </w:t>
      </w:r>
      <w:proofErr w:type="spellStart"/>
      <w:r w:rsidRPr="00787323">
        <w:t>Comunităţii</w:t>
      </w:r>
      <w:proofErr w:type="spellEnd"/>
      <w:r w:rsidRPr="00787323">
        <w:t xml:space="preserve"> regionale, teritoriale sau etnice, ca organ ierarhic superior, în termen de 30 de zile de la comunicarea </w:t>
      </w:r>
      <w:proofErr w:type="spellStart"/>
      <w:r w:rsidRPr="00787323">
        <w:t>sancţiunii</w:t>
      </w:r>
      <w:proofErr w:type="spellEnd"/>
      <w:r w:rsidRPr="00787323">
        <w:t>.</w:t>
      </w:r>
      <w:r w:rsidRPr="00787323">
        <w:br/>
        <w:t xml:space="preserve">(7) Aplicarea formei extreme de disciplinare, excluderea, se face cu confirmarea </w:t>
      </w:r>
      <w:proofErr w:type="spellStart"/>
      <w:r w:rsidRPr="00787323">
        <w:t>Comunităţii</w:t>
      </w:r>
      <w:proofErr w:type="spellEnd"/>
      <w:r w:rsidRPr="00787323">
        <w:t xml:space="preserve"> regionale, teritoriale sau etnice, pentru următoarele abateri:</w:t>
      </w:r>
      <w:r w:rsidRPr="00787323">
        <w:br/>
        <w:t xml:space="preserve">a) căderea în păcate grave </w:t>
      </w:r>
      <w:proofErr w:type="spellStart"/>
      <w:r w:rsidRPr="00787323">
        <w:t>şi</w:t>
      </w:r>
      <w:proofErr w:type="spellEnd"/>
      <w:r w:rsidRPr="00787323">
        <w:t xml:space="preserve"> trăirea în păcat:</w:t>
      </w:r>
      <w:r w:rsidRPr="00787323">
        <w:br/>
        <w:t xml:space="preserve">b) trăirea nedemnă din punct de vedere moral, care aduce prejudicii grave bisericii </w:t>
      </w:r>
      <w:proofErr w:type="spellStart"/>
      <w:r w:rsidRPr="00787323">
        <w:t>şi</w:t>
      </w:r>
      <w:proofErr w:type="spellEnd"/>
      <w:r w:rsidRPr="00787323">
        <w:t xml:space="preserve"> lucrării lui Dumnezeu;</w:t>
      </w:r>
      <w:r w:rsidRPr="00787323">
        <w:br/>
        <w:t xml:space="preserve">c) răspândirea de </w:t>
      </w:r>
      <w:proofErr w:type="spellStart"/>
      <w:r w:rsidRPr="00787323">
        <w:t>învăţături</w:t>
      </w:r>
      <w:proofErr w:type="spellEnd"/>
      <w:r w:rsidRPr="00787323">
        <w:t xml:space="preserve"> </w:t>
      </w:r>
      <w:proofErr w:type="spellStart"/>
      <w:r w:rsidRPr="00787323">
        <w:t>şi</w:t>
      </w:r>
      <w:proofErr w:type="spellEnd"/>
      <w:r w:rsidRPr="00787323">
        <w:t xml:space="preserve"> practici contrare adevărului biblic;</w:t>
      </w:r>
      <w:r w:rsidRPr="00787323">
        <w:br/>
        <w:t xml:space="preserve">d) subminarea cu premeditare a </w:t>
      </w:r>
      <w:proofErr w:type="spellStart"/>
      <w:r w:rsidRPr="00787323">
        <w:t>unităţii</w:t>
      </w:r>
      <w:proofErr w:type="spellEnd"/>
      <w:r w:rsidRPr="00787323">
        <w:t xml:space="preserve"> </w:t>
      </w:r>
      <w:proofErr w:type="spellStart"/>
      <w:r w:rsidRPr="00787323">
        <w:t>şi</w:t>
      </w:r>
      <w:proofErr w:type="spellEnd"/>
      <w:r w:rsidRPr="00787323">
        <w:t xml:space="preserve"> </w:t>
      </w:r>
      <w:proofErr w:type="spellStart"/>
      <w:r w:rsidRPr="00787323">
        <w:t>autorităţii</w:t>
      </w:r>
      <w:proofErr w:type="spellEnd"/>
      <w:r w:rsidRPr="00787323">
        <w:t xml:space="preserve"> bisericii, prin producerea de dezbinări sau prin răspândirea de zvonuri care pot duce la aceasta;</w:t>
      </w:r>
      <w:r w:rsidRPr="00787323">
        <w:br/>
        <w:t xml:space="preserve">e) </w:t>
      </w:r>
      <w:proofErr w:type="spellStart"/>
      <w:r w:rsidRPr="00787323">
        <w:t>absenţa</w:t>
      </w:r>
      <w:proofErr w:type="spellEnd"/>
      <w:r w:rsidRPr="00787323">
        <w:t xml:space="preserve"> îndelungată </w:t>
      </w:r>
      <w:proofErr w:type="spellStart"/>
      <w:r w:rsidRPr="00787323">
        <w:t>şi</w:t>
      </w:r>
      <w:proofErr w:type="spellEnd"/>
      <w:r w:rsidRPr="00787323">
        <w:t xml:space="preserve"> nejustificată de la serviciile divine </w:t>
      </w:r>
      <w:proofErr w:type="spellStart"/>
      <w:r w:rsidRPr="00787323">
        <w:t>şi</w:t>
      </w:r>
      <w:proofErr w:type="spellEnd"/>
      <w:r w:rsidRPr="00787323">
        <w:t xml:space="preserve"> de la </w:t>
      </w:r>
      <w:proofErr w:type="spellStart"/>
      <w:r w:rsidRPr="00787323">
        <w:t>activităţile</w:t>
      </w:r>
      <w:proofErr w:type="spellEnd"/>
      <w:r w:rsidRPr="00787323">
        <w:t xml:space="preserve"> </w:t>
      </w:r>
      <w:proofErr w:type="spellStart"/>
      <w:r w:rsidRPr="00787323">
        <w:t>desfăşurate</w:t>
      </w:r>
      <w:proofErr w:type="spellEnd"/>
      <w:r w:rsidRPr="00787323">
        <w:t xml:space="preserve"> în cadrul bisericii.</w:t>
      </w:r>
      <w:r w:rsidRPr="00787323">
        <w:br/>
        <w:t xml:space="preserve">f) </w:t>
      </w:r>
      <w:proofErr w:type="spellStart"/>
      <w:r w:rsidRPr="00787323">
        <w:t>săvârşirea</w:t>
      </w:r>
      <w:proofErr w:type="spellEnd"/>
      <w:r w:rsidRPr="00787323">
        <w:t xml:space="preserve"> unor fapte menite să prejudicieze mărturia Evangheliei, imaginea bisericii </w:t>
      </w:r>
      <w:proofErr w:type="spellStart"/>
      <w:r w:rsidRPr="00787323">
        <w:t>şi</w:t>
      </w:r>
      <w:proofErr w:type="spellEnd"/>
      <w:r w:rsidRPr="00787323">
        <w:t xml:space="preserve"> a slujitorilor ei, prin </w:t>
      </w:r>
      <w:proofErr w:type="spellStart"/>
      <w:r w:rsidRPr="00787323">
        <w:t>acţiuni</w:t>
      </w:r>
      <w:proofErr w:type="spellEnd"/>
      <w:r w:rsidRPr="00787323">
        <w:t xml:space="preserve"> în </w:t>
      </w:r>
      <w:proofErr w:type="spellStart"/>
      <w:r w:rsidRPr="00787323">
        <w:t>instanţă</w:t>
      </w:r>
      <w:proofErr w:type="spellEnd"/>
      <w:r w:rsidRPr="00787323">
        <w:t xml:space="preserve">, nejustificate, </w:t>
      </w:r>
      <w:proofErr w:type="spellStart"/>
      <w:r w:rsidRPr="00787323">
        <w:t>şi</w:t>
      </w:r>
      <w:proofErr w:type="spellEnd"/>
      <w:r w:rsidRPr="00787323">
        <w:t xml:space="preserve"> </w:t>
      </w:r>
      <w:proofErr w:type="spellStart"/>
      <w:r w:rsidRPr="00787323">
        <w:t>intervenţii</w:t>
      </w:r>
      <w:proofErr w:type="spellEnd"/>
      <w:r w:rsidRPr="00787323">
        <w:t xml:space="preserve"> în </w:t>
      </w:r>
      <w:proofErr w:type="spellStart"/>
      <w:r w:rsidRPr="00787323">
        <w:t>spaţiul</w:t>
      </w:r>
      <w:proofErr w:type="spellEnd"/>
      <w:r w:rsidRPr="00787323">
        <w:t xml:space="preserve"> public – televiziune, </w:t>
      </w:r>
      <w:proofErr w:type="spellStart"/>
      <w:r w:rsidRPr="00787323">
        <w:t>publicaţii</w:t>
      </w:r>
      <w:proofErr w:type="spellEnd"/>
      <w:r w:rsidRPr="00787323">
        <w:t>, bloguri etc.</w:t>
      </w:r>
      <w:r w:rsidRPr="00787323">
        <w:br/>
        <w:t>(8) Repunerea în drepturi, respectiv reprimirea celui pus sub disciplină, conform alin. (3) lit. c)-e) din prezentul articol, se face de către pastor împreună cu comitetul bisericii, atunci când acesta:</w:t>
      </w:r>
      <w:r w:rsidRPr="00787323">
        <w:br/>
        <w:t xml:space="preserve">a) se </w:t>
      </w:r>
      <w:proofErr w:type="spellStart"/>
      <w:r w:rsidRPr="00787323">
        <w:t>căieşte</w:t>
      </w:r>
      <w:proofErr w:type="spellEnd"/>
      <w:r w:rsidRPr="00787323">
        <w:t xml:space="preserve"> din toată inima de abaterile sale:</w:t>
      </w:r>
      <w:r w:rsidRPr="00787323">
        <w:br/>
      </w:r>
      <w:r w:rsidRPr="00787323">
        <w:lastRenderedPageBreak/>
        <w:t xml:space="preserve">b) face dovada că </w:t>
      </w:r>
      <w:proofErr w:type="spellStart"/>
      <w:r w:rsidRPr="00787323">
        <w:t>viaţa</w:t>
      </w:r>
      <w:proofErr w:type="spellEnd"/>
      <w:r w:rsidRPr="00787323">
        <w:t xml:space="preserve"> lui s-a îndreptat </w:t>
      </w:r>
      <w:proofErr w:type="spellStart"/>
      <w:r w:rsidRPr="00787323">
        <w:t>şi</w:t>
      </w:r>
      <w:proofErr w:type="spellEnd"/>
      <w:r w:rsidRPr="00787323">
        <w:t xml:space="preserve"> că a fost iertat de Domnul pentru faptele sale;</w:t>
      </w:r>
      <w:r w:rsidRPr="00787323">
        <w:br/>
        <w:t>c) se supune rânduielilor bisericii;</w:t>
      </w:r>
      <w:r w:rsidRPr="00787323">
        <w:br/>
        <w:t>d) cere în scris să fie reprimit.</w:t>
      </w:r>
      <w:r w:rsidRPr="00787323">
        <w:br/>
        <w:t xml:space="preserve">(9) În cazul reprimirii celui exclus, aceasta trebuie comunicată </w:t>
      </w:r>
      <w:proofErr w:type="spellStart"/>
      <w:r w:rsidRPr="00787323">
        <w:t>Comunităţii</w:t>
      </w:r>
      <w:proofErr w:type="spellEnd"/>
      <w:r w:rsidRPr="00787323">
        <w:t xml:space="preserve"> regionale, teritoriale sau etnice spre confirmare.</w:t>
      </w:r>
      <w:r w:rsidRPr="00787323">
        <w:br/>
        <w:t xml:space="preserve">Excluderea, precum </w:t>
      </w:r>
      <w:proofErr w:type="spellStart"/>
      <w:r w:rsidRPr="00787323">
        <w:t>şi</w:t>
      </w:r>
      <w:proofErr w:type="spellEnd"/>
      <w:r w:rsidRPr="00787323">
        <w:t xml:space="preserve"> reprimirea vor fi consemnate într-un </w:t>
      </w:r>
      <w:proofErr w:type="spellStart"/>
      <w:r w:rsidRPr="00787323">
        <w:t>procesverbal</w:t>
      </w:r>
      <w:proofErr w:type="spellEnd"/>
      <w:r w:rsidRPr="00787323">
        <w:t xml:space="preserve"> </w:t>
      </w:r>
      <w:proofErr w:type="spellStart"/>
      <w:r w:rsidRPr="00787323">
        <w:t>şi</w:t>
      </w:r>
      <w:proofErr w:type="spellEnd"/>
      <w:r w:rsidRPr="00787323">
        <w:t xml:space="preserve"> operate în </w:t>
      </w:r>
      <w:proofErr w:type="spellStart"/>
      <w:r w:rsidRPr="00787323">
        <w:t>evidenţele</w:t>
      </w:r>
      <w:proofErr w:type="spellEnd"/>
      <w:r w:rsidRPr="00787323">
        <w:t xml:space="preserve"> de membri ale bisericii.</w:t>
      </w:r>
      <w:r w:rsidRPr="00787323">
        <w:br/>
        <w:t xml:space="preserve">(10) Orice formă de disciplinare aplicată de biserica locală va fi respectată în toate bisericile locale din cadrul Cultului </w:t>
      </w:r>
      <w:proofErr w:type="spellStart"/>
      <w:r w:rsidRPr="00787323">
        <w:t>Creştin</w:t>
      </w:r>
      <w:proofErr w:type="spellEnd"/>
      <w:r w:rsidRPr="00787323">
        <w:t xml:space="preserve"> Penticostal. Ridicarea </w:t>
      </w:r>
      <w:proofErr w:type="spellStart"/>
      <w:r w:rsidRPr="00787323">
        <w:t>sancţiunii</w:t>
      </w:r>
      <w:proofErr w:type="spellEnd"/>
      <w:r w:rsidRPr="00787323">
        <w:t xml:space="preserve"> de orice formă poate fi făcută numai de biserica sau forul ierarhic superior în care s-a aplicat </w:t>
      </w:r>
      <w:proofErr w:type="spellStart"/>
      <w:r w:rsidRPr="00787323">
        <w:t>sancţiunea</w:t>
      </w:r>
      <w:proofErr w:type="spellEnd"/>
      <w:r w:rsidRPr="00787323">
        <w:t xml:space="preserve"> sau de biserica în care s-a transferat ca membru sub disciplină în </w:t>
      </w:r>
      <w:proofErr w:type="spellStart"/>
      <w:r w:rsidRPr="00787323">
        <w:t>condiţiile</w:t>
      </w:r>
      <w:proofErr w:type="spellEnd"/>
      <w:r w:rsidRPr="00787323">
        <w:t xml:space="preserve"> Art. 29, alin. 8.</w:t>
      </w:r>
    </w:p>
    <w:p w14:paraId="1B64FBC1" w14:textId="77777777" w:rsidR="00787323" w:rsidRPr="00787323" w:rsidRDefault="00787323" w:rsidP="00787323">
      <w:r w:rsidRPr="00787323">
        <w:rPr>
          <w:b/>
          <w:bCs/>
        </w:rPr>
        <w:t>F. Alte categorii de persoane</w:t>
      </w:r>
      <w:r w:rsidRPr="00787323">
        <w:br/>
        <w:t xml:space="preserve">Art. 30. – (1) Sunt </w:t>
      </w:r>
      <w:proofErr w:type="spellStart"/>
      <w:r w:rsidRPr="00787323">
        <w:t>consideraţi</w:t>
      </w:r>
      <w:proofErr w:type="spellEnd"/>
      <w:r w:rsidRPr="00787323">
        <w:t xml:space="preserve"> </w:t>
      </w:r>
      <w:proofErr w:type="spellStart"/>
      <w:r w:rsidRPr="00787323">
        <w:t>aparţinători</w:t>
      </w:r>
      <w:proofErr w:type="spellEnd"/>
      <w:r w:rsidRPr="00787323">
        <w:t xml:space="preserve"> ai bisericii următorii:</w:t>
      </w:r>
      <w:r w:rsidRPr="00787323">
        <w:br/>
        <w:t xml:space="preserve">a) minorii </w:t>
      </w:r>
      <w:proofErr w:type="spellStart"/>
      <w:r w:rsidRPr="00787323">
        <w:t>nebotezaţi</w:t>
      </w:r>
      <w:proofErr w:type="spellEnd"/>
      <w:r w:rsidRPr="00787323">
        <w:t xml:space="preserve"> din familiile </w:t>
      </w:r>
      <w:proofErr w:type="spellStart"/>
      <w:r w:rsidRPr="00787323">
        <w:t>credincioşilor</w:t>
      </w:r>
      <w:proofErr w:type="spellEnd"/>
      <w:r w:rsidRPr="00787323">
        <w:t xml:space="preserve"> penticostali, care frecventează serviciile divine ale bisericii;</w:t>
      </w:r>
      <w:r w:rsidRPr="00787323">
        <w:br/>
        <w:t xml:space="preserve">b) persoanele care frecventează în mod constant serviciile religioase </w:t>
      </w:r>
      <w:proofErr w:type="spellStart"/>
      <w:r w:rsidRPr="00787323">
        <w:t>şi</w:t>
      </w:r>
      <w:proofErr w:type="spellEnd"/>
      <w:r w:rsidRPr="00787323">
        <w:t xml:space="preserve"> încă nu au fost botezate, dar care </w:t>
      </w:r>
      <w:proofErr w:type="spellStart"/>
      <w:r w:rsidRPr="00787323">
        <w:t>şi</w:t>
      </w:r>
      <w:proofErr w:type="spellEnd"/>
      <w:r w:rsidRPr="00787323">
        <w:t xml:space="preserve">-au exprimat </w:t>
      </w:r>
      <w:proofErr w:type="spellStart"/>
      <w:r w:rsidRPr="00787323">
        <w:t>opţiunea</w:t>
      </w:r>
      <w:proofErr w:type="spellEnd"/>
      <w:r w:rsidRPr="00787323">
        <w:t xml:space="preserve"> scrisă în acest sens.</w:t>
      </w:r>
      <w:r w:rsidRPr="00787323">
        <w:br/>
        <w:t xml:space="preserve">(2) </w:t>
      </w:r>
      <w:proofErr w:type="spellStart"/>
      <w:r w:rsidRPr="00787323">
        <w:t>Aparţinătorii</w:t>
      </w:r>
      <w:proofErr w:type="spellEnd"/>
      <w:r w:rsidRPr="00787323">
        <w:t xml:space="preserve"> beneficiază de următoarele drepturi:</w:t>
      </w:r>
      <w:r w:rsidRPr="00787323">
        <w:br/>
        <w:t>a) să participe la slujbele bisericii;</w:t>
      </w:r>
      <w:r w:rsidRPr="00787323">
        <w:br/>
        <w:t>b) să beneficieze de îndrumare spirituală din partea bisericii.</w:t>
      </w:r>
      <w:r w:rsidRPr="00787323">
        <w:br/>
        <w:t xml:space="preserve">(3) </w:t>
      </w:r>
      <w:proofErr w:type="spellStart"/>
      <w:r w:rsidRPr="00787323">
        <w:t>Aparţinătorii</w:t>
      </w:r>
      <w:proofErr w:type="spellEnd"/>
      <w:r w:rsidRPr="00787323">
        <w:t xml:space="preserve"> au </w:t>
      </w:r>
      <w:proofErr w:type="spellStart"/>
      <w:r w:rsidRPr="00787323">
        <w:t>obligaţia</w:t>
      </w:r>
      <w:proofErr w:type="spellEnd"/>
      <w:r w:rsidRPr="00787323">
        <w:t xml:space="preserve"> de a se încadra în disciplina </w:t>
      </w:r>
      <w:proofErr w:type="spellStart"/>
      <w:r w:rsidRPr="00787323">
        <w:t>şi</w:t>
      </w:r>
      <w:proofErr w:type="spellEnd"/>
      <w:r w:rsidRPr="00787323">
        <w:t xml:space="preserve"> în rânduiala bisericii locale.</w:t>
      </w:r>
    </w:p>
    <w:p w14:paraId="0C1ACE38" w14:textId="77777777" w:rsidR="00787323" w:rsidRPr="00787323" w:rsidRDefault="00787323" w:rsidP="00787323">
      <w:r w:rsidRPr="00787323">
        <w:rPr>
          <w:b/>
          <w:bCs/>
        </w:rPr>
        <w:t>SECŢIUNEA a 4-a – Slujitorii bisericii</w:t>
      </w:r>
      <w:r w:rsidRPr="00787323">
        <w:br/>
      </w:r>
      <w:r w:rsidRPr="00787323">
        <w:rPr>
          <w:b/>
          <w:bCs/>
        </w:rPr>
        <w:t>A. Categoriile de slujitori</w:t>
      </w:r>
      <w:r w:rsidRPr="00787323">
        <w:br/>
        <w:t xml:space="preserve">Art. 31. – Potrivit principiului Noului Testament cu privire la </w:t>
      </w:r>
      <w:proofErr w:type="spellStart"/>
      <w:r w:rsidRPr="00787323">
        <w:t>preoţia</w:t>
      </w:r>
      <w:proofErr w:type="spellEnd"/>
      <w:r w:rsidRPr="00787323">
        <w:t xml:space="preserve"> tuturor </w:t>
      </w:r>
      <w:proofErr w:type="spellStart"/>
      <w:r w:rsidRPr="00787323">
        <w:t>credincioşilor</w:t>
      </w:r>
      <w:proofErr w:type="spellEnd"/>
      <w:r w:rsidRPr="00787323">
        <w:t xml:space="preserve">, fiecare credincios este chemat să slujească în biserică, potrivit darului </w:t>
      </w:r>
      <w:proofErr w:type="spellStart"/>
      <w:r w:rsidRPr="00787323">
        <w:t>încredinţat</w:t>
      </w:r>
      <w:proofErr w:type="spellEnd"/>
      <w:r w:rsidRPr="00787323">
        <w:t xml:space="preserve"> lui de Dumnezeu </w:t>
      </w:r>
      <w:proofErr w:type="spellStart"/>
      <w:r w:rsidRPr="00787323">
        <w:t>şi</w:t>
      </w:r>
      <w:proofErr w:type="spellEnd"/>
      <w:r w:rsidRPr="00787323">
        <w:t xml:space="preserve"> recunoscut de biserică.</w:t>
      </w:r>
      <w:r w:rsidRPr="00787323">
        <w:br/>
        <w:t xml:space="preserve">Art. 32. – Biserica penticostală </w:t>
      </w:r>
      <w:proofErr w:type="spellStart"/>
      <w:r w:rsidRPr="00787323">
        <w:t>recunoaşte</w:t>
      </w:r>
      <w:proofErr w:type="spellEnd"/>
      <w:r w:rsidRPr="00787323">
        <w:t xml:space="preserve"> slujbele spirituale din biserică, potrivit Epistolei către </w:t>
      </w:r>
      <w:proofErr w:type="spellStart"/>
      <w:r w:rsidRPr="00787323">
        <w:t>efeseni</w:t>
      </w:r>
      <w:proofErr w:type="spellEnd"/>
      <w:r w:rsidRPr="00787323">
        <w:t xml:space="preserve"> 4:11-13: apostoli, proroci, </w:t>
      </w:r>
      <w:proofErr w:type="spellStart"/>
      <w:r w:rsidRPr="00787323">
        <w:t>evanghelişti</w:t>
      </w:r>
      <w:proofErr w:type="spellEnd"/>
      <w:r w:rsidRPr="00787323">
        <w:t xml:space="preserve">, pastori </w:t>
      </w:r>
      <w:proofErr w:type="spellStart"/>
      <w:r w:rsidRPr="00787323">
        <w:t>şi</w:t>
      </w:r>
      <w:proofErr w:type="spellEnd"/>
      <w:r w:rsidRPr="00787323">
        <w:t xml:space="preserve"> </w:t>
      </w:r>
      <w:proofErr w:type="spellStart"/>
      <w:r w:rsidRPr="00787323">
        <w:t>învăţători</w:t>
      </w:r>
      <w:proofErr w:type="spellEnd"/>
      <w:r w:rsidRPr="00787323">
        <w:t xml:space="preserve">, precum </w:t>
      </w:r>
      <w:proofErr w:type="spellStart"/>
      <w:r w:rsidRPr="00787323">
        <w:t>şi</w:t>
      </w:r>
      <w:proofErr w:type="spellEnd"/>
      <w:r w:rsidRPr="00787323">
        <w:t xml:space="preserve"> potrivit epistolei 1 Timotei 3:1-13: prezbiteri </w:t>
      </w:r>
      <w:proofErr w:type="spellStart"/>
      <w:r w:rsidRPr="00787323">
        <w:t>şi</w:t>
      </w:r>
      <w:proofErr w:type="spellEnd"/>
      <w:r w:rsidRPr="00787323">
        <w:t xml:space="preserve"> diaconi.</w:t>
      </w:r>
      <w:r w:rsidRPr="00787323">
        <w:br/>
        <w:t xml:space="preserve">Art. 33. – </w:t>
      </w:r>
      <w:proofErr w:type="spellStart"/>
      <w:r w:rsidRPr="00787323">
        <w:t>Credincioşii</w:t>
      </w:r>
      <w:proofErr w:type="spellEnd"/>
      <w:r w:rsidRPr="00787323">
        <w:t xml:space="preserve"> care dovedesc maturitate spirituală </w:t>
      </w:r>
      <w:proofErr w:type="spellStart"/>
      <w:r w:rsidRPr="00787323">
        <w:t>şi</w:t>
      </w:r>
      <w:proofErr w:type="spellEnd"/>
      <w:r w:rsidRPr="00787323">
        <w:t xml:space="preserve"> </w:t>
      </w:r>
      <w:proofErr w:type="spellStart"/>
      <w:r w:rsidRPr="00787323">
        <w:t>calităţi</w:t>
      </w:r>
      <w:proofErr w:type="spellEnd"/>
      <w:r w:rsidRPr="00787323">
        <w:t xml:space="preserve"> de slujire menite să contribuie la </w:t>
      </w:r>
      <w:proofErr w:type="spellStart"/>
      <w:r w:rsidRPr="00787323">
        <w:t>desăvârşirea</w:t>
      </w:r>
      <w:proofErr w:type="spellEnd"/>
      <w:r w:rsidRPr="00787323">
        <w:t xml:space="preserve"> spirituală a </w:t>
      </w:r>
      <w:proofErr w:type="spellStart"/>
      <w:r w:rsidRPr="00787323">
        <w:t>celorlalţi</w:t>
      </w:r>
      <w:proofErr w:type="spellEnd"/>
      <w:r w:rsidRPr="00787323">
        <w:t xml:space="preserve"> membri ai bisericii pot sluji ca:</w:t>
      </w:r>
      <w:r w:rsidRPr="00787323">
        <w:br/>
        <w:t xml:space="preserve">a) pastori – slujitorii </w:t>
      </w:r>
      <w:proofErr w:type="spellStart"/>
      <w:r w:rsidRPr="00787323">
        <w:t>ordinaţi</w:t>
      </w:r>
      <w:proofErr w:type="spellEnd"/>
      <w:r w:rsidRPr="00787323">
        <w:t xml:space="preserve"> care răspund de toate problemele spirituale </w:t>
      </w:r>
      <w:proofErr w:type="spellStart"/>
      <w:r w:rsidRPr="00787323">
        <w:t>şi</w:t>
      </w:r>
      <w:proofErr w:type="spellEnd"/>
      <w:r w:rsidRPr="00787323">
        <w:t xml:space="preserve"> administrative ale bisericii </w:t>
      </w:r>
      <w:proofErr w:type="spellStart"/>
      <w:r w:rsidRPr="00787323">
        <w:t>şi</w:t>
      </w:r>
      <w:proofErr w:type="spellEnd"/>
      <w:r w:rsidRPr="00787323">
        <w:t xml:space="preserve"> oficiază toate actele de cult. Ei pot fi pastori-coordonatori, pastori-</w:t>
      </w:r>
      <w:proofErr w:type="spellStart"/>
      <w:r w:rsidRPr="00787323">
        <w:t>asistenţi</w:t>
      </w:r>
      <w:proofErr w:type="spellEnd"/>
      <w:r w:rsidRPr="00787323">
        <w:t>, pastori de sector sau pastori-coordonatori de zonă;</w:t>
      </w:r>
      <w:r w:rsidRPr="00787323">
        <w:br/>
        <w:t xml:space="preserve">b) prezbiteri – slujitorii </w:t>
      </w:r>
      <w:proofErr w:type="spellStart"/>
      <w:r w:rsidRPr="00787323">
        <w:t>ordinaţi</w:t>
      </w:r>
      <w:proofErr w:type="spellEnd"/>
      <w:r w:rsidRPr="00787323">
        <w:t xml:space="preserve"> care oficiază toate actele de cult care le sunt repartizate de pastor;</w:t>
      </w:r>
      <w:r w:rsidRPr="00787323">
        <w:br/>
        <w:t xml:space="preserve">c) diaconi – slujitorii </w:t>
      </w:r>
      <w:proofErr w:type="spellStart"/>
      <w:r w:rsidRPr="00787323">
        <w:t>ordinaţi</w:t>
      </w:r>
      <w:proofErr w:type="spellEnd"/>
      <w:r w:rsidRPr="00787323">
        <w:t xml:space="preserve"> care oficiază numai Cina Domnului, binecuvântările de copii </w:t>
      </w:r>
      <w:proofErr w:type="spellStart"/>
      <w:r w:rsidRPr="00787323">
        <w:t>şi</w:t>
      </w:r>
      <w:proofErr w:type="spellEnd"/>
      <w:r w:rsidRPr="00787323">
        <w:t xml:space="preserve"> înmormântările, sub îndrumarea pastorului, </w:t>
      </w:r>
      <w:proofErr w:type="spellStart"/>
      <w:r w:rsidRPr="00787323">
        <w:t>şi</w:t>
      </w:r>
      <w:proofErr w:type="spellEnd"/>
      <w:r w:rsidRPr="00787323">
        <w:t xml:space="preserve"> care se ocupă de problema ajutorărilor în biserică;</w:t>
      </w:r>
      <w:r w:rsidRPr="00787323">
        <w:br/>
        <w:t xml:space="preserve">d) apostoli, misionari – slujitorii </w:t>
      </w:r>
      <w:proofErr w:type="spellStart"/>
      <w:r w:rsidRPr="00787323">
        <w:t>trimişi</w:t>
      </w:r>
      <w:proofErr w:type="spellEnd"/>
      <w:r w:rsidRPr="00787323">
        <w:t xml:space="preserve"> de biserică în </w:t>
      </w:r>
      <w:proofErr w:type="spellStart"/>
      <w:r w:rsidRPr="00787323">
        <w:t>ţară</w:t>
      </w:r>
      <w:proofErr w:type="spellEnd"/>
      <w:r w:rsidRPr="00787323">
        <w:t xml:space="preserve"> sau în străinătate pentru a </w:t>
      </w:r>
      <w:proofErr w:type="spellStart"/>
      <w:r w:rsidRPr="00787323">
        <w:t>înfiinţa</w:t>
      </w:r>
      <w:proofErr w:type="spellEnd"/>
      <w:r w:rsidRPr="00787323">
        <w:t xml:space="preserve"> biserici noi într-o altă cultură, prin răspândirea Evangheliei, pentru a întări bisericile mai mici sau/</w:t>
      </w:r>
      <w:proofErr w:type="spellStart"/>
      <w:r w:rsidRPr="00787323">
        <w:t>şi</w:t>
      </w:r>
      <w:proofErr w:type="spellEnd"/>
      <w:r w:rsidRPr="00787323">
        <w:t xml:space="preserve"> pentru a </w:t>
      </w:r>
      <w:proofErr w:type="spellStart"/>
      <w:r w:rsidRPr="00787323">
        <w:t>desfăşura</w:t>
      </w:r>
      <w:proofErr w:type="spellEnd"/>
      <w:r w:rsidRPr="00787323">
        <w:t xml:space="preserve"> </w:t>
      </w:r>
      <w:proofErr w:type="spellStart"/>
      <w:r w:rsidRPr="00787323">
        <w:t>activităţi</w:t>
      </w:r>
      <w:proofErr w:type="spellEnd"/>
      <w:r w:rsidRPr="00787323">
        <w:t xml:space="preserve"> cu caracter social-umanitar;</w:t>
      </w:r>
      <w:r w:rsidRPr="00787323">
        <w:br/>
        <w:t xml:space="preserve">e) </w:t>
      </w:r>
      <w:proofErr w:type="spellStart"/>
      <w:r w:rsidRPr="00787323">
        <w:t>evanghelişti</w:t>
      </w:r>
      <w:proofErr w:type="spellEnd"/>
      <w:r w:rsidRPr="00787323">
        <w:t xml:space="preserve"> – slujitorii </w:t>
      </w:r>
      <w:proofErr w:type="spellStart"/>
      <w:r w:rsidRPr="00787323">
        <w:t>recunoscuţi</w:t>
      </w:r>
      <w:proofErr w:type="spellEnd"/>
      <w:r w:rsidRPr="00787323">
        <w:t xml:space="preserve"> </w:t>
      </w:r>
      <w:proofErr w:type="spellStart"/>
      <w:r w:rsidRPr="00787323">
        <w:t>şi</w:t>
      </w:r>
      <w:proofErr w:type="spellEnd"/>
      <w:r w:rsidRPr="00787323">
        <w:t xml:space="preserve"> </w:t>
      </w:r>
      <w:proofErr w:type="spellStart"/>
      <w:r w:rsidRPr="00787323">
        <w:t>trimişi</w:t>
      </w:r>
      <w:proofErr w:type="spellEnd"/>
      <w:r w:rsidRPr="00787323">
        <w:t xml:space="preserve"> de biserică să răspândească Evanghelia pentru mântuirea celor </w:t>
      </w:r>
      <w:proofErr w:type="spellStart"/>
      <w:r w:rsidRPr="00787323">
        <w:t>pierduţi</w:t>
      </w:r>
      <w:proofErr w:type="spellEnd"/>
      <w:r w:rsidRPr="00787323">
        <w:t>, prin evanghelizări publice sau de la om la om;</w:t>
      </w:r>
      <w:r w:rsidRPr="00787323">
        <w:br/>
        <w:t xml:space="preserve">f) </w:t>
      </w:r>
      <w:proofErr w:type="spellStart"/>
      <w:r w:rsidRPr="00787323">
        <w:t>învăţători</w:t>
      </w:r>
      <w:proofErr w:type="spellEnd"/>
      <w:r w:rsidRPr="00787323">
        <w:t xml:space="preserve"> – slujitorii recunoscuți de biserică, ce se ocupă de </w:t>
      </w:r>
      <w:proofErr w:type="spellStart"/>
      <w:r w:rsidRPr="00787323">
        <w:t>educaţia</w:t>
      </w:r>
      <w:proofErr w:type="spellEnd"/>
      <w:r w:rsidRPr="00787323">
        <w:t xml:space="preserve"> biblică a membrilor bisericii, a nou-</w:t>
      </w:r>
      <w:proofErr w:type="spellStart"/>
      <w:r w:rsidRPr="00787323">
        <w:t>convertiţilor</w:t>
      </w:r>
      <w:proofErr w:type="spellEnd"/>
      <w:r w:rsidRPr="00787323">
        <w:t xml:space="preserve">, a tinerilor </w:t>
      </w:r>
      <w:proofErr w:type="spellStart"/>
      <w:r w:rsidRPr="00787323">
        <w:t>şi</w:t>
      </w:r>
      <w:proofErr w:type="spellEnd"/>
      <w:r w:rsidRPr="00787323">
        <w:t xml:space="preserve"> copiilor. Ei trebuie să fie capabili să predea corect </w:t>
      </w:r>
      <w:proofErr w:type="spellStart"/>
      <w:r w:rsidRPr="00787323">
        <w:t>şi</w:t>
      </w:r>
      <w:proofErr w:type="spellEnd"/>
      <w:r w:rsidRPr="00787323">
        <w:t xml:space="preserve"> eficient </w:t>
      </w:r>
      <w:proofErr w:type="spellStart"/>
      <w:r w:rsidRPr="00787323">
        <w:t>învăţăturile</w:t>
      </w:r>
      <w:proofErr w:type="spellEnd"/>
      <w:r w:rsidRPr="00787323">
        <w:t xml:space="preserve"> Sfintelor Scripturi;</w:t>
      </w:r>
      <w:r w:rsidRPr="00787323">
        <w:br/>
        <w:t xml:space="preserve">g) proroci – slujitorii </w:t>
      </w:r>
      <w:proofErr w:type="spellStart"/>
      <w:r w:rsidRPr="00787323">
        <w:t>recunoscuţi</w:t>
      </w:r>
      <w:proofErr w:type="spellEnd"/>
      <w:r w:rsidRPr="00787323">
        <w:t xml:space="preserve"> de biserică, ce comunică mesaje din partea lui Dumnezeu prin manifestarea slujbei profetice.</w:t>
      </w:r>
    </w:p>
    <w:p w14:paraId="7B65E92C" w14:textId="77777777" w:rsidR="00787323" w:rsidRPr="00787323" w:rsidRDefault="00787323" w:rsidP="00787323">
      <w:r w:rsidRPr="00787323">
        <w:rPr>
          <w:b/>
          <w:bCs/>
        </w:rPr>
        <w:lastRenderedPageBreak/>
        <w:t xml:space="preserve">B. Ordinarea slujitorilor. </w:t>
      </w:r>
      <w:proofErr w:type="spellStart"/>
      <w:r w:rsidRPr="00787323">
        <w:rPr>
          <w:b/>
          <w:bCs/>
        </w:rPr>
        <w:t>Condiţii</w:t>
      </w:r>
      <w:proofErr w:type="spellEnd"/>
      <w:r w:rsidRPr="00787323">
        <w:rPr>
          <w:b/>
          <w:bCs/>
        </w:rPr>
        <w:t xml:space="preserve"> </w:t>
      </w:r>
      <w:proofErr w:type="spellStart"/>
      <w:r w:rsidRPr="00787323">
        <w:rPr>
          <w:b/>
          <w:bCs/>
        </w:rPr>
        <w:t>şi</w:t>
      </w:r>
      <w:proofErr w:type="spellEnd"/>
      <w:r w:rsidRPr="00787323">
        <w:rPr>
          <w:b/>
          <w:bCs/>
        </w:rPr>
        <w:t xml:space="preserve"> proceduri</w:t>
      </w:r>
      <w:r w:rsidRPr="00787323">
        <w:br/>
        <w:t xml:space="preserve">Art. 34. – Pastorul are </w:t>
      </w:r>
      <w:proofErr w:type="spellStart"/>
      <w:r w:rsidRPr="00787323">
        <w:t>obligaţia</w:t>
      </w:r>
      <w:proofErr w:type="spellEnd"/>
      <w:r w:rsidRPr="00787323">
        <w:t xml:space="preserve"> de a </w:t>
      </w:r>
      <w:proofErr w:type="spellStart"/>
      <w:r w:rsidRPr="00787323">
        <w:t>recunoaşte</w:t>
      </w:r>
      <w:proofErr w:type="spellEnd"/>
      <w:r w:rsidRPr="00787323">
        <w:t xml:space="preserve"> </w:t>
      </w:r>
      <w:proofErr w:type="spellStart"/>
      <w:r w:rsidRPr="00787323">
        <w:t>şi</w:t>
      </w:r>
      <w:proofErr w:type="spellEnd"/>
      <w:r w:rsidRPr="00787323">
        <w:t xml:space="preserve"> de a identifica chemarea specifică a fiecărui slujitor din partea lui Dumnezeu. După consultarea comitetului bisericii, va proceda la învestirea în lucrarea divină, după caz, prin </w:t>
      </w:r>
      <w:proofErr w:type="spellStart"/>
      <w:r w:rsidRPr="00787323">
        <w:t>recunoaştere</w:t>
      </w:r>
      <w:proofErr w:type="spellEnd"/>
      <w:r w:rsidRPr="00787323">
        <w:t xml:space="preserve"> sau prin actul ordinării, cu rugăciune </w:t>
      </w:r>
      <w:proofErr w:type="spellStart"/>
      <w:r w:rsidRPr="00787323">
        <w:t>şi</w:t>
      </w:r>
      <w:proofErr w:type="spellEnd"/>
      <w:r w:rsidRPr="00787323">
        <w:t xml:space="preserve"> punerea mâinilor. Actul ordinării nu se aplică femeilor.</w:t>
      </w:r>
      <w:r w:rsidRPr="00787323">
        <w:br/>
        <w:t xml:space="preserve">Art. 35. – Aprobarea slujitorilor în vederea ordinării se face de către Adunarea generală a bisericii, la propunerea pastorului bisericii, prin votul a cel </w:t>
      </w:r>
      <w:proofErr w:type="spellStart"/>
      <w:r w:rsidRPr="00787323">
        <w:t>puţin</w:t>
      </w:r>
      <w:proofErr w:type="spellEnd"/>
      <w:r w:rsidRPr="00787323">
        <w:t xml:space="preserve"> două treimi din numărul membrilor </w:t>
      </w:r>
      <w:proofErr w:type="spellStart"/>
      <w:r w:rsidRPr="00787323">
        <w:t>prezenţi</w:t>
      </w:r>
      <w:proofErr w:type="spellEnd"/>
      <w:r w:rsidRPr="00787323">
        <w:t>.</w:t>
      </w:r>
      <w:r w:rsidRPr="00787323">
        <w:br/>
        <w:t xml:space="preserve">Art. 36. – (1) Slujitorul propus pentru a fi ordinat trebuie să îndeplinească următoarele </w:t>
      </w:r>
      <w:proofErr w:type="spellStart"/>
      <w:r w:rsidRPr="00787323">
        <w:t>condiţii</w:t>
      </w:r>
      <w:proofErr w:type="spellEnd"/>
      <w:r w:rsidRPr="00787323">
        <w:t>:</w:t>
      </w:r>
      <w:r w:rsidRPr="00787323">
        <w:br/>
        <w:t xml:space="preserve">a) să fie botezat cu Duhul Sfânt </w:t>
      </w:r>
      <w:proofErr w:type="spellStart"/>
      <w:r w:rsidRPr="00787323">
        <w:t>şi</w:t>
      </w:r>
      <w:proofErr w:type="spellEnd"/>
      <w:r w:rsidRPr="00787323">
        <w:t xml:space="preserve"> plin de Duhul Sfânt;</w:t>
      </w:r>
      <w:r w:rsidRPr="00787323">
        <w:br/>
        <w:t xml:space="preserve">b) să fie căsătorit </w:t>
      </w:r>
      <w:proofErr w:type="spellStart"/>
      <w:r w:rsidRPr="00787323">
        <w:t>şi</w:t>
      </w:r>
      <w:proofErr w:type="spellEnd"/>
      <w:r w:rsidRPr="00787323">
        <w:t xml:space="preserve"> să aibă o bună mărturie în familie;</w:t>
      </w:r>
      <w:r w:rsidRPr="00787323">
        <w:br/>
        <w:t xml:space="preserve">c) să nu fi fost </w:t>
      </w:r>
      <w:proofErr w:type="spellStart"/>
      <w:r w:rsidRPr="00787323">
        <w:t>sancţionat</w:t>
      </w:r>
      <w:proofErr w:type="spellEnd"/>
      <w:r w:rsidRPr="00787323">
        <w:t xml:space="preserve"> disciplinar pe linie bisericească, conform art. 29, alin. (3), lit. c-d;</w:t>
      </w:r>
      <w:r w:rsidRPr="00787323">
        <w:br/>
        <w:t xml:space="preserve">d) să nu aibă în </w:t>
      </w:r>
      <w:proofErr w:type="spellStart"/>
      <w:r w:rsidRPr="00787323">
        <w:t>viaţa</w:t>
      </w:r>
      <w:proofErr w:type="spellEnd"/>
      <w:r w:rsidRPr="00787323">
        <w:t xml:space="preserve"> </w:t>
      </w:r>
      <w:proofErr w:type="spellStart"/>
      <w:r w:rsidRPr="00787323">
        <w:t>creştină</w:t>
      </w:r>
      <w:proofErr w:type="spellEnd"/>
      <w:r w:rsidRPr="00787323">
        <w:t xml:space="preserve"> antecedente incompatibile cu calitatea de slujitor ordinat;</w:t>
      </w:r>
      <w:r w:rsidRPr="00787323">
        <w:br/>
        <w:t xml:space="preserve">e) să îndeplinească criteriile prevăzute de Scriptură în pasajele 1 Timotei 3:1-13 </w:t>
      </w:r>
      <w:proofErr w:type="spellStart"/>
      <w:r w:rsidRPr="00787323">
        <w:t>şi</w:t>
      </w:r>
      <w:proofErr w:type="spellEnd"/>
      <w:r w:rsidRPr="00787323">
        <w:t xml:space="preserve"> </w:t>
      </w:r>
      <w:proofErr w:type="spellStart"/>
      <w:r w:rsidRPr="00787323">
        <w:t>Tit</w:t>
      </w:r>
      <w:proofErr w:type="spellEnd"/>
      <w:r w:rsidRPr="00787323">
        <w:t xml:space="preserve"> 1:6-9:</w:t>
      </w:r>
      <w:r w:rsidRPr="00787323">
        <w:br/>
        <w:t xml:space="preserve">f) să aibă vârsta de minimum 22 de ani </w:t>
      </w:r>
      <w:proofErr w:type="spellStart"/>
      <w:r w:rsidRPr="00787323">
        <w:t>şi</w:t>
      </w:r>
      <w:proofErr w:type="spellEnd"/>
      <w:r w:rsidRPr="00787323">
        <w:t xml:space="preserve"> maximum 55 de ani, pentru diaconi, iar pentru prezbiteri </w:t>
      </w:r>
      <w:proofErr w:type="spellStart"/>
      <w:r w:rsidRPr="00787323">
        <w:t>şi</w:t>
      </w:r>
      <w:proofErr w:type="spellEnd"/>
      <w:r w:rsidRPr="00787323">
        <w:t xml:space="preserve"> pastori, vârsta de minimum 27 de ani </w:t>
      </w:r>
      <w:proofErr w:type="spellStart"/>
      <w:r w:rsidRPr="00787323">
        <w:t>şi</w:t>
      </w:r>
      <w:proofErr w:type="spellEnd"/>
      <w:r w:rsidRPr="00787323">
        <w:t xml:space="preserve"> maximum 60 de ani.</w:t>
      </w:r>
      <w:r w:rsidRPr="00787323">
        <w:br/>
        <w:t xml:space="preserve">g) să aibă o vechime de cel </w:t>
      </w:r>
      <w:proofErr w:type="spellStart"/>
      <w:r w:rsidRPr="00787323">
        <w:t>puţin</w:t>
      </w:r>
      <w:proofErr w:type="spellEnd"/>
      <w:r w:rsidRPr="00787323">
        <w:t xml:space="preserve"> 5 ani în Cultul </w:t>
      </w:r>
      <w:proofErr w:type="spellStart"/>
      <w:r w:rsidRPr="00787323">
        <w:t>Creştin</w:t>
      </w:r>
      <w:proofErr w:type="spellEnd"/>
      <w:r w:rsidRPr="00787323">
        <w:t xml:space="preserve"> Penticostal </w:t>
      </w:r>
      <w:proofErr w:type="spellStart"/>
      <w:r w:rsidRPr="00787323">
        <w:t>şi</w:t>
      </w:r>
      <w:proofErr w:type="spellEnd"/>
      <w:r w:rsidRPr="00787323">
        <w:t xml:space="preserve"> minimum 2 ani în biserica ce îl propune spre ordinare.</w:t>
      </w:r>
      <w:r w:rsidRPr="00787323">
        <w:br/>
        <w:t xml:space="preserve">h) dacă un slujitor propus spre ordinare a </w:t>
      </w:r>
      <w:proofErr w:type="spellStart"/>
      <w:r w:rsidRPr="00787323">
        <w:t>divorţat</w:t>
      </w:r>
      <w:proofErr w:type="spellEnd"/>
      <w:r w:rsidRPr="00787323">
        <w:t xml:space="preserve"> când era necredincios, nu poate fi ordinat.</w:t>
      </w:r>
      <w:r w:rsidRPr="00787323">
        <w:br/>
        <w:t xml:space="preserve">(2) În vederea ordinării sau </w:t>
      </w:r>
      <w:proofErr w:type="spellStart"/>
      <w:r w:rsidRPr="00787323">
        <w:t>recunoaşterii</w:t>
      </w:r>
      <w:proofErr w:type="spellEnd"/>
      <w:r w:rsidRPr="00787323">
        <w:t xml:space="preserve">, slujitorii </w:t>
      </w:r>
      <w:proofErr w:type="spellStart"/>
      <w:r w:rsidRPr="00787323">
        <w:t>propuşi</w:t>
      </w:r>
      <w:proofErr w:type="spellEnd"/>
      <w:r w:rsidRPr="00787323">
        <w:t xml:space="preserve"> vor fi </w:t>
      </w:r>
      <w:proofErr w:type="spellStart"/>
      <w:r w:rsidRPr="00787323">
        <w:t>examinaţi</w:t>
      </w:r>
      <w:proofErr w:type="spellEnd"/>
      <w:r w:rsidRPr="00787323">
        <w:t xml:space="preserve"> din punct de vedere doctrinar, după cum urmează:</w:t>
      </w:r>
      <w:r w:rsidRPr="00787323">
        <w:br/>
        <w:t>a) pastorii – de către Comitetul executiv;</w:t>
      </w:r>
      <w:r w:rsidRPr="00787323">
        <w:br/>
        <w:t xml:space="preserve">b) prezbiterii </w:t>
      </w:r>
      <w:proofErr w:type="spellStart"/>
      <w:r w:rsidRPr="00787323">
        <w:t>şi</w:t>
      </w:r>
      <w:proofErr w:type="spellEnd"/>
      <w:r w:rsidRPr="00787323">
        <w:t xml:space="preserve"> diaconii – de către conducerea </w:t>
      </w:r>
      <w:proofErr w:type="spellStart"/>
      <w:r w:rsidRPr="00787323">
        <w:t>Comunităţii</w:t>
      </w:r>
      <w:proofErr w:type="spellEnd"/>
      <w:r w:rsidRPr="00787323">
        <w:t xml:space="preserve"> regionale, teritoriale sau etnice;</w:t>
      </w:r>
      <w:r w:rsidRPr="00787323">
        <w:br/>
        <w:t xml:space="preserve">c) apostolii, misionarii </w:t>
      </w:r>
      <w:proofErr w:type="spellStart"/>
      <w:r w:rsidRPr="00787323">
        <w:t>şi</w:t>
      </w:r>
      <w:proofErr w:type="spellEnd"/>
      <w:r w:rsidRPr="00787323">
        <w:t xml:space="preserve"> </w:t>
      </w:r>
      <w:proofErr w:type="spellStart"/>
      <w:r w:rsidRPr="00787323">
        <w:t>evangheliştii</w:t>
      </w:r>
      <w:proofErr w:type="spellEnd"/>
      <w:r w:rsidRPr="00787323">
        <w:t xml:space="preserve"> – de către conducerea </w:t>
      </w:r>
      <w:proofErr w:type="spellStart"/>
      <w:r w:rsidRPr="00787323">
        <w:t>Comunităţii</w:t>
      </w:r>
      <w:proofErr w:type="spellEnd"/>
      <w:r w:rsidRPr="00787323">
        <w:t xml:space="preserve"> regionale, teritoriale sau etnice.</w:t>
      </w:r>
      <w:r w:rsidRPr="00787323">
        <w:br/>
        <w:t xml:space="preserve">(3) Comisia de ordinare a slujitorilor va fi formată din cel </w:t>
      </w:r>
      <w:proofErr w:type="spellStart"/>
      <w:r w:rsidRPr="00787323">
        <w:t>puţin</w:t>
      </w:r>
      <w:proofErr w:type="spellEnd"/>
      <w:r w:rsidRPr="00787323">
        <w:t xml:space="preserve"> trei pastori, în cazul ordinării pastorilor </w:t>
      </w:r>
      <w:proofErr w:type="spellStart"/>
      <w:r w:rsidRPr="00787323">
        <w:t>şi</w:t>
      </w:r>
      <w:proofErr w:type="spellEnd"/>
      <w:r w:rsidRPr="00787323">
        <w:t xml:space="preserve"> prezbiterilor, </w:t>
      </w:r>
      <w:proofErr w:type="spellStart"/>
      <w:r w:rsidRPr="00787323">
        <w:t>şi</w:t>
      </w:r>
      <w:proofErr w:type="spellEnd"/>
      <w:r w:rsidRPr="00787323">
        <w:t xml:space="preserve"> din cel </w:t>
      </w:r>
      <w:proofErr w:type="spellStart"/>
      <w:r w:rsidRPr="00787323">
        <w:t>puţin</w:t>
      </w:r>
      <w:proofErr w:type="spellEnd"/>
      <w:r w:rsidRPr="00787323">
        <w:t xml:space="preserve"> doi pastori, în cazul ordinării diaconilor.</w:t>
      </w:r>
      <w:r w:rsidRPr="00787323">
        <w:br/>
        <w:t xml:space="preserve">Art. 37. – (1) Fiecare slujitor ordinat va semna un angajament solemn de fidelitate </w:t>
      </w:r>
      <w:proofErr w:type="spellStart"/>
      <w:r w:rsidRPr="00787323">
        <w:t>faţă</w:t>
      </w:r>
      <w:proofErr w:type="spellEnd"/>
      <w:r w:rsidRPr="00787323">
        <w:t xml:space="preserve"> de Cultul </w:t>
      </w:r>
      <w:proofErr w:type="spellStart"/>
      <w:r w:rsidRPr="00787323">
        <w:t>Creştin</w:t>
      </w:r>
      <w:proofErr w:type="spellEnd"/>
      <w:r w:rsidRPr="00787323">
        <w:t xml:space="preserve"> Penticostal – Biserica lui Dumnezeu Apostolică din România </w:t>
      </w:r>
      <w:proofErr w:type="spellStart"/>
      <w:r w:rsidRPr="00787323">
        <w:t>şi</w:t>
      </w:r>
      <w:proofErr w:type="spellEnd"/>
      <w:r w:rsidRPr="00787323">
        <w:t xml:space="preserve"> va primi o </w:t>
      </w:r>
      <w:proofErr w:type="spellStart"/>
      <w:r w:rsidRPr="00787323">
        <w:t>legitimaţie</w:t>
      </w:r>
      <w:proofErr w:type="spellEnd"/>
      <w:r w:rsidRPr="00787323">
        <w:t xml:space="preserve"> care îi atestă dreptul de a-</w:t>
      </w:r>
      <w:proofErr w:type="spellStart"/>
      <w:r w:rsidRPr="00787323">
        <w:t>şi</w:t>
      </w:r>
      <w:proofErr w:type="spellEnd"/>
      <w:r w:rsidRPr="00787323">
        <w:t xml:space="preserve"> exercita slujba pentru care a fost învestit.</w:t>
      </w:r>
      <w:r w:rsidRPr="00787323">
        <w:br/>
        <w:t xml:space="preserve">(2) Slujitorii </w:t>
      </w:r>
      <w:proofErr w:type="spellStart"/>
      <w:r w:rsidRPr="00787323">
        <w:t>ordinaţi</w:t>
      </w:r>
      <w:proofErr w:type="spellEnd"/>
      <w:r w:rsidRPr="00787323">
        <w:t xml:space="preserve"> în alte biserici din </w:t>
      </w:r>
      <w:proofErr w:type="spellStart"/>
      <w:r w:rsidRPr="00787323">
        <w:t>ţară</w:t>
      </w:r>
      <w:proofErr w:type="spellEnd"/>
      <w:r w:rsidRPr="00787323">
        <w:t xml:space="preserve"> sau în străinătate, care s </w:t>
      </w:r>
      <w:proofErr w:type="spellStart"/>
      <w:r w:rsidRPr="00787323">
        <w:t>eînscriu</w:t>
      </w:r>
      <w:proofErr w:type="spellEnd"/>
      <w:r w:rsidRPr="00787323">
        <w:t xml:space="preserve"> ca membri într-o altă biserică, vor fi </w:t>
      </w:r>
      <w:proofErr w:type="spellStart"/>
      <w:r w:rsidRPr="00787323">
        <w:t>supuşi</w:t>
      </w:r>
      <w:proofErr w:type="spellEnd"/>
      <w:r w:rsidRPr="00787323">
        <w:t xml:space="preserve"> votului de </w:t>
      </w:r>
      <w:proofErr w:type="spellStart"/>
      <w:r w:rsidRPr="00787323">
        <w:t>recunoaştere</w:t>
      </w:r>
      <w:proofErr w:type="spellEnd"/>
      <w:r w:rsidRPr="00787323">
        <w:t xml:space="preserve"> a ordinării de către acea biserică, dacă nevoia lucrării o cere, cu avizul </w:t>
      </w:r>
      <w:proofErr w:type="spellStart"/>
      <w:r w:rsidRPr="00787323">
        <w:t>Comunităţii</w:t>
      </w:r>
      <w:proofErr w:type="spellEnd"/>
      <w:r w:rsidRPr="00787323">
        <w:t xml:space="preserve"> regionale, etnice sau teritoriale, dar nu mai devreme de un an de la înscrierea ca membru în biserică.</w:t>
      </w:r>
      <w:r w:rsidRPr="00787323">
        <w:br/>
        <w:t xml:space="preserve">(3) Atunci când o biserică sau un grup de biserici solicită ordinarea unui slujitor, membru în altă biserică, el trebuie să aibă acordul a două treimi (2/3) din voturile Adunării generale a bisericii unde este membru sau să se transfere ca membru în biserica ce-l solicită, unde va trebui să întrunească </w:t>
      </w:r>
      <w:proofErr w:type="spellStart"/>
      <w:r w:rsidRPr="00787323">
        <w:t>acelaşi</w:t>
      </w:r>
      <w:proofErr w:type="spellEnd"/>
      <w:r w:rsidRPr="00787323">
        <w:t xml:space="preserve"> procent.</w:t>
      </w:r>
      <w:r w:rsidRPr="00787323">
        <w:br/>
        <w:t>(4) La data comunicării procesului-verbal al ordinării slujitorului, Comunitatea emite o decizie de numire în slujbă a acestuia.</w:t>
      </w:r>
      <w:r w:rsidRPr="00787323">
        <w:br/>
        <w:t xml:space="preserve">(5) Slujitorii </w:t>
      </w:r>
      <w:proofErr w:type="spellStart"/>
      <w:r w:rsidRPr="00787323">
        <w:t>ordinaţi</w:t>
      </w:r>
      <w:proofErr w:type="spellEnd"/>
      <w:r w:rsidRPr="00787323">
        <w:t xml:space="preserve"> nu pot fi </w:t>
      </w:r>
      <w:proofErr w:type="spellStart"/>
      <w:r w:rsidRPr="00787323">
        <w:t>angajaţi</w:t>
      </w:r>
      <w:proofErr w:type="spellEnd"/>
      <w:r w:rsidRPr="00787323">
        <w:t xml:space="preserve"> politic. o asemenea angajare atrage după sine incompatibilitate cu slujba spirituală. Revenirea în slujire se face prin consultarea bisericii, prin votul a două treimi (2/3) din cei </w:t>
      </w:r>
      <w:proofErr w:type="spellStart"/>
      <w:r w:rsidRPr="00787323">
        <w:t>prezenţi</w:t>
      </w:r>
      <w:proofErr w:type="spellEnd"/>
      <w:r w:rsidRPr="00787323">
        <w:t>.</w:t>
      </w:r>
    </w:p>
    <w:p w14:paraId="0FAF2AFB" w14:textId="77777777" w:rsidR="00787323" w:rsidRPr="00787323" w:rsidRDefault="00787323" w:rsidP="00787323">
      <w:r w:rsidRPr="00787323">
        <w:rPr>
          <w:b/>
          <w:bCs/>
        </w:rPr>
        <w:t xml:space="preserve">C. Pierderea </w:t>
      </w:r>
      <w:proofErr w:type="spellStart"/>
      <w:r w:rsidRPr="00787323">
        <w:rPr>
          <w:b/>
          <w:bCs/>
        </w:rPr>
        <w:t>calităţii</w:t>
      </w:r>
      <w:proofErr w:type="spellEnd"/>
      <w:r w:rsidRPr="00787323">
        <w:rPr>
          <w:b/>
          <w:bCs/>
        </w:rPr>
        <w:t xml:space="preserve"> de slujitor. </w:t>
      </w:r>
      <w:proofErr w:type="spellStart"/>
      <w:r w:rsidRPr="00787323">
        <w:rPr>
          <w:b/>
          <w:bCs/>
        </w:rPr>
        <w:t>Condiţii</w:t>
      </w:r>
      <w:proofErr w:type="spellEnd"/>
      <w:r w:rsidRPr="00787323">
        <w:rPr>
          <w:b/>
          <w:bCs/>
        </w:rPr>
        <w:t xml:space="preserve"> </w:t>
      </w:r>
      <w:proofErr w:type="spellStart"/>
      <w:r w:rsidRPr="00787323">
        <w:rPr>
          <w:b/>
          <w:bCs/>
        </w:rPr>
        <w:t>şi</w:t>
      </w:r>
      <w:proofErr w:type="spellEnd"/>
      <w:r w:rsidRPr="00787323">
        <w:rPr>
          <w:b/>
          <w:bCs/>
        </w:rPr>
        <w:t xml:space="preserve"> proceduri</w:t>
      </w:r>
      <w:r w:rsidRPr="00787323">
        <w:br/>
        <w:t>Art. 38. – (1) Calitatea de slujitor poate fi suspendată din următoarele motive:</w:t>
      </w:r>
      <w:r w:rsidRPr="00787323">
        <w:br/>
        <w:t xml:space="preserve">a) încălcarea </w:t>
      </w:r>
      <w:proofErr w:type="spellStart"/>
      <w:r w:rsidRPr="00787323">
        <w:t>condiţiilor</w:t>
      </w:r>
      <w:proofErr w:type="spellEnd"/>
      <w:r w:rsidRPr="00787323">
        <w:t xml:space="preserve"> biblice care au stat la baza ordinării;</w:t>
      </w:r>
      <w:r w:rsidRPr="00787323">
        <w:br/>
        <w:t>b) încălcarea angajamentului solemn de slujitor al bisericii;</w:t>
      </w:r>
      <w:r w:rsidRPr="00787323">
        <w:br/>
        <w:t>c) abateri de la prevederile prezentului Statut;</w:t>
      </w:r>
      <w:r w:rsidRPr="00787323">
        <w:br/>
      </w:r>
      <w:r w:rsidRPr="00787323">
        <w:lastRenderedPageBreak/>
        <w:t>d) abateri grave sau repetate de la conduita spirituală personală;</w:t>
      </w:r>
      <w:r w:rsidRPr="00787323">
        <w:br/>
        <w:t xml:space="preserve">e) nerespectarea sistematică a </w:t>
      </w:r>
      <w:proofErr w:type="spellStart"/>
      <w:r w:rsidRPr="00787323">
        <w:t>atribuţiilor</w:t>
      </w:r>
      <w:proofErr w:type="spellEnd"/>
      <w:r w:rsidRPr="00787323">
        <w:t xml:space="preserve"> de slujire.</w:t>
      </w:r>
      <w:r w:rsidRPr="00787323">
        <w:br/>
        <w:t xml:space="preserve">(2) În urma sesizării scrise </w:t>
      </w:r>
      <w:proofErr w:type="spellStart"/>
      <w:r w:rsidRPr="00787323">
        <w:t>şi</w:t>
      </w:r>
      <w:proofErr w:type="spellEnd"/>
      <w:r w:rsidRPr="00787323">
        <w:t xml:space="preserve"> documentate din partea unor persoane, a unui grup de </w:t>
      </w:r>
      <w:proofErr w:type="spellStart"/>
      <w:r w:rsidRPr="00787323">
        <w:t>credincioşi</w:t>
      </w:r>
      <w:proofErr w:type="spellEnd"/>
      <w:r w:rsidRPr="00787323">
        <w:t xml:space="preserve"> sau a bisericii, Biroul permanent al </w:t>
      </w:r>
      <w:proofErr w:type="spellStart"/>
      <w:r w:rsidRPr="00787323">
        <w:t>Comunităţii</w:t>
      </w:r>
      <w:proofErr w:type="spellEnd"/>
      <w:r w:rsidRPr="00787323">
        <w:t xml:space="preserve"> verifică veridicitatea faptelor sesizate </w:t>
      </w:r>
      <w:proofErr w:type="spellStart"/>
      <w:r w:rsidRPr="00787323">
        <w:t>şi</w:t>
      </w:r>
      <w:proofErr w:type="spellEnd"/>
      <w:r w:rsidRPr="00787323">
        <w:t xml:space="preserve"> decide dacă se impune suspendarea prevăzută la alin. (1). În cazul în care cele sesizate se dovedesc întemeiate, comitetul </w:t>
      </w:r>
      <w:proofErr w:type="spellStart"/>
      <w:r w:rsidRPr="00787323">
        <w:t>Comunităţii</w:t>
      </w:r>
      <w:proofErr w:type="spellEnd"/>
      <w:r w:rsidRPr="00787323">
        <w:t xml:space="preserve"> regionale, etnice sau teritoriale, în cazul diaconilor </w:t>
      </w:r>
      <w:proofErr w:type="spellStart"/>
      <w:r w:rsidRPr="00787323">
        <w:t>şi</w:t>
      </w:r>
      <w:proofErr w:type="spellEnd"/>
      <w:r w:rsidRPr="00787323">
        <w:t xml:space="preserve"> prezbiterilor, </w:t>
      </w:r>
      <w:proofErr w:type="spellStart"/>
      <w:r w:rsidRPr="00787323">
        <w:t>declanşează</w:t>
      </w:r>
      <w:proofErr w:type="spellEnd"/>
      <w:r w:rsidRPr="00787323">
        <w:t xml:space="preserve"> </w:t>
      </w:r>
      <w:proofErr w:type="spellStart"/>
      <w:r w:rsidRPr="00787323">
        <w:t>şi</w:t>
      </w:r>
      <w:proofErr w:type="spellEnd"/>
      <w:r w:rsidRPr="00787323">
        <w:t xml:space="preserve"> finalizează procedura de suspendare. În cazul în care sesizarea </w:t>
      </w:r>
      <w:proofErr w:type="spellStart"/>
      <w:r w:rsidRPr="00787323">
        <w:t>priveşte</w:t>
      </w:r>
      <w:proofErr w:type="spellEnd"/>
      <w:r w:rsidRPr="00787323">
        <w:t xml:space="preserve"> un pastor, comitetul </w:t>
      </w:r>
      <w:proofErr w:type="spellStart"/>
      <w:r w:rsidRPr="00787323">
        <w:t>Comunităţii</w:t>
      </w:r>
      <w:proofErr w:type="spellEnd"/>
      <w:r w:rsidRPr="00787323">
        <w:t xml:space="preserve"> regionale, etnice </w:t>
      </w:r>
      <w:proofErr w:type="spellStart"/>
      <w:r w:rsidRPr="00787323">
        <w:t>şi</w:t>
      </w:r>
      <w:proofErr w:type="spellEnd"/>
      <w:r w:rsidRPr="00787323">
        <w:t xml:space="preserve"> teritoriale o va înainta Comitetului executiv care va delibera asupra </w:t>
      </w:r>
      <w:proofErr w:type="spellStart"/>
      <w:r w:rsidRPr="00787323">
        <w:t>situaţiei</w:t>
      </w:r>
      <w:proofErr w:type="spellEnd"/>
      <w:r w:rsidRPr="00787323">
        <w:t xml:space="preserve">, verificând </w:t>
      </w:r>
      <w:proofErr w:type="spellStart"/>
      <w:r w:rsidRPr="00787323">
        <w:t>condiţiile</w:t>
      </w:r>
      <w:proofErr w:type="spellEnd"/>
      <w:r w:rsidRPr="00787323">
        <w:t xml:space="preserve"> de legalitate </w:t>
      </w:r>
      <w:proofErr w:type="spellStart"/>
      <w:r w:rsidRPr="00787323">
        <w:t>şi</w:t>
      </w:r>
      <w:proofErr w:type="spellEnd"/>
      <w:r w:rsidRPr="00787323">
        <w:t xml:space="preserve"> legitimitate a cauzei. Pe toată durata procesului de suspendare, </w:t>
      </w:r>
      <w:proofErr w:type="spellStart"/>
      <w:r w:rsidRPr="00787323">
        <w:t>părţile</w:t>
      </w:r>
      <w:proofErr w:type="spellEnd"/>
      <w:r w:rsidRPr="00787323">
        <w:t xml:space="preserve"> implicate au dreptul la contestație, potrivit procedurii de contencios.</w:t>
      </w:r>
      <w:r w:rsidRPr="00787323">
        <w:br/>
        <w:t xml:space="preserve">(3) Suspendarea încetează </w:t>
      </w:r>
      <w:proofErr w:type="spellStart"/>
      <w:r w:rsidRPr="00787323">
        <w:t>şi</w:t>
      </w:r>
      <w:proofErr w:type="spellEnd"/>
      <w:r w:rsidRPr="00787323">
        <w:t xml:space="preserve"> partea </w:t>
      </w:r>
      <w:proofErr w:type="spellStart"/>
      <w:r w:rsidRPr="00787323">
        <w:t>sancţionată</w:t>
      </w:r>
      <w:proofErr w:type="spellEnd"/>
      <w:r w:rsidRPr="00787323">
        <w:t xml:space="preserve"> poate reveni în slujire în </w:t>
      </w:r>
      <w:proofErr w:type="spellStart"/>
      <w:r w:rsidRPr="00787323">
        <w:t>condiţiile</w:t>
      </w:r>
      <w:proofErr w:type="spellEnd"/>
      <w:r w:rsidRPr="00787323">
        <w:t xml:space="preserve"> revizuirii comportamentului </w:t>
      </w:r>
      <w:proofErr w:type="spellStart"/>
      <w:r w:rsidRPr="00787323">
        <w:t>şi</w:t>
      </w:r>
      <w:proofErr w:type="spellEnd"/>
      <w:r w:rsidRPr="00787323">
        <w:t xml:space="preserve"> a unei hotărâri a </w:t>
      </w:r>
      <w:proofErr w:type="spellStart"/>
      <w:r w:rsidRPr="00787323">
        <w:t>aceleiaşi</w:t>
      </w:r>
      <w:proofErr w:type="spellEnd"/>
      <w:r w:rsidRPr="00787323">
        <w:t xml:space="preserve"> </w:t>
      </w:r>
      <w:proofErr w:type="spellStart"/>
      <w:r w:rsidRPr="00787323">
        <w:t>autorităţi</w:t>
      </w:r>
      <w:proofErr w:type="spellEnd"/>
      <w:r w:rsidRPr="00787323">
        <w:t xml:space="preserve"> care a decis </w:t>
      </w:r>
      <w:proofErr w:type="spellStart"/>
      <w:r w:rsidRPr="00787323">
        <w:t>iniţial</w:t>
      </w:r>
      <w:proofErr w:type="spellEnd"/>
      <w:r w:rsidRPr="00787323">
        <w:t xml:space="preserve"> </w:t>
      </w:r>
      <w:proofErr w:type="spellStart"/>
      <w:r w:rsidRPr="00787323">
        <w:t>sancţionarea</w:t>
      </w:r>
      <w:proofErr w:type="spellEnd"/>
      <w:r w:rsidRPr="00787323">
        <w:t>.</w:t>
      </w:r>
      <w:r w:rsidRPr="00787323">
        <w:br/>
        <w:t xml:space="preserve">Art. 39. – (1) Calitatea de slujitor poate fi revocată în </w:t>
      </w:r>
      <w:proofErr w:type="spellStart"/>
      <w:r w:rsidRPr="00787323">
        <w:t>situaţiile</w:t>
      </w:r>
      <w:proofErr w:type="spellEnd"/>
      <w:r w:rsidRPr="00787323">
        <w:t xml:space="preserve"> prevăzute în art. 38. dacă gravitatea </w:t>
      </w:r>
      <w:proofErr w:type="spellStart"/>
      <w:r w:rsidRPr="00787323">
        <w:t>situaţiei</w:t>
      </w:r>
      <w:proofErr w:type="spellEnd"/>
      <w:r w:rsidRPr="00787323">
        <w:t xml:space="preserve"> o impune. Revocarea poate fi decisă dacă în intervalul suspendării persoana în cauză nu își revizuiește comportamentul sau atitudinea care a dus la aplicarea suspendării.</w:t>
      </w:r>
      <w:r w:rsidRPr="00787323">
        <w:br/>
        <w:t>(2) Procedura revocării se realizează potrivit art. 38, alin. (2).</w:t>
      </w:r>
      <w:r w:rsidRPr="00787323">
        <w:br/>
        <w:t xml:space="preserve">(3) Atât pe perioada suspendării, cât </w:t>
      </w:r>
      <w:proofErr w:type="spellStart"/>
      <w:r w:rsidRPr="00787323">
        <w:t>şi</w:t>
      </w:r>
      <w:proofErr w:type="spellEnd"/>
      <w:r w:rsidRPr="00787323">
        <w:t xml:space="preserve"> în cazul revocării autoritatea care a decis poate stabili o măsură disciplinară </w:t>
      </w:r>
      <w:proofErr w:type="spellStart"/>
      <w:r w:rsidRPr="00787323">
        <w:t>şi</w:t>
      </w:r>
      <w:proofErr w:type="spellEnd"/>
      <w:r w:rsidRPr="00787323">
        <w:t xml:space="preserve"> asupra </w:t>
      </w:r>
      <w:proofErr w:type="spellStart"/>
      <w:r w:rsidRPr="00787323">
        <w:t>calităţii</w:t>
      </w:r>
      <w:proofErr w:type="spellEnd"/>
      <w:r w:rsidRPr="00787323">
        <w:t xml:space="preserve"> sale de membru.</w:t>
      </w:r>
      <w:r w:rsidRPr="00787323">
        <w:br/>
        <w:t xml:space="preserve">(4) Orice hotărâre de disciplinare a unui slujitor se va face în scris, cu motivarea acesteia. Hotărârea motivată se va comunica </w:t>
      </w:r>
      <w:proofErr w:type="spellStart"/>
      <w:r w:rsidRPr="00787323">
        <w:t>comunităţii</w:t>
      </w:r>
      <w:proofErr w:type="spellEnd"/>
      <w:r w:rsidRPr="00787323">
        <w:t xml:space="preserve"> sau bisericii, după caz.</w:t>
      </w:r>
      <w:r w:rsidRPr="00787323">
        <w:br/>
        <w:t xml:space="preserve">(5) Atât pe perioada suspendării, cât </w:t>
      </w:r>
      <w:proofErr w:type="spellStart"/>
      <w:r w:rsidRPr="00787323">
        <w:t>şi</w:t>
      </w:r>
      <w:proofErr w:type="spellEnd"/>
      <w:r w:rsidRPr="00787323">
        <w:t xml:space="preserve"> în cazul revocării se retrage </w:t>
      </w:r>
      <w:proofErr w:type="spellStart"/>
      <w:r w:rsidRPr="00787323">
        <w:t>legitimaţia</w:t>
      </w:r>
      <w:proofErr w:type="spellEnd"/>
      <w:r w:rsidRPr="00787323">
        <w:t xml:space="preserve"> de slujitor.</w:t>
      </w:r>
      <w:r w:rsidRPr="00787323">
        <w:br/>
        <w:t xml:space="preserve">Art. 40. – Slujitorii bisericii sunt </w:t>
      </w:r>
      <w:proofErr w:type="spellStart"/>
      <w:r w:rsidRPr="00787323">
        <w:t>obligaţi</w:t>
      </w:r>
      <w:proofErr w:type="spellEnd"/>
      <w:r w:rsidRPr="00787323">
        <w:t xml:space="preserve"> să păstreze secretul mărturisirii personale. În </w:t>
      </w:r>
      <w:proofErr w:type="spellStart"/>
      <w:r w:rsidRPr="00787323">
        <w:t>relaţia</w:t>
      </w:r>
      <w:proofErr w:type="spellEnd"/>
      <w:r w:rsidRPr="00787323">
        <w:t xml:space="preserve"> cu </w:t>
      </w:r>
      <w:proofErr w:type="spellStart"/>
      <w:r w:rsidRPr="00787323">
        <w:t>autorităţile</w:t>
      </w:r>
      <w:proofErr w:type="spellEnd"/>
      <w:r w:rsidRPr="00787323">
        <w:t xml:space="preserve"> de stat, slujitorul poate invoca secretul mărturisirii, după caz, potrivit </w:t>
      </w:r>
      <w:proofErr w:type="spellStart"/>
      <w:r w:rsidRPr="00787323">
        <w:t>libertăţii</w:t>
      </w:r>
      <w:proofErr w:type="spellEnd"/>
      <w:r w:rsidRPr="00787323">
        <w:t xml:space="preserve"> de </w:t>
      </w:r>
      <w:proofErr w:type="spellStart"/>
      <w:r w:rsidRPr="00787323">
        <w:t>conştiinţă</w:t>
      </w:r>
      <w:proofErr w:type="spellEnd"/>
      <w:r w:rsidRPr="00787323">
        <w:t>.</w:t>
      </w:r>
    </w:p>
    <w:p w14:paraId="4E10AB89" w14:textId="77777777" w:rsidR="00787323" w:rsidRPr="00787323" w:rsidRDefault="00787323" w:rsidP="00787323">
      <w:r w:rsidRPr="00787323">
        <w:rPr>
          <w:b/>
          <w:bCs/>
        </w:rPr>
        <w:t>D. Angajarea slujitorilor</w:t>
      </w:r>
      <w:r w:rsidRPr="00787323">
        <w:br/>
        <w:t xml:space="preserve">Art. 41. – (1) Biserica </w:t>
      </w:r>
      <w:proofErr w:type="spellStart"/>
      <w:r w:rsidRPr="00787323">
        <w:t>hotărăşte</w:t>
      </w:r>
      <w:proofErr w:type="spellEnd"/>
      <w:r w:rsidRPr="00787323">
        <w:t xml:space="preserve"> angajarea slujitorilor </w:t>
      </w:r>
      <w:proofErr w:type="spellStart"/>
      <w:r w:rsidRPr="00787323">
        <w:t>prevăzuţi</w:t>
      </w:r>
      <w:proofErr w:type="spellEnd"/>
      <w:r w:rsidRPr="00787323">
        <w:t xml:space="preserve"> la art. 36, în </w:t>
      </w:r>
      <w:proofErr w:type="spellStart"/>
      <w:r w:rsidRPr="00787323">
        <w:t>funcţie</w:t>
      </w:r>
      <w:proofErr w:type="spellEnd"/>
      <w:r w:rsidRPr="00787323">
        <w:t xml:space="preserve"> de nevoi </w:t>
      </w:r>
      <w:proofErr w:type="spellStart"/>
      <w:r w:rsidRPr="00787323">
        <w:t>şi</w:t>
      </w:r>
      <w:proofErr w:type="spellEnd"/>
      <w:r w:rsidRPr="00787323">
        <w:t xml:space="preserve"> de </w:t>
      </w:r>
      <w:proofErr w:type="spellStart"/>
      <w:r w:rsidRPr="00787323">
        <w:t>posibilităţi</w:t>
      </w:r>
      <w:proofErr w:type="spellEnd"/>
      <w:r w:rsidRPr="00787323">
        <w:t xml:space="preserve">. În afară de </w:t>
      </w:r>
      <w:proofErr w:type="spellStart"/>
      <w:r w:rsidRPr="00787323">
        <w:t>aceştia</w:t>
      </w:r>
      <w:proofErr w:type="spellEnd"/>
      <w:r w:rsidRPr="00787323">
        <w:t xml:space="preserve">, biserica mai poate angaja personal administrativ </w:t>
      </w:r>
      <w:proofErr w:type="spellStart"/>
      <w:r w:rsidRPr="00787323">
        <w:t>şi</w:t>
      </w:r>
      <w:proofErr w:type="spellEnd"/>
      <w:r w:rsidRPr="00787323">
        <w:t xml:space="preserve"> de specialitate.</w:t>
      </w:r>
      <w:r w:rsidRPr="00787323">
        <w:br/>
        <w:t xml:space="preserve">(2) Angajarea personalului se face de către Comunitatea regională, teritorială sau etnică, la cererea comitetului bisericii, conform statului de </w:t>
      </w:r>
      <w:proofErr w:type="spellStart"/>
      <w:r w:rsidRPr="00787323">
        <w:t>funcţii</w:t>
      </w:r>
      <w:proofErr w:type="spellEnd"/>
      <w:r w:rsidRPr="00787323">
        <w:t>, aprobat de Adunarea generală a bisericii, atunci când biserica locală nu are posibilitatea să facă acest lucru.</w:t>
      </w:r>
    </w:p>
    <w:p w14:paraId="70918421" w14:textId="77777777" w:rsidR="00787323" w:rsidRPr="00787323" w:rsidRDefault="00787323" w:rsidP="00787323">
      <w:r w:rsidRPr="00787323">
        <w:rPr>
          <w:b/>
          <w:bCs/>
        </w:rPr>
        <w:t>SECŢIUNEA a 5-a – Conducerea bisericii locale</w:t>
      </w:r>
      <w:r w:rsidRPr="00787323">
        <w:br/>
      </w:r>
      <w:r w:rsidRPr="00787323">
        <w:rPr>
          <w:b/>
          <w:bCs/>
        </w:rPr>
        <w:t>A. Pastorul bisericii</w:t>
      </w:r>
      <w:r w:rsidRPr="00787323">
        <w:br/>
        <w:t xml:space="preserve">Art. 42. – (1) Biserica penticostală locală este condusă de pastorul ales de Adunarea generală a bisericii </w:t>
      </w:r>
      <w:proofErr w:type="spellStart"/>
      <w:r w:rsidRPr="00787323">
        <w:t>şi</w:t>
      </w:r>
      <w:proofErr w:type="spellEnd"/>
      <w:r w:rsidRPr="00787323">
        <w:t xml:space="preserve"> confirmat de Comunitatea regională, teritorială sau etnică </w:t>
      </w:r>
      <w:proofErr w:type="spellStart"/>
      <w:r w:rsidRPr="00787323">
        <w:t>şi</w:t>
      </w:r>
      <w:proofErr w:type="spellEnd"/>
      <w:r w:rsidRPr="00787323">
        <w:t xml:space="preserve"> de Comitetul executiv al Cultului </w:t>
      </w:r>
      <w:proofErr w:type="spellStart"/>
      <w:r w:rsidRPr="00787323">
        <w:t>Creştin</w:t>
      </w:r>
      <w:proofErr w:type="spellEnd"/>
      <w:r w:rsidRPr="00787323">
        <w:t xml:space="preserve"> Penticostal – Biserica lui Dumnezeu Apostolică din România.</w:t>
      </w:r>
      <w:r w:rsidRPr="00787323">
        <w:br/>
        <w:t>(2) Pastorul este ajutat în activitatea sa de comitetul bisericii, ales de asemenea de Adunarea generală.</w:t>
      </w:r>
      <w:r w:rsidRPr="00787323">
        <w:br/>
        <w:t xml:space="preserve">Art. 43. – Pastorul bisericii are următoarele </w:t>
      </w:r>
      <w:proofErr w:type="spellStart"/>
      <w:r w:rsidRPr="00787323">
        <w:t>atribuţii</w:t>
      </w:r>
      <w:proofErr w:type="spellEnd"/>
      <w:r w:rsidRPr="00787323">
        <w:t>:</w:t>
      </w:r>
      <w:r w:rsidRPr="00787323">
        <w:br/>
        <w:t xml:space="preserve">a) predicarea </w:t>
      </w:r>
      <w:proofErr w:type="spellStart"/>
      <w:r w:rsidRPr="00787323">
        <w:t>şi</w:t>
      </w:r>
      <w:proofErr w:type="spellEnd"/>
      <w:r w:rsidRPr="00787323">
        <w:t xml:space="preserve"> </w:t>
      </w:r>
      <w:proofErr w:type="spellStart"/>
      <w:r w:rsidRPr="00787323">
        <w:t>învăţarea</w:t>
      </w:r>
      <w:proofErr w:type="spellEnd"/>
      <w:r w:rsidRPr="00787323">
        <w:t xml:space="preserve"> Sfintelor Scripturi;</w:t>
      </w:r>
      <w:r w:rsidRPr="00787323">
        <w:br/>
        <w:t xml:space="preserve">b) pregătirea </w:t>
      </w:r>
      <w:proofErr w:type="spellStart"/>
      <w:r w:rsidRPr="00787323">
        <w:t>şi</w:t>
      </w:r>
      <w:proofErr w:type="spellEnd"/>
      <w:r w:rsidRPr="00787323">
        <w:t xml:space="preserve"> îndrumarea </w:t>
      </w:r>
      <w:proofErr w:type="spellStart"/>
      <w:r w:rsidRPr="00787323">
        <w:t>celorlalţi</w:t>
      </w:r>
      <w:proofErr w:type="spellEnd"/>
      <w:r w:rsidRPr="00787323">
        <w:t xml:space="preserve"> slujitori ai bisericii;</w:t>
      </w:r>
      <w:r w:rsidRPr="00787323">
        <w:br/>
        <w:t xml:space="preserve">c) organizarea </w:t>
      </w:r>
      <w:proofErr w:type="spellStart"/>
      <w:r w:rsidRPr="00787323">
        <w:t>şi</w:t>
      </w:r>
      <w:proofErr w:type="spellEnd"/>
      <w:r w:rsidRPr="00787323">
        <w:t xml:space="preserve"> îndrumarea </w:t>
      </w:r>
      <w:proofErr w:type="spellStart"/>
      <w:r w:rsidRPr="00787323">
        <w:t>activităţilor</w:t>
      </w:r>
      <w:proofErr w:type="spellEnd"/>
      <w:r w:rsidRPr="00787323">
        <w:t xml:space="preserve"> spirituale </w:t>
      </w:r>
      <w:proofErr w:type="spellStart"/>
      <w:r w:rsidRPr="00787323">
        <w:t>şi</w:t>
      </w:r>
      <w:proofErr w:type="spellEnd"/>
      <w:r w:rsidRPr="00787323">
        <w:t xml:space="preserve"> administrative ale bisericii;</w:t>
      </w:r>
      <w:r w:rsidRPr="00787323">
        <w:br/>
        <w:t>d) consilierea pastorală a membrilor bisericii;</w:t>
      </w:r>
      <w:r w:rsidRPr="00787323">
        <w:br/>
        <w:t>e) coordonarea serviciilor divine la care este prezent;</w:t>
      </w:r>
      <w:r w:rsidRPr="00787323">
        <w:br/>
        <w:t xml:space="preserve">f) prezidarea </w:t>
      </w:r>
      <w:proofErr w:type="spellStart"/>
      <w:r w:rsidRPr="00787323">
        <w:t>şedinţelor</w:t>
      </w:r>
      <w:proofErr w:type="spellEnd"/>
      <w:r w:rsidRPr="00787323">
        <w:t xml:space="preserve"> comitetului bisericii </w:t>
      </w:r>
      <w:proofErr w:type="spellStart"/>
      <w:r w:rsidRPr="00787323">
        <w:t>şi</w:t>
      </w:r>
      <w:proofErr w:type="spellEnd"/>
      <w:r w:rsidRPr="00787323">
        <w:t xml:space="preserve">, în lipsa sa, delegarea acestei </w:t>
      </w:r>
      <w:proofErr w:type="spellStart"/>
      <w:r w:rsidRPr="00787323">
        <w:t>responsabilităţi</w:t>
      </w:r>
      <w:proofErr w:type="spellEnd"/>
      <w:r w:rsidRPr="00787323">
        <w:t xml:space="preserve"> unui alt slujitor din comitetul bisericii;</w:t>
      </w:r>
      <w:r w:rsidRPr="00787323">
        <w:br/>
        <w:t xml:space="preserve">g) coordonarea </w:t>
      </w:r>
      <w:proofErr w:type="spellStart"/>
      <w:r w:rsidRPr="00787323">
        <w:t>activităţii</w:t>
      </w:r>
      <w:proofErr w:type="spellEnd"/>
      <w:r w:rsidRPr="00787323">
        <w:t xml:space="preserve"> membrilor comitetului bisericii, precum </w:t>
      </w:r>
      <w:proofErr w:type="spellStart"/>
      <w:r w:rsidRPr="00787323">
        <w:t>şi</w:t>
      </w:r>
      <w:proofErr w:type="spellEnd"/>
      <w:r w:rsidRPr="00787323">
        <w:t xml:space="preserve"> a tuturor compartimentelor </w:t>
      </w:r>
      <w:r w:rsidRPr="00787323">
        <w:lastRenderedPageBreak/>
        <w:t>bisericii;</w:t>
      </w:r>
      <w:r w:rsidRPr="00787323">
        <w:br/>
        <w:t xml:space="preserve">h) oficierea actelor de cult, ocazii în care poate solicita ajutorul </w:t>
      </w:r>
      <w:proofErr w:type="spellStart"/>
      <w:r w:rsidRPr="00787323">
        <w:t>celorlalţi</w:t>
      </w:r>
      <w:proofErr w:type="spellEnd"/>
      <w:r w:rsidRPr="00787323">
        <w:t xml:space="preserve"> slujitori ordinați.</w:t>
      </w:r>
      <w:r w:rsidRPr="00787323">
        <w:br/>
        <w:t xml:space="preserve">Art. 44. – Bisericile cu peste 300 de membri pot avea pe lângă pastoral </w:t>
      </w:r>
      <w:proofErr w:type="spellStart"/>
      <w:r w:rsidRPr="00787323">
        <w:t>coordinator</w:t>
      </w:r>
      <w:proofErr w:type="spellEnd"/>
      <w:r w:rsidRPr="00787323">
        <w:t xml:space="preserve"> </w:t>
      </w:r>
      <w:proofErr w:type="spellStart"/>
      <w:r w:rsidRPr="00787323">
        <w:t>şi</w:t>
      </w:r>
      <w:proofErr w:type="spellEnd"/>
      <w:r w:rsidRPr="00787323">
        <w:t xml:space="preserve"> unul sau mai </w:t>
      </w:r>
      <w:proofErr w:type="spellStart"/>
      <w:r w:rsidRPr="00787323">
        <w:t>mulţi</w:t>
      </w:r>
      <w:proofErr w:type="spellEnd"/>
      <w:r w:rsidRPr="00787323">
        <w:t xml:space="preserve"> pastori-</w:t>
      </w:r>
      <w:proofErr w:type="spellStart"/>
      <w:r w:rsidRPr="00787323">
        <w:t>asistenţi</w:t>
      </w:r>
      <w:proofErr w:type="spellEnd"/>
      <w:r w:rsidRPr="00787323">
        <w:t xml:space="preserve">, în raport cu numărul de membri ai bisericii. </w:t>
      </w:r>
      <w:proofErr w:type="spellStart"/>
      <w:r w:rsidRPr="00787323">
        <w:t>Aceştia</w:t>
      </w:r>
      <w:proofErr w:type="spellEnd"/>
      <w:r w:rsidRPr="00787323">
        <w:t xml:space="preserve"> ajută nemijlocit la îndeplinirea </w:t>
      </w:r>
      <w:proofErr w:type="spellStart"/>
      <w:r w:rsidRPr="00787323">
        <w:t>atribuţiilor</w:t>
      </w:r>
      <w:proofErr w:type="spellEnd"/>
      <w:r w:rsidRPr="00787323">
        <w:t xml:space="preserve"> pastorale </w:t>
      </w:r>
      <w:proofErr w:type="spellStart"/>
      <w:r w:rsidRPr="00787323">
        <w:t>şi</w:t>
      </w:r>
      <w:proofErr w:type="spellEnd"/>
      <w:r w:rsidRPr="00787323">
        <w:t xml:space="preserve"> preiau </w:t>
      </w:r>
      <w:proofErr w:type="spellStart"/>
      <w:r w:rsidRPr="00787323">
        <w:t>responsabilităţile</w:t>
      </w:r>
      <w:proofErr w:type="spellEnd"/>
      <w:r w:rsidRPr="00787323">
        <w:t xml:space="preserve"> care le sunt delegate de către pastorul-coordonator.</w:t>
      </w:r>
      <w:r w:rsidRPr="00787323">
        <w:br/>
        <w:t>Art. 45. – (1) Nimeni nu poate fi promovat direct pastor, fără a fi îndeplinit o stagiatură în slujba de diacon, apoi ca prezbiter.</w:t>
      </w:r>
      <w:r w:rsidRPr="00787323">
        <w:br/>
        <w:t xml:space="preserve">(2) Pentru a fi ordinat ca pastor, un slujitor trebuie să slujească unei biserici de cel </w:t>
      </w:r>
      <w:proofErr w:type="spellStart"/>
      <w:r w:rsidRPr="00787323">
        <w:t>puţin</w:t>
      </w:r>
      <w:proofErr w:type="spellEnd"/>
      <w:r w:rsidRPr="00787323">
        <w:t xml:space="preserve"> 100 de membri sau două biserici (nu filiale) care însumează cel </w:t>
      </w:r>
      <w:proofErr w:type="spellStart"/>
      <w:r w:rsidRPr="00787323">
        <w:t>puţin</w:t>
      </w:r>
      <w:proofErr w:type="spellEnd"/>
      <w:r w:rsidRPr="00787323">
        <w:t xml:space="preserve"> 100 de membri;</w:t>
      </w:r>
      <w:r w:rsidRPr="00787323">
        <w:br/>
        <w:t xml:space="preserve">(3) Pastorul va putea </w:t>
      </w:r>
      <w:proofErr w:type="spellStart"/>
      <w:r w:rsidRPr="00787323">
        <w:t>deţine</w:t>
      </w:r>
      <w:proofErr w:type="spellEnd"/>
      <w:r w:rsidRPr="00787323">
        <w:t xml:space="preserve"> o slujbă de conducere până la împlinirea </w:t>
      </w:r>
      <w:proofErr w:type="spellStart"/>
      <w:r w:rsidRPr="00787323">
        <w:t>vârstrei</w:t>
      </w:r>
      <w:proofErr w:type="spellEnd"/>
      <w:r w:rsidRPr="00787323">
        <w:t xml:space="preserve"> de 65 de ani, iar dacă biserica </w:t>
      </w:r>
      <w:proofErr w:type="spellStart"/>
      <w:r w:rsidRPr="00787323">
        <w:t>şi</w:t>
      </w:r>
      <w:proofErr w:type="spellEnd"/>
      <w:r w:rsidRPr="00787323">
        <w:t xml:space="preserve"> conducerea </w:t>
      </w:r>
      <w:proofErr w:type="spellStart"/>
      <w:r w:rsidRPr="00787323">
        <w:t>Comnunităţi</w:t>
      </w:r>
      <w:proofErr w:type="spellEnd"/>
      <w:r w:rsidRPr="00787323">
        <w:t xml:space="preserve"> consideră că încă este eficient în </w:t>
      </w:r>
      <w:proofErr w:type="spellStart"/>
      <w:r w:rsidRPr="00787323">
        <w:t>poziţia</w:t>
      </w:r>
      <w:proofErr w:type="spellEnd"/>
      <w:r w:rsidRPr="00787323">
        <w:t xml:space="preserve"> de pastor, poate sluji până la împlinirea vârstei de 70 de ani.</w:t>
      </w:r>
      <w:r w:rsidRPr="00787323">
        <w:br/>
        <w:t xml:space="preserve">Art. 46. – (1) În vederea bunei </w:t>
      </w:r>
      <w:proofErr w:type="spellStart"/>
      <w:r w:rsidRPr="00787323">
        <w:t>desfăşurări</w:t>
      </w:r>
      <w:proofErr w:type="spellEnd"/>
      <w:r w:rsidRPr="00787323">
        <w:t xml:space="preserve"> a </w:t>
      </w:r>
      <w:proofErr w:type="spellStart"/>
      <w:r w:rsidRPr="00787323">
        <w:t>activităţii</w:t>
      </w:r>
      <w:proofErr w:type="spellEnd"/>
      <w:r w:rsidRPr="00787323">
        <w:t xml:space="preserve">, în cadrul </w:t>
      </w:r>
      <w:proofErr w:type="spellStart"/>
      <w:r w:rsidRPr="00787323">
        <w:t>Comunităţii</w:t>
      </w:r>
      <w:proofErr w:type="spellEnd"/>
      <w:r w:rsidRPr="00787323">
        <w:t xml:space="preserve"> regionale, etnice sau teritoriale pot </w:t>
      </w:r>
      <w:proofErr w:type="spellStart"/>
      <w:r w:rsidRPr="00787323">
        <w:t>funcţiona</w:t>
      </w:r>
      <w:proofErr w:type="spellEnd"/>
      <w:r w:rsidRPr="00787323">
        <w:t xml:space="preserve"> pastori de sector sau pastori-coordonatori de zonă.</w:t>
      </w:r>
      <w:r w:rsidRPr="00787323">
        <w:br/>
        <w:t xml:space="preserve">(2) Pastorii de sector au </w:t>
      </w:r>
      <w:proofErr w:type="spellStart"/>
      <w:r w:rsidRPr="00787323">
        <w:t>atribuţiile</w:t>
      </w:r>
      <w:proofErr w:type="spellEnd"/>
      <w:r w:rsidRPr="00787323">
        <w:t xml:space="preserve"> pastorilor care deservesc bisericile locale, dar le exercită în mai multe biserici care alcătuiesc un sector de slujire.</w:t>
      </w:r>
      <w:r w:rsidRPr="00787323">
        <w:br/>
        <w:t xml:space="preserve">(3) Pastorii-coordonatori de zonă au următoarele </w:t>
      </w:r>
      <w:proofErr w:type="spellStart"/>
      <w:r w:rsidRPr="00787323">
        <w:t>atribuţii</w:t>
      </w:r>
      <w:proofErr w:type="spellEnd"/>
      <w:r w:rsidRPr="00787323">
        <w:t>:</w:t>
      </w:r>
      <w:r w:rsidRPr="00787323">
        <w:br/>
        <w:t xml:space="preserve">a) reprezintă autoritatea delegată a </w:t>
      </w:r>
      <w:proofErr w:type="spellStart"/>
      <w:r w:rsidRPr="00787323">
        <w:t>Comunităţii</w:t>
      </w:r>
      <w:proofErr w:type="spellEnd"/>
      <w:r w:rsidRPr="00787323">
        <w:t xml:space="preserve"> în teritoriu;</w:t>
      </w:r>
      <w:r w:rsidRPr="00787323">
        <w:br/>
        <w:t xml:space="preserve">b) supraveghează </w:t>
      </w:r>
      <w:proofErr w:type="spellStart"/>
      <w:r w:rsidRPr="00787323">
        <w:t>şi</w:t>
      </w:r>
      <w:proofErr w:type="spellEnd"/>
      <w:r w:rsidRPr="00787323">
        <w:t xml:space="preserve"> îndrumă activitatea spirituală </w:t>
      </w:r>
      <w:proofErr w:type="spellStart"/>
      <w:r w:rsidRPr="00787323">
        <w:t>şi</w:t>
      </w:r>
      <w:proofErr w:type="spellEnd"/>
      <w:r w:rsidRPr="00787323">
        <w:t xml:space="preserve"> administrative a bisericilor de pe teritoriul cel </w:t>
      </w:r>
      <w:proofErr w:type="spellStart"/>
      <w:r w:rsidRPr="00787323">
        <w:t>puţin</w:t>
      </w:r>
      <w:proofErr w:type="spellEnd"/>
      <w:r w:rsidRPr="00787323">
        <w:t xml:space="preserve"> a unui </w:t>
      </w:r>
      <w:proofErr w:type="spellStart"/>
      <w:r w:rsidRPr="00787323">
        <w:t>judeţ</w:t>
      </w:r>
      <w:proofErr w:type="spellEnd"/>
      <w:r w:rsidRPr="00787323">
        <w:t>;</w:t>
      </w:r>
      <w:r w:rsidRPr="00787323">
        <w:br/>
        <w:t xml:space="preserve">(c) primesc sesizările pastorilor de sector sau ale bisericilor din teritoriu cu privire la diferite nevoi spirituale sau abateri de la rânduiala duhovnicească </w:t>
      </w:r>
      <w:proofErr w:type="spellStart"/>
      <w:r w:rsidRPr="00787323">
        <w:t>şi</w:t>
      </w:r>
      <w:proofErr w:type="spellEnd"/>
      <w:r w:rsidRPr="00787323">
        <w:t xml:space="preserve"> se implică în rezolvarea lor, </w:t>
      </w:r>
      <w:proofErr w:type="spellStart"/>
      <w:r w:rsidRPr="00787323">
        <w:t>ţinând</w:t>
      </w:r>
      <w:proofErr w:type="spellEnd"/>
      <w:r w:rsidRPr="00787323">
        <w:t xml:space="preserve"> cont de </w:t>
      </w:r>
      <w:proofErr w:type="spellStart"/>
      <w:r w:rsidRPr="00787323">
        <w:t>responsabilităţile</w:t>
      </w:r>
      <w:proofErr w:type="spellEnd"/>
      <w:r w:rsidRPr="00787323">
        <w:t xml:space="preserve"> </w:t>
      </w:r>
      <w:proofErr w:type="spellStart"/>
      <w:r w:rsidRPr="00787323">
        <w:t>celorlalţi</w:t>
      </w:r>
      <w:proofErr w:type="spellEnd"/>
      <w:r w:rsidRPr="00787323">
        <w:t xml:space="preserve"> slujitori </w:t>
      </w:r>
      <w:proofErr w:type="spellStart"/>
      <w:r w:rsidRPr="00787323">
        <w:t>şi</w:t>
      </w:r>
      <w:proofErr w:type="spellEnd"/>
      <w:r w:rsidRPr="00787323">
        <w:t xml:space="preserve"> conlucrând armonios cu </w:t>
      </w:r>
      <w:proofErr w:type="spellStart"/>
      <w:r w:rsidRPr="00787323">
        <w:t>aceştia</w:t>
      </w:r>
      <w:proofErr w:type="spellEnd"/>
      <w:r w:rsidRPr="00787323">
        <w:t>;</w:t>
      </w:r>
      <w:r w:rsidRPr="00787323">
        <w:br/>
        <w:t xml:space="preserve">d) sesizează </w:t>
      </w:r>
      <w:proofErr w:type="spellStart"/>
      <w:r w:rsidRPr="00787323">
        <w:t>preşedintele</w:t>
      </w:r>
      <w:proofErr w:type="spellEnd"/>
      <w:r w:rsidRPr="00787323">
        <w:t xml:space="preserve"> </w:t>
      </w:r>
      <w:proofErr w:type="spellStart"/>
      <w:r w:rsidRPr="00787323">
        <w:t>Comunităţii</w:t>
      </w:r>
      <w:proofErr w:type="spellEnd"/>
      <w:r w:rsidRPr="00787323">
        <w:t xml:space="preserve"> regionale cu privire la abaterile slujitorilor de la morala sau doctrina sănătoasă ori de la rânduiala duhovnicească a Bisericii Penticostale </w:t>
      </w:r>
      <w:proofErr w:type="spellStart"/>
      <w:r w:rsidRPr="00787323">
        <w:t>şi</w:t>
      </w:r>
      <w:proofErr w:type="spellEnd"/>
      <w:r w:rsidRPr="00787323">
        <w:t xml:space="preserve"> propun analizarea acestora de comitetul </w:t>
      </w:r>
      <w:proofErr w:type="spellStart"/>
      <w:r w:rsidRPr="00787323">
        <w:t>Comunităţii</w:t>
      </w:r>
      <w:proofErr w:type="spellEnd"/>
      <w:r w:rsidRPr="00787323">
        <w:t xml:space="preserve"> regionale, teritoriale sau etnice ori de Comisia de disciplină.</w:t>
      </w:r>
    </w:p>
    <w:p w14:paraId="1986CC45" w14:textId="77777777" w:rsidR="00787323" w:rsidRPr="00787323" w:rsidRDefault="00787323" w:rsidP="00787323">
      <w:r w:rsidRPr="00787323">
        <w:rPr>
          <w:b/>
          <w:bCs/>
        </w:rPr>
        <w:t>B. Comitetul bisericii</w:t>
      </w:r>
      <w:r w:rsidRPr="00787323">
        <w:br/>
        <w:t xml:space="preserve">Art. 47. – (1) Comitetul bisericii locale se compune din pastor – conducător, acolo unde nu este un pastor local – secretar, casier, doi cenzori </w:t>
      </w:r>
      <w:proofErr w:type="spellStart"/>
      <w:r w:rsidRPr="00787323">
        <w:t>şi</w:t>
      </w:r>
      <w:proofErr w:type="spellEnd"/>
      <w:r w:rsidRPr="00787323">
        <w:t xml:space="preserve"> mai </w:t>
      </w:r>
      <w:proofErr w:type="spellStart"/>
      <w:r w:rsidRPr="00787323">
        <w:t>mulţi</w:t>
      </w:r>
      <w:proofErr w:type="spellEnd"/>
      <w:r w:rsidRPr="00787323">
        <w:t xml:space="preserve"> membri, după cum decide Adunarea generală. Dacă pe perioada exercitării mandatului numărul membrilor în comitet se descompletează cu mai </w:t>
      </w:r>
      <w:proofErr w:type="spellStart"/>
      <w:r w:rsidRPr="00787323">
        <w:t>puţin</w:t>
      </w:r>
      <w:proofErr w:type="spellEnd"/>
      <w:r w:rsidRPr="00787323">
        <w:t xml:space="preserve"> de 50%, atunci pastorul împreună cu comitetul cooptează persoanele ce vor fi supuse alegerii Adunării generale, prin vot deschis, care să întrunească majoritatea simplă.</w:t>
      </w:r>
      <w:r w:rsidRPr="00787323">
        <w:br/>
        <w:t xml:space="preserve">Pierderea </w:t>
      </w:r>
      <w:proofErr w:type="spellStart"/>
      <w:r w:rsidRPr="00787323">
        <w:t>calităţii</w:t>
      </w:r>
      <w:proofErr w:type="spellEnd"/>
      <w:r w:rsidRPr="00787323">
        <w:t xml:space="preserve"> de membru în comitetul bisericii are loc atunci când:</w:t>
      </w:r>
      <w:r w:rsidRPr="00787323">
        <w:br/>
        <w:t xml:space="preserve">– </w:t>
      </w:r>
      <w:proofErr w:type="spellStart"/>
      <w:r w:rsidRPr="00787323">
        <w:t>îşi</w:t>
      </w:r>
      <w:proofErr w:type="spellEnd"/>
      <w:r w:rsidRPr="00787323">
        <w:t xml:space="preserve"> pierde calitatea de membru al bisericii;</w:t>
      </w:r>
      <w:r w:rsidRPr="00787323">
        <w:br/>
        <w:t xml:space="preserve">– </w:t>
      </w:r>
      <w:proofErr w:type="spellStart"/>
      <w:r w:rsidRPr="00787323">
        <w:t>îşi</w:t>
      </w:r>
      <w:proofErr w:type="spellEnd"/>
      <w:r w:rsidRPr="00787323">
        <w:t xml:space="preserve"> prezintă demisia;</w:t>
      </w:r>
      <w:r w:rsidRPr="00787323">
        <w:br/>
        <w:t>– este demis.</w:t>
      </w:r>
      <w:r w:rsidRPr="00787323">
        <w:br/>
        <w:t>Demiterea survine în cazul în care:</w:t>
      </w:r>
      <w:r w:rsidRPr="00787323">
        <w:br/>
        <w:t xml:space="preserve">– </w:t>
      </w:r>
      <w:proofErr w:type="spellStart"/>
      <w:r w:rsidRPr="00787323">
        <w:t>condiţiile</w:t>
      </w:r>
      <w:proofErr w:type="spellEnd"/>
      <w:r w:rsidRPr="00787323">
        <w:t xml:space="preserve"> statutare care au stat la baza alegerii sale sunt încălcate;</w:t>
      </w:r>
      <w:r w:rsidRPr="00787323">
        <w:br/>
        <w:t xml:space="preserve">– în cazul </w:t>
      </w:r>
      <w:proofErr w:type="spellStart"/>
      <w:r w:rsidRPr="00787323">
        <w:t>absenţei</w:t>
      </w:r>
      <w:proofErr w:type="spellEnd"/>
      <w:r w:rsidRPr="00787323">
        <w:t xml:space="preserve"> nemotivate de la cinci </w:t>
      </w:r>
      <w:proofErr w:type="spellStart"/>
      <w:r w:rsidRPr="00787323">
        <w:t>şedinţe</w:t>
      </w:r>
      <w:proofErr w:type="spellEnd"/>
      <w:r w:rsidRPr="00787323">
        <w:t xml:space="preserve"> consecutive ale comitetului.</w:t>
      </w:r>
      <w:r w:rsidRPr="00787323">
        <w:br/>
        <w:t xml:space="preserve">Procedura demiterii va fi </w:t>
      </w:r>
      <w:proofErr w:type="spellStart"/>
      <w:r w:rsidRPr="00787323">
        <w:t>iniţiată</w:t>
      </w:r>
      <w:proofErr w:type="spellEnd"/>
      <w:r w:rsidRPr="00787323">
        <w:t xml:space="preserve"> de către păstor </w:t>
      </w:r>
      <w:proofErr w:type="spellStart"/>
      <w:r w:rsidRPr="00787323">
        <w:t>şi</w:t>
      </w:r>
      <w:proofErr w:type="spellEnd"/>
      <w:r w:rsidRPr="00787323">
        <w:t xml:space="preserve"> comitetul bisericii </w:t>
      </w:r>
      <w:proofErr w:type="spellStart"/>
      <w:r w:rsidRPr="00787323">
        <w:t>şi</w:t>
      </w:r>
      <w:proofErr w:type="spellEnd"/>
      <w:r w:rsidRPr="00787323">
        <w:t xml:space="preserve"> va fi supusă votului Adunării generale.</w:t>
      </w:r>
      <w:r w:rsidRPr="00787323">
        <w:br/>
        <w:t xml:space="preserve">(2) Pastorul coordonează activitatea comitetului bisericii, iar conducătorul conduce serviciile divine în lipsa pastorului, potrivit </w:t>
      </w:r>
      <w:proofErr w:type="spellStart"/>
      <w:r w:rsidRPr="00787323">
        <w:t>competenţelor</w:t>
      </w:r>
      <w:proofErr w:type="spellEnd"/>
      <w:r w:rsidRPr="00787323">
        <w:t xml:space="preserve"> care îi sunt delegate de către acesta.</w:t>
      </w:r>
      <w:r w:rsidRPr="00787323">
        <w:br/>
        <w:t xml:space="preserve">(3) Secretarul </w:t>
      </w:r>
      <w:proofErr w:type="spellStart"/>
      <w:r w:rsidRPr="00787323">
        <w:t>ţine</w:t>
      </w:r>
      <w:proofErr w:type="spellEnd"/>
      <w:r w:rsidRPr="00787323">
        <w:t xml:space="preserve"> </w:t>
      </w:r>
      <w:proofErr w:type="spellStart"/>
      <w:r w:rsidRPr="00787323">
        <w:t>evidenţa</w:t>
      </w:r>
      <w:proofErr w:type="spellEnd"/>
      <w:r w:rsidRPr="00787323">
        <w:t xml:space="preserve"> membrilor bisericii, efectuează </w:t>
      </w:r>
      <w:proofErr w:type="spellStart"/>
      <w:r w:rsidRPr="00787323">
        <w:t>corespondenţa</w:t>
      </w:r>
      <w:proofErr w:type="spellEnd"/>
      <w:r w:rsidRPr="00787323">
        <w:t xml:space="preserve">, </w:t>
      </w:r>
      <w:proofErr w:type="spellStart"/>
      <w:r w:rsidRPr="00787323">
        <w:t>întocmeşte</w:t>
      </w:r>
      <w:proofErr w:type="spellEnd"/>
      <w:r w:rsidRPr="00787323">
        <w:t xml:space="preserve"> procesele-verbale ale </w:t>
      </w:r>
      <w:proofErr w:type="spellStart"/>
      <w:r w:rsidRPr="00787323">
        <w:t>şedinţelor</w:t>
      </w:r>
      <w:proofErr w:type="spellEnd"/>
      <w:r w:rsidRPr="00787323">
        <w:t xml:space="preserve"> de comitet </w:t>
      </w:r>
      <w:proofErr w:type="spellStart"/>
      <w:r w:rsidRPr="00787323">
        <w:t>şi</w:t>
      </w:r>
      <w:proofErr w:type="spellEnd"/>
      <w:r w:rsidRPr="00787323">
        <w:t xml:space="preserve"> ale Adunării generale </w:t>
      </w:r>
      <w:proofErr w:type="spellStart"/>
      <w:r w:rsidRPr="00787323">
        <w:t>şi</w:t>
      </w:r>
      <w:proofErr w:type="spellEnd"/>
      <w:r w:rsidRPr="00787323">
        <w:t xml:space="preserve"> </w:t>
      </w:r>
      <w:proofErr w:type="spellStart"/>
      <w:r w:rsidRPr="00787323">
        <w:t>ţine</w:t>
      </w:r>
      <w:proofErr w:type="spellEnd"/>
      <w:r w:rsidRPr="00787323">
        <w:t xml:space="preserve"> la zi </w:t>
      </w:r>
      <w:proofErr w:type="spellStart"/>
      <w:r w:rsidRPr="00787323">
        <w:t>evidenţa</w:t>
      </w:r>
      <w:proofErr w:type="spellEnd"/>
      <w:r w:rsidRPr="00787323">
        <w:t xml:space="preserve"> patrimoniului acesteia.</w:t>
      </w:r>
      <w:r w:rsidRPr="00787323">
        <w:br/>
        <w:t xml:space="preserve">(4) Casierul răspunde de gestiunea casieriei, păstrează banii </w:t>
      </w:r>
      <w:proofErr w:type="spellStart"/>
      <w:r w:rsidRPr="00787323">
        <w:t>şi</w:t>
      </w:r>
      <w:proofErr w:type="spellEnd"/>
      <w:r w:rsidRPr="00787323">
        <w:t xml:space="preserve"> alte valori, </w:t>
      </w:r>
      <w:proofErr w:type="spellStart"/>
      <w:r w:rsidRPr="00787323">
        <w:t>ţine</w:t>
      </w:r>
      <w:proofErr w:type="spellEnd"/>
      <w:r w:rsidRPr="00787323">
        <w:t xml:space="preserve"> registrele de casă </w:t>
      </w:r>
      <w:proofErr w:type="spellStart"/>
      <w:r w:rsidRPr="00787323">
        <w:t>şi</w:t>
      </w:r>
      <w:proofErr w:type="spellEnd"/>
      <w:r w:rsidRPr="00787323">
        <w:t xml:space="preserve"> de </w:t>
      </w:r>
      <w:r w:rsidRPr="00787323">
        <w:lastRenderedPageBreak/>
        <w:t xml:space="preserve">bancă la zi și efectuează </w:t>
      </w:r>
      <w:proofErr w:type="spellStart"/>
      <w:r w:rsidRPr="00787323">
        <w:t>plăţi</w:t>
      </w:r>
      <w:proofErr w:type="spellEnd"/>
      <w:r w:rsidRPr="00787323">
        <w:t xml:space="preserve"> în baza hotărârilor pastorului, comitetului bisericii, respectiv în baza </w:t>
      </w:r>
      <w:proofErr w:type="spellStart"/>
      <w:r w:rsidRPr="00787323">
        <w:t>dispoziţiilor</w:t>
      </w:r>
      <w:proofErr w:type="spellEnd"/>
      <w:r w:rsidRPr="00787323">
        <w:t xml:space="preserve"> de plată semnate de cei în drept.</w:t>
      </w:r>
      <w:r w:rsidRPr="00787323">
        <w:br/>
        <w:t xml:space="preserve">(5) Cenzorii controlează din proprie </w:t>
      </w:r>
      <w:proofErr w:type="spellStart"/>
      <w:r w:rsidRPr="00787323">
        <w:t>iniţiativă</w:t>
      </w:r>
      <w:proofErr w:type="spellEnd"/>
      <w:r w:rsidRPr="00787323">
        <w:t xml:space="preserve"> și semestrial </w:t>
      </w:r>
      <w:proofErr w:type="spellStart"/>
      <w:r w:rsidRPr="00787323">
        <w:t>operaţiunile</w:t>
      </w:r>
      <w:proofErr w:type="spellEnd"/>
      <w:r w:rsidRPr="00787323">
        <w:t xml:space="preserve"> financiar-contabile ale bisericii </w:t>
      </w:r>
      <w:proofErr w:type="spellStart"/>
      <w:r w:rsidRPr="00787323">
        <w:t>şi</w:t>
      </w:r>
      <w:proofErr w:type="spellEnd"/>
      <w:r w:rsidRPr="00787323">
        <w:t xml:space="preserve"> consemnează constatările făcute într-un proces-verbal.</w:t>
      </w:r>
      <w:r w:rsidRPr="00787323">
        <w:br/>
        <w:t xml:space="preserve">(6) În cazuri de </w:t>
      </w:r>
      <w:proofErr w:type="spellStart"/>
      <w:r w:rsidRPr="00787323">
        <w:t>excepţie</w:t>
      </w:r>
      <w:proofErr w:type="spellEnd"/>
      <w:r w:rsidRPr="00787323">
        <w:t xml:space="preserve">, casierul </w:t>
      </w:r>
      <w:proofErr w:type="spellStart"/>
      <w:r w:rsidRPr="00787323">
        <w:t>şi</w:t>
      </w:r>
      <w:proofErr w:type="spellEnd"/>
      <w:r w:rsidRPr="00787323">
        <w:t xml:space="preserve"> cenzorii pot fi </w:t>
      </w:r>
      <w:proofErr w:type="spellStart"/>
      <w:r w:rsidRPr="00787323">
        <w:t>numiţi</w:t>
      </w:r>
      <w:proofErr w:type="spellEnd"/>
      <w:r w:rsidRPr="00787323">
        <w:t xml:space="preserve"> </w:t>
      </w:r>
      <w:proofErr w:type="spellStart"/>
      <w:r w:rsidRPr="00787323">
        <w:t>şi</w:t>
      </w:r>
      <w:proofErr w:type="spellEnd"/>
      <w:r w:rsidRPr="00787323">
        <w:t xml:space="preserve"> din afara comitetului bisericii.</w:t>
      </w:r>
      <w:r w:rsidRPr="00787323">
        <w:br/>
        <w:t>(7) Ceilalți membri ai comitetului bisericii vor avea atribuțiile stabilite în cadrul comitetului bisericii.</w:t>
      </w:r>
      <w:r w:rsidRPr="00787323">
        <w:br/>
        <w:t xml:space="preserve">Art. 48. – Comitetului bisericii sub coordonarea pastorului conduce activitatea bisericii pe tot timpul mandatului </w:t>
      </w:r>
      <w:proofErr w:type="spellStart"/>
      <w:r w:rsidRPr="00787323">
        <w:t>încredinţat</w:t>
      </w:r>
      <w:proofErr w:type="spellEnd"/>
      <w:r w:rsidRPr="00787323">
        <w:t xml:space="preserve">, potrivit următoarelor </w:t>
      </w:r>
      <w:proofErr w:type="spellStart"/>
      <w:r w:rsidRPr="00787323">
        <w:t>atribuţiuni</w:t>
      </w:r>
      <w:proofErr w:type="spellEnd"/>
      <w:r w:rsidRPr="00787323">
        <w:t>:</w:t>
      </w:r>
      <w:r w:rsidRPr="00787323">
        <w:br/>
        <w:t xml:space="preserve">a) </w:t>
      </w:r>
      <w:proofErr w:type="spellStart"/>
      <w:r w:rsidRPr="00787323">
        <w:t>stabileşte</w:t>
      </w:r>
      <w:proofErr w:type="spellEnd"/>
      <w:r w:rsidRPr="00787323">
        <w:t xml:space="preserve"> direcțiile </w:t>
      </w:r>
      <w:proofErr w:type="spellStart"/>
      <w:r w:rsidRPr="00787323">
        <w:t>şi</w:t>
      </w:r>
      <w:proofErr w:type="spellEnd"/>
      <w:r w:rsidRPr="00787323">
        <w:t xml:space="preserve"> obiectivele de dezvoltare a bisericii;</w:t>
      </w:r>
      <w:r w:rsidRPr="00787323">
        <w:br/>
        <w:t xml:space="preserve">b) </w:t>
      </w:r>
      <w:proofErr w:type="spellStart"/>
      <w:r w:rsidRPr="00787323">
        <w:t>urmăreşte</w:t>
      </w:r>
      <w:proofErr w:type="spellEnd"/>
      <w:r w:rsidRPr="00787323">
        <w:t xml:space="preserve"> respectarea bunei rânduieli în biserică;</w:t>
      </w:r>
      <w:r w:rsidRPr="00787323">
        <w:br/>
        <w:t xml:space="preserve">c) hotărăște </w:t>
      </w:r>
      <w:proofErr w:type="spellStart"/>
      <w:r w:rsidRPr="00787323">
        <w:t>şi</w:t>
      </w:r>
      <w:proofErr w:type="spellEnd"/>
      <w:r w:rsidRPr="00787323">
        <w:t xml:space="preserve"> aplică măsurile de disciplinare a membrilor, în caz de abateri:</w:t>
      </w:r>
      <w:r w:rsidRPr="00787323">
        <w:br/>
        <w:t xml:space="preserve">d) </w:t>
      </w:r>
      <w:proofErr w:type="spellStart"/>
      <w:r w:rsidRPr="00787323">
        <w:t>îngrijeşte</w:t>
      </w:r>
      <w:proofErr w:type="spellEnd"/>
      <w:r w:rsidRPr="00787323">
        <w:t xml:space="preserve"> de săraci, văduve </w:t>
      </w:r>
      <w:proofErr w:type="spellStart"/>
      <w:r w:rsidRPr="00787323">
        <w:t>şi</w:t>
      </w:r>
      <w:proofErr w:type="spellEnd"/>
      <w:r w:rsidRPr="00787323">
        <w:t xml:space="preserve"> orfani;</w:t>
      </w:r>
      <w:r w:rsidRPr="00787323">
        <w:br/>
        <w:t xml:space="preserve">e) </w:t>
      </w:r>
      <w:proofErr w:type="spellStart"/>
      <w:r w:rsidRPr="00787323">
        <w:t>întocmeşte</w:t>
      </w:r>
      <w:proofErr w:type="spellEnd"/>
      <w:r w:rsidRPr="00787323">
        <w:t xml:space="preserve"> bugetul bisericii </w:t>
      </w:r>
      <w:proofErr w:type="spellStart"/>
      <w:r w:rsidRPr="00787323">
        <w:t>şi</w:t>
      </w:r>
      <w:proofErr w:type="spellEnd"/>
      <w:r w:rsidRPr="00787323">
        <w:t xml:space="preserve"> îl supune spre aprobare Adunării generale:</w:t>
      </w:r>
      <w:r w:rsidRPr="00787323">
        <w:br/>
        <w:t xml:space="preserve">f) rezolvă orice alte sarcini </w:t>
      </w:r>
      <w:proofErr w:type="spellStart"/>
      <w:r w:rsidRPr="00787323">
        <w:t>încredinţate</w:t>
      </w:r>
      <w:proofErr w:type="spellEnd"/>
      <w:r w:rsidRPr="00787323">
        <w:t xml:space="preserve"> de adunarea generală.</w:t>
      </w:r>
      <w:r w:rsidRPr="00787323">
        <w:br/>
        <w:t xml:space="preserve">g) desemnează </w:t>
      </w:r>
      <w:proofErr w:type="spellStart"/>
      <w:r w:rsidRPr="00787323">
        <w:t>delegaţii</w:t>
      </w:r>
      <w:proofErr w:type="spellEnd"/>
      <w:r w:rsidRPr="00787323">
        <w:t xml:space="preserve"> bisericii pentru Adunarea generală a </w:t>
      </w:r>
      <w:proofErr w:type="spellStart"/>
      <w:r w:rsidRPr="00787323">
        <w:t>Comunităţii</w:t>
      </w:r>
      <w:proofErr w:type="spellEnd"/>
      <w:r w:rsidRPr="00787323">
        <w:t xml:space="preserve"> regionale, teritoriale sau etnice.</w:t>
      </w:r>
      <w:r w:rsidRPr="00787323">
        <w:br/>
        <w:t xml:space="preserve">Art. 49. – (1) Alegerile de comitet se fac o dată la patru ani. Adunarea generală a bisericii poate acorda cel mult un nou mandat comitetului în </w:t>
      </w:r>
      <w:proofErr w:type="spellStart"/>
      <w:r w:rsidRPr="00787323">
        <w:t>exerciţiu</w:t>
      </w:r>
      <w:proofErr w:type="spellEnd"/>
      <w:r w:rsidRPr="00787323">
        <w:t xml:space="preserve">. Procedura este stabilită în </w:t>
      </w:r>
      <w:proofErr w:type="spellStart"/>
      <w:r w:rsidRPr="00787323">
        <w:t>Reguulamentul</w:t>
      </w:r>
      <w:proofErr w:type="spellEnd"/>
      <w:r w:rsidRPr="00787323">
        <w:t xml:space="preserve"> electoral.</w:t>
      </w:r>
      <w:r w:rsidRPr="00787323">
        <w:br/>
        <w:t xml:space="preserve">(2) Propunerile </w:t>
      </w:r>
      <w:proofErr w:type="spellStart"/>
      <w:r w:rsidRPr="00787323">
        <w:t>candidaţilor</w:t>
      </w:r>
      <w:proofErr w:type="spellEnd"/>
      <w:r w:rsidRPr="00787323">
        <w:t xml:space="preserve"> pentru a fi </w:t>
      </w:r>
      <w:proofErr w:type="spellStart"/>
      <w:r w:rsidRPr="00787323">
        <w:t>aleşi</w:t>
      </w:r>
      <w:proofErr w:type="spellEnd"/>
      <w:r w:rsidRPr="00787323">
        <w:t xml:space="preserve"> în noul comitet al bisericii vor fi făcute de pastorul bisericii sau de pastor, în colaborare cu o comisie formată din oameni cu o </w:t>
      </w:r>
      <w:proofErr w:type="spellStart"/>
      <w:r w:rsidRPr="00787323">
        <w:t>experienţă</w:t>
      </w:r>
      <w:proofErr w:type="spellEnd"/>
      <w:r w:rsidRPr="00787323">
        <w:t xml:space="preserve"> deosebită în lucrare.</w:t>
      </w:r>
      <w:r w:rsidRPr="00787323">
        <w:br/>
        <w:t xml:space="preserve">(3) </w:t>
      </w:r>
      <w:proofErr w:type="spellStart"/>
      <w:r w:rsidRPr="00787323">
        <w:t>Candidaţii</w:t>
      </w:r>
      <w:proofErr w:type="spellEnd"/>
      <w:r w:rsidRPr="00787323">
        <w:t xml:space="preserve"> </w:t>
      </w:r>
      <w:proofErr w:type="spellStart"/>
      <w:r w:rsidRPr="00787323">
        <w:t>propuşi</w:t>
      </w:r>
      <w:proofErr w:type="spellEnd"/>
      <w:r w:rsidRPr="00787323">
        <w:t xml:space="preserve"> pentru a fi </w:t>
      </w:r>
      <w:proofErr w:type="spellStart"/>
      <w:r w:rsidRPr="00787323">
        <w:t>aleşi</w:t>
      </w:r>
      <w:proofErr w:type="spellEnd"/>
      <w:r w:rsidRPr="00787323">
        <w:t xml:space="preserve"> în comitetul bisericii trebuie să îndeplinească următoarele </w:t>
      </w:r>
      <w:proofErr w:type="spellStart"/>
      <w:r w:rsidRPr="00787323">
        <w:t>condiţii</w:t>
      </w:r>
      <w:proofErr w:type="spellEnd"/>
      <w:r w:rsidRPr="00787323">
        <w:t>:</w:t>
      </w:r>
      <w:r w:rsidRPr="00787323">
        <w:br/>
        <w:t xml:space="preserve">a) să aibă un caracter ales </w:t>
      </w:r>
      <w:proofErr w:type="spellStart"/>
      <w:r w:rsidRPr="00787323">
        <w:t>şi</w:t>
      </w:r>
      <w:proofErr w:type="spellEnd"/>
      <w:r w:rsidRPr="00787323">
        <w:t xml:space="preserve"> o înaltă </w:t>
      </w:r>
      <w:proofErr w:type="spellStart"/>
      <w:r w:rsidRPr="00787323">
        <w:t>ţinută</w:t>
      </w:r>
      <w:proofErr w:type="spellEnd"/>
      <w:r w:rsidRPr="00787323">
        <w:t xml:space="preserve"> morală </w:t>
      </w:r>
      <w:proofErr w:type="spellStart"/>
      <w:r w:rsidRPr="00787323">
        <w:t>şi</w:t>
      </w:r>
      <w:proofErr w:type="spellEnd"/>
      <w:r w:rsidRPr="00787323">
        <w:t xml:space="preserve"> spirituală;</w:t>
      </w:r>
      <w:r w:rsidRPr="00787323">
        <w:br/>
        <w:t xml:space="preserve">b) să locuiască împreună cu </w:t>
      </w:r>
      <w:proofErr w:type="spellStart"/>
      <w:r w:rsidRPr="00787323">
        <w:t>soţia</w:t>
      </w:r>
      <w:proofErr w:type="spellEnd"/>
      <w:r w:rsidRPr="00787323">
        <w:t xml:space="preserve"> </w:t>
      </w:r>
      <w:proofErr w:type="spellStart"/>
      <w:r w:rsidRPr="00787323">
        <w:t>şi</w:t>
      </w:r>
      <w:proofErr w:type="spellEnd"/>
      <w:r w:rsidRPr="00787323">
        <w:t xml:space="preserve"> să aibă o mărturie demnă în ceea ce </w:t>
      </w:r>
      <w:proofErr w:type="spellStart"/>
      <w:r w:rsidRPr="00787323">
        <w:t>priveşte</w:t>
      </w:r>
      <w:proofErr w:type="spellEnd"/>
      <w:r w:rsidRPr="00787323">
        <w:t xml:space="preserve"> familia lor;</w:t>
      </w:r>
      <w:r w:rsidRPr="00787323">
        <w:br/>
        <w:t xml:space="preserve">c) să aibă capacitatea </w:t>
      </w:r>
      <w:proofErr w:type="spellStart"/>
      <w:r w:rsidRPr="00787323">
        <w:t>şi</w:t>
      </w:r>
      <w:proofErr w:type="spellEnd"/>
      <w:r w:rsidRPr="00787323">
        <w:t xml:space="preserve"> disponibilitatea de a îndeplini sarcinile </w:t>
      </w:r>
      <w:proofErr w:type="spellStart"/>
      <w:r w:rsidRPr="00787323">
        <w:t>încredinţate</w:t>
      </w:r>
      <w:proofErr w:type="spellEnd"/>
      <w:r w:rsidRPr="00787323">
        <w:t>;</w:t>
      </w:r>
      <w:r w:rsidRPr="00787323">
        <w:br/>
        <w:t xml:space="preserve">d) să aibă o vechime de cel </w:t>
      </w:r>
      <w:proofErr w:type="spellStart"/>
      <w:r w:rsidRPr="00787323">
        <w:t>puţin</w:t>
      </w:r>
      <w:proofErr w:type="spellEnd"/>
      <w:r w:rsidRPr="00787323">
        <w:t xml:space="preserve"> cinci ani în cadrul Cultului </w:t>
      </w:r>
      <w:proofErr w:type="spellStart"/>
      <w:r w:rsidRPr="00787323">
        <w:t>Creştin</w:t>
      </w:r>
      <w:proofErr w:type="spellEnd"/>
      <w:r w:rsidRPr="00787323">
        <w:t xml:space="preserve"> Penticostal </w:t>
      </w:r>
      <w:proofErr w:type="spellStart"/>
      <w:r w:rsidRPr="00787323">
        <w:t>şi</w:t>
      </w:r>
      <w:proofErr w:type="spellEnd"/>
      <w:r w:rsidRPr="00787323">
        <w:t xml:space="preserve"> doi ani în biserica respectivă; fac </w:t>
      </w:r>
      <w:proofErr w:type="spellStart"/>
      <w:r w:rsidRPr="00787323">
        <w:t>excepţie</w:t>
      </w:r>
      <w:proofErr w:type="spellEnd"/>
      <w:r w:rsidRPr="00787323">
        <w:t xml:space="preserve"> bisericile nou-</w:t>
      </w:r>
      <w:proofErr w:type="spellStart"/>
      <w:r w:rsidRPr="00787323">
        <w:t>înfiinţate</w:t>
      </w:r>
      <w:proofErr w:type="spellEnd"/>
      <w:r w:rsidRPr="00787323">
        <w:t>;</w:t>
      </w:r>
      <w:r w:rsidRPr="00787323">
        <w:br/>
        <w:t>e) să se fi achitat de toate îndatoririle ce decurg din calitatea de membru;</w:t>
      </w:r>
      <w:r w:rsidRPr="00787323">
        <w:br/>
        <w:t xml:space="preserve">f) să nu fi fost </w:t>
      </w:r>
      <w:proofErr w:type="spellStart"/>
      <w:r w:rsidRPr="00787323">
        <w:t>sancţionat</w:t>
      </w:r>
      <w:proofErr w:type="spellEnd"/>
      <w:r w:rsidRPr="00787323">
        <w:t xml:space="preserve"> disciplinar pe linie bisericească pentru abateri grave, conform art. 29, alin. (3), lit. c)-d).</w:t>
      </w:r>
    </w:p>
    <w:p w14:paraId="6357244B" w14:textId="77777777" w:rsidR="00787323" w:rsidRPr="00787323" w:rsidRDefault="00787323" w:rsidP="00787323">
      <w:r w:rsidRPr="00787323">
        <w:rPr>
          <w:b/>
          <w:bCs/>
        </w:rPr>
        <w:t>C. Adunarea generală a bisericii</w:t>
      </w:r>
      <w:r w:rsidRPr="00787323">
        <w:br/>
        <w:t xml:space="preserve">Art. 50. – (1) Adunarea generală a bisericii este alcătuită din </w:t>
      </w:r>
      <w:proofErr w:type="spellStart"/>
      <w:r w:rsidRPr="00787323">
        <w:t>toţi</w:t>
      </w:r>
      <w:proofErr w:type="spellEnd"/>
      <w:r w:rsidRPr="00787323">
        <w:t xml:space="preserve"> membrii care beneficiază de drepturi depline </w:t>
      </w:r>
      <w:proofErr w:type="spellStart"/>
      <w:r w:rsidRPr="00787323">
        <w:t>şi</w:t>
      </w:r>
      <w:proofErr w:type="spellEnd"/>
      <w:r w:rsidRPr="00787323">
        <w:t xml:space="preserve"> este statutară, dacă s-a </w:t>
      </w:r>
      <w:proofErr w:type="spellStart"/>
      <w:r w:rsidRPr="00787323">
        <w:t>anunţat</w:t>
      </w:r>
      <w:proofErr w:type="spellEnd"/>
      <w:r w:rsidRPr="00787323">
        <w:t xml:space="preserve"> de către pastor cu cel </w:t>
      </w:r>
      <w:proofErr w:type="spellStart"/>
      <w:r w:rsidRPr="00787323">
        <w:t>puţin</w:t>
      </w:r>
      <w:proofErr w:type="spellEnd"/>
      <w:r w:rsidRPr="00787323">
        <w:t xml:space="preserve"> două săptămâni înainte, indiferent de numărul celor </w:t>
      </w:r>
      <w:proofErr w:type="spellStart"/>
      <w:r w:rsidRPr="00787323">
        <w:t>prezenţi</w:t>
      </w:r>
      <w:proofErr w:type="spellEnd"/>
      <w:r w:rsidRPr="00787323">
        <w:t>.</w:t>
      </w:r>
      <w:r w:rsidRPr="00787323">
        <w:br/>
        <w:t xml:space="preserve">(2) Adunarea generală a bisericii se </w:t>
      </w:r>
      <w:proofErr w:type="spellStart"/>
      <w:r w:rsidRPr="00787323">
        <w:t>întruneşte</w:t>
      </w:r>
      <w:proofErr w:type="spellEnd"/>
      <w:r w:rsidRPr="00787323">
        <w:t xml:space="preserve"> o dată pe an în </w:t>
      </w:r>
      <w:proofErr w:type="spellStart"/>
      <w:r w:rsidRPr="00787323">
        <w:t>şedinţă</w:t>
      </w:r>
      <w:proofErr w:type="spellEnd"/>
      <w:r w:rsidRPr="00787323">
        <w:t xml:space="preserve"> ordinară </w:t>
      </w:r>
      <w:proofErr w:type="spellStart"/>
      <w:r w:rsidRPr="00787323">
        <w:t>şi</w:t>
      </w:r>
      <w:proofErr w:type="spellEnd"/>
      <w:r w:rsidRPr="00787323">
        <w:t xml:space="preserve">, ori de câte ori este nevoie, în </w:t>
      </w:r>
      <w:proofErr w:type="spellStart"/>
      <w:r w:rsidRPr="00787323">
        <w:t>şedinţe</w:t>
      </w:r>
      <w:proofErr w:type="spellEnd"/>
      <w:r w:rsidRPr="00787323">
        <w:t xml:space="preserve"> extraordinare.</w:t>
      </w:r>
      <w:r w:rsidRPr="00787323">
        <w:br/>
        <w:t xml:space="preserve">(3) Adunarea generală a bisericii are următoarele </w:t>
      </w:r>
      <w:proofErr w:type="spellStart"/>
      <w:r w:rsidRPr="00787323">
        <w:t>atribuţii</w:t>
      </w:r>
      <w:proofErr w:type="spellEnd"/>
      <w:r w:rsidRPr="00787323">
        <w:t>:</w:t>
      </w:r>
      <w:r w:rsidRPr="00787323">
        <w:br/>
        <w:t xml:space="preserve">a) alege pastorul bisericii </w:t>
      </w:r>
      <w:proofErr w:type="spellStart"/>
      <w:r w:rsidRPr="00787323">
        <w:t>şi</w:t>
      </w:r>
      <w:proofErr w:type="spellEnd"/>
      <w:r w:rsidRPr="00787323">
        <w:t xml:space="preserve"> îl pune în slujbă cu acordul </w:t>
      </w:r>
      <w:proofErr w:type="spellStart"/>
      <w:r w:rsidRPr="00787323">
        <w:t>Comunităţii</w:t>
      </w:r>
      <w:proofErr w:type="spellEnd"/>
      <w:r w:rsidRPr="00787323">
        <w:t xml:space="preserve"> regionale, teritoriale sau etnice </w:t>
      </w:r>
      <w:proofErr w:type="spellStart"/>
      <w:r w:rsidRPr="00787323">
        <w:t>şi</w:t>
      </w:r>
      <w:proofErr w:type="spellEnd"/>
      <w:r w:rsidRPr="00787323">
        <w:t xml:space="preserve"> în </w:t>
      </w:r>
      <w:proofErr w:type="spellStart"/>
      <w:r w:rsidRPr="00787323">
        <w:t>prezenţa</w:t>
      </w:r>
      <w:proofErr w:type="spellEnd"/>
      <w:r w:rsidRPr="00787323">
        <w:t xml:space="preserve"> delegatului acesteia;</w:t>
      </w:r>
      <w:r w:rsidRPr="00787323">
        <w:br/>
        <w:t>b) aprobă solicitarea de supunere la vot a reconfirmării oricărui slujitor ordinat, făcută de către pastor sau de către comitetul bisericii. Reconfirmarea se face cu majoritatea simplă.</w:t>
      </w:r>
      <w:r w:rsidRPr="00787323">
        <w:br/>
        <w:t xml:space="preserve">c) alege comitetul bisericii </w:t>
      </w:r>
      <w:proofErr w:type="spellStart"/>
      <w:r w:rsidRPr="00787323">
        <w:t>şi</w:t>
      </w:r>
      <w:proofErr w:type="spellEnd"/>
      <w:r w:rsidRPr="00787323">
        <w:t xml:space="preserve"> conducătorul acesteia, acolo unde nu există un pastor local, la expirarea mandatului sau când </w:t>
      </w:r>
      <w:proofErr w:type="spellStart"/>
      <w:r w:rsidRPr="00787323">
        <w:t>situaţia</w:t>
      </w:r>
      <w:proofErr w:type="spellEnd"/>
      <w:r w:rsidRPr="00787323">
        <w:t xml:space="preserve"> o impune;</w:t>
      </w:r>
      <w:r w:rsidRPr="00787323">
        <w:br/>
        <w:t xml:space="preserve">d) solicită </w:t>
      </w:r>
      <w:proofErr w:type="spellStart"/>
      <w:r w:rsidRPr="00787323">
        <w:t>Comunităţii</w:t>
      </w:r>
      <w:proofErr w:type="spellEnd"/>
      <w:r w:rsidRPr="00787323">
        <w:t xml:space="preserve"> regionale, teritoriale sau etnice </w:t>
      </w:r>
      <w:proofErr w:type="spellStart"/>
      <w:r w:rsidRPr="00787323">
        <w:t>recunoaşterea</w:t>
      </w:r>
      <w:proofErr w:type="spellEnd"/>
      <w:r w:rsidRPr="00787323">
        <w:t xml:space="preserve"> slujitorilor </w:t>
      </w:r>
      <w:proofErr w:type="spellStart"/>
      <w:r w:rsidRPr="00787323">
        <w:t>aleşi</w:t>
      </w:r>
      <w:proofErr w:type="spellEnd"/>
      <w:r w:rsidRPr="00787323">
        <w:t>;</w:t>
      </w:r>
      <w:r w:rsidRPr="00787323">
        <w:br/>
        <w:t xml:space="preserve">e) aprobă </w:t>
      </w:r>
      <w:proofErr w:type="spellStart"/>
      <w:r w:rsidRPr="00787323">
        <w:t>execuţia</w:t>
      </w:r>
      <w:proofErr w:type="spellEnd"/>
      <w:r w:rsidRPr="00787323">
        <w:t xml:space="preserve"> bugetară și descărcarea de gestiune a comitetului bisericii, precum </w:t>
      </w:r>
      <w:proofErr w:type="spellStart"/>
      <w:r w:rsidRPr="00787323">
        <w:t>şi</w:t>
      </w:r>
      <w:proofErr w:type="spellEnd"/>
      <w:r w:rsidRPr="00787323">
        <w:t xml:space="preserve"> bugetul </w:t>
      </w:r>
      <w:r w:rsidRPr="00787323">
        <w:lastRenderedPageBreak/>
        <w:t>bisericii;</w:t>
      </w:r>
      <w:r w:rsidRPr="00787323">
        <w:br/>
        <w:t xml:space="preserve">f) aprobă cumpărările </w:t>
      </w:r>
      <w:proofErr w:type="spellStart"/>
      <w:r w:rsidRPr="00787323">
        <w:t>şi</w:t>
      </w:r>
      <w:proofErr w:type="spellEnd"/>
      <w:r w:rsidRPr="00787323">
        <w:t xml:space="preserve"> vânzările de bunuri mobile de valoare ridicată </w:t>
      </w:r>
      <w:proofErr w:type="spellStart"/>
      <w:r w:rsidRPr="00787323">
        <w:t>şi</w:t>
      </w:r>
      <w:proofErr w:type="spellEnd"/>
      <w:r w:rsidRPr="00787323">
        <w:t xml:space="preserve"> imobile, precum </w:t>
      </w:r>
      <w:proofErr w:type="spellStart"/>
      <w:r w:rsidRPr="00787323">
        <w:t>şi</w:t>
      </w:r>
      <w:proofErr w:type="spellEnd"/>
      <w:r w:rsidRPr="00787323">
        <w:t xml:space="preserve"> alte </w:t>
      </w:r>
      <w:proofErr w:type="spellStart"/>
      <w:r w:rsidRPr="00787323">
        <w:t>investiţii</w:t>
      </w:r>
      <w:proofErr w:type="spellEnd"/>
      <w:r w:rsidRPr="00787323">
        <w:t xml:space="preserve"> necesare bunei </w:t>
      </w:r>
      <w:proofErr w:type="spellStart"/>
      <w:r w:rsidRPr="00787323">
        <w:t>desfăşurări</w:t>
      </w:r>
      <w:proofErr w:type="spellEnd"/>
      <w:r w:rsidRPr="00787323">
        <w:t xml:space="preserve"> a </w:t>
      </w:r>
      <w:proofErr w:type="spellStart"/>
      <w:r w:rsidRPr="00787323">
        <w:t>activităţii</w:t>
      </w:r>
      <w:proofErr w:type="spellEnd"/>
      <w:r w:rsidRPr="00787323">
        <w:t xml:space="preserve"> </w:t>
      </w:r>
      <w:proofErr w:type="spellStart"/>
      <w:r w:rsidRPr="00787323">
        <w:t>şi</w:t>
      </w:r>
      <w:proofErr w:type="spellEnd"/>
      <w:r w:rsidRPr="00787323">
        <w:t xml:space="preserve"> </w:t>
      </w:r>
      <w:proofErr w:type="spellStart"/>
      <w:r w:rsidRPr="00787323">
        <w:t>hotărăşte</w:t>
      </w:r>
      <w:proofErr w:type="spellEnd"/>
      <w:r w:rsidRPr="00787323">
        <w:t xml:space="preserve"> mutarea </w:t>
      </w:r>
      <w:proofErr w:type="spellStart"/>
      <w:r w:rsidRPr="00787323">
        <w:t>locaşului</w:t>
      </w:r>
      <w:proofErr w:type="spellEnd"/>
      <w:r w:rsidRPr="00787323">
        <w:t xml:space="preserve"> de cult la o altă adresă;</w:t>
      </w:r>
      <w:r w:rsidRPr="00787323">
        <w:br/>
        <w:t xml:space="preserve">(4) Adunarea generală a bisericii se convoacă </w:t>
      </w:r>
      <w:proofErr w:type="spellStart"/>
      <w:r w:rsidRPr="00787323">
        <w:t>şi</w:t>
      </w:r>
      <w:proofErr w:type="spellEnd"/>
      <w:r w:rsidRPr="00787323">
        <w:t xml:space="preserve"> este prezidată de pastor, iar în lipsa acestuia, de către un alt membru cu </w:t>
      </w:r>
      <w:proofErr w:type="spellStart"/>
      <w:r w:rsidRPr="00787323">
        <w:t>funcţie</w:t>
      </w:r>
      <w:proofErr w:type="spellEnd"/>
      <w:r w:rsidRPr="00787323">
        <w:t xml:space="preserve"> de răspundere: pastor-asistent, prezbiter, diacon sau conducător de biserică, delegat de pastor ori de Comunitatea regională,</w:t>
      </w:r>
      <w:r w:rsidRPr="00787323">
        <w:br/>
        <w:t>teritorială sau etnică.</w:t>
      </w:r>
      <w:r w:rsidRPr="00787323">
        <w:br/>
        <w:t xml:space="preserve">(5) În </w:t>
      </w:r>
      <w:proofErr w:type="spellStart"/>
      <w:r w:rsidRPr="00787323">
        <w:t>situaţii</w:t>
      </w:r>
      <w:proofErr w:type="spellEnd"/>
      <w:r w:rsidRPr="00787323">
        <w:t xml:space="preserve"> deosebite, ca urmare a sesizării scrise, motivate </w:t>
      </w:r>
      <w:proofErr w:type="spellStart"/>
      <w:r w:rsidRPr="00787323">
        <w:t>şi</w:t>
      </w:r>
      <w:proofErr w:type="spellEnd"/>
      <w:r w:rsidRPr="00787323">
        <w:t xml:space="preserve"> semnate de majoritatea membrilor comitetului bisericii sau cel </w:t>
      </w:r>
      <w:proofErr w:type="spellStart"/>
      <w:r w:rsidRPr="00787323">
        <w:t>puţin</w:t>
      </w:r>
      <w:proofErr w:type="spellEnd"/>
      <w:r w:rsidRPr="00787323">
        <w:t xml:space="preserve"> de o treime din numărul membrilor bisericii, Comunitatea regională, teritorială sau etnică convoacă Adunarea generală a bisericii, prin </w:t>
      </w:r>
      <w:proofErr w:type="spellStart"/>
      <w:r w:rsidRPr="00787323">
        <w:t>anunţare</w:t>
      </w:r>
      <w:proofErr w:type="spellEnd"/>
      <w:r w:rsidRPr="00787323">
        <w:t xml:space="preserve"> în scris, cu cel </w:t>
      </w:r>
      <w:proofErr w:type="spellStart"/>
      <w:r w:rsidRPr="00787323">
        <w:t>puţin</w:t>
      </w:r>
      <w:proofErr w:type="spellEnd"/>
      <w:r w:rsidRPr="00787323">
        <w:t xml:space="preserve"> o săptămână înainte.</w:t>
      </w:r>
    </w:p>
    <w:p w14:paraId="2118380D" w14:textId="77777777" w:rsidR="00787323" w:rsidRPr="00787323" w:rsidRDefault="00787323" w:rsidP="00787323">
      <w:r w:rsidRPr="00787323">
        <w:rPr>
          <w:b/>
          <w:bCs/>
        </w:rPr>
        <w:t xml:space="preserve">SECŢIUNEA a 6-a – </w:t>
      </w:r>
      <w:proofErr w:type="spellStart"/>
      <w:r w:rsidRPr="00787323">
        <w:rPr>
          <w:b/>
          <w:bCs/>
        </w:rPr>
        <w:t>Activităţile</w:t>
      </w:r>
      <w:proofErr w:type="spellEnd"/>
      <w:r w:rsidRPr="00787323">
        <w:rPr>
          <w:b/>
          <w:bCs/>
        </w:rPr>
        <w:t xml:space="preserve"> bisericii locale</w:t>
      </w:r>
      <w:r w:rsidRPr="00787323">
        <w:br/>
        <w:t xml:space="preserve">Art. 51. – Biserica, prin slujitorii, membrii și aparținătorii ei, </w:t>
      </w:r>
      <w:proofErr w:type="spellStart"/>
      <w:r w:rsidRPr="00787323">
        <w:t>îşi</w:t>
      </w:r>
      <w:proofErr w:type="spellEnd"/>
      <w:r w:rsidRPr="00787323">
        <w:t xml:space="preserve"> </w:t>
      </w:r>
      <w:proofErr w:type="spellStart"/>
      <w:r w:rsidRPr="00787323">
        <w:t>desfăşoară</w:t>
      </w:r>
      <w:proofErr w:type="spellEnd"/>
      <w:r w:rsidRPr="00787323">
        <w:t xml:space="preserve"> activitatea spirituală, culturală, de </w:t>
      </w:r>
      <w:proofErr w:type="spellStart"/>
      <w:r w:rsidRPr="00787323">
        <w:t>învăţământ</w:t>
      </w:r>
      <w:proofErr w:type="spellEnd"/>
      <w:r w:rsidRPr="00787323">
        <w:t xml:space="preserve">, social-caritabilă </w:t>
      </w:r>
      <w:proofErr w:type="spellStart"/>
      <w:r w:rsidRPr="00787323">
        <w:t>şi</w:t>
      </w:r>
      <w:proofErr w:type="spellEnd"/>
      <w:r w:rsidRPr="00787323">
        <w:t xml:space="preserve"> administrativ-gospodărească.</w:t>
      </w:r>
      <w:r w:rsidRPr="00787323">
        <w:br/>
        <w:t xml:space="preserve">Art. 52. – Biserica are datoria să depună mărturie </w:t>
      </w:r>
      <w:proofErr w:type="spellStart"/>
      <w:r w:rsidRPr="00787323">
        <w:t>creştină</w:t>
      </w:r>
      <w:proofErr w:type="spellEnd"/>
      <w:r w:rsidRPr="00787323">
        <w:t xml:space="preserve"> prin cuvânt </w:t>
      </w:r>
      <w:proofErr w:type="spellStart"/>
      <w:r w:rsidRPr="00787323">
        <w:t>şi</w:t>
      </w:r>
      <w:proofErr w:type="spellEnd"/>
      <w:r w:rsidRPr="00787323">
        <w:t xml:space="preserve"> faptă, pentru a răspândi Evanghelia și dragostea lui Dumnezeu în societate.</w:t>
      </w:r>
      <w:r w:rsidRPr="00787323">
        <w:br/>
        <w:t xml:space="preserve">Art. 53. – Biserica acordă </w:t>
      </w:r>
      <w:proofErr w:type="spellStart"/>
      <w:r w:rsidRPr="00787323">
        <w:t>asistenţă</w:t>
      </w:r>
      <w:proofErr w:type="spellEnd"/>
      <w:r w:rsidRPr="00787323">
        <w:t xml:space="preserve"> spirituală membrilor </w:t>
      </w:r>
      <w:proofErr w:type="spellStart"/>
      <w:r w:rsidRPr="00787323">
        <w:t>şi</w:t>
      </w:r>
      <w:proofErr w:type="spellEnd"/>
      <w:r w:rsidRPr="00787323">
        <w:t xml:space="preserve"> aparținătorilor ei, persoanelor din afara ei care i-o solicită, precum </w:t>
      </w:r>
      <w:proofErr w:type="spellStart"/>
      <w:r w:rsidRPr="00787323">
        <w:t>şi</w:t>
      </w:r>
      <w:proofErr w:type="spellEnd"/>
      <w:r w:rsidRPr="00787323">
        <w:t xml:space="preserve"> tuturor categoriilor sociale care au nevoie de </w:t>
      </w:r>
      <w:proofErr w:type="spellStart"/>
      <w:r w:rsidRPr="00787323">
        <w:t>asistenţă</w:t>
      </w:r>
      <w:proofErr w:type="spellEnd"/>
      <w:r w:rsidRPr="00787323">
        <w:t xml:space="preserve"> în orfelinate, aziluri, </w:t>
      </w:r>
      <w:proofErr w:type="spellStart"/>
      <w:r w:rsidRPr="00787323">
        <w:t>unităţi</w:t>
      </w:r>
      <w:proofErr w:type="spellEnd"/>
      <w:r w:rsidRPr="00787323">
        <w:t xml:space="preserve"> de învățământ, spitale, </w:t>
      </w:r>
      <w:proofErr w:type="spellStart"/>
      <w:r w:rsidRPr="00787323">
        <w:t>unităţi</w:t>
      </w:r>
      <w:proofErr w:type="spellEnd"/>
      <w:r w:rsidRPr="00787323">
        <w:t xml:space="preserve"> militare, penitenciare, alte asemenea </w:t>
      </w:r>
      <w:proofErr w:type="spellStart"/>
      <w:r w:rsidRPr="00787323">
        <w:t>unităţi</w:t>
      </w:r>
      <w:proofErr w:type="spellEnd"/>
      <w:r w:rsidRPr="00787323">
        <w:t>.</w:t>
      </w:r>
      <w:r w:rsidRPr="00787323">
        <w:br/>
        <w:t xml:space="preserve">Art. 54. – (1) Biserica </w:t>
      </w:r>
      <w:proofErr w:type="spellStart"/>
      <w:r w:rsidRPr="00787323">
        <w:t>îşi</w:t>
      </w:r>
      <w:proofErr w:type="spellEnd"/>
      <w:r w:rsidRPr="00787323">
        <w:t xml:space="preserve"> </w:t>
      </w:r>
      <w:proofErr w:type="spellStart"/>
      <w:r w:rsidRPr="00787323">
        <w:t>desfăşoară</w:t>
      </w:r>
      <w:proofErr w:type="spellEnd"/>
      <w:r w:rsidRPr="00787323">
        <w:t xml:space="preserve"> slujbele religioase </w:t>
      </w:r>
      <w:proofErr w:type="spellStart"/>
      <w:r w:rsidRPr="00787323">
        <w:t>obişnuite</w:t>
      </w:r>
      <w:proofErr w:type="spellEnd"/>
      <w:r w:rsidRPr="00787323">
        <w:t xml:space="preserve"> în </w:t>
      </w:r>
      <w:proofErr w:type="spellStart"/>
      <w:r w:rsidRPr="00787323">
        <w:t>lăcaşul</w:t>
      </w:r>
      <w:proofErr w:type="spellEnd"/>
      <w:r w:rsidRPr="00787323">
        <w:t xml:space="preserve"> propriu, închiriat sau în orice alt </w:t>
      </w:r>
      <w:proofErr w:type="spellStart"/>
      <w:r w:rsidRPr="00787323">
        <w:t>spaţiu</w:t>
      </w:r>
      <w:proofErr w:type="spellEnd"/>
      <w:r w:rsidRPr="00787323">
        <w:t xml:space="preserve"> destinat acestui scop.</w:t>
      </w:r>
      <w:r w:rsidRPr="00787323">
        <w:br/>
        <w:t xml:space="preserve">(2) Zilele </w:t>
      </w:r>
      <w:proofErr w:type="spellStart"/>
      <w:r w:rsidRPr="00787323">
        <w:t>şi</w:t>
      </w:r>
      <w:proofErr w:type="spellEnd"/>
      <w:r w:rsidRPr="00787323">
        <w:t xml:space="preserve"> orele în care au loc serviciile divine se stabilesc de către fiecare biserică în parte.</w:t>
      </w:r>
      <w:r w:rsidRPr="00787323">
        <w:br/>
        <w:t xml:space="preserve">(3) Slujbele speciale sau ocazionale ale bisericii pot fi organizate în aer liber, în săli publice, în alte </w:t>
      </w:r>
      <w:proofErr w:type="spellStart"/>
      <w:r w:rsidRPr="00787323">
        <w:t>spaţii</w:t>
      </w:r>
      <w:proofErr w:type="spellEnd"/>
      <w:r w:rsidRPr="00787323">
        <w:t xml:space="preserve"> amenajate special sau pe stadioane.</w:t>
      </w:r>
      <w:r w:rsidRPr="00787323">
        <w:br/>
        <w:t xml:space="preserve">(4) Serviciile divine sunt publice </w:t>
      </w:r>
      <w:proofErr w:type="spellStart"/>
      <w:r w:rsidRPr="00787323">
        <w:t>şi</w:t>
      </w:r>
      <w:proofErr w:type="spellEnd"/>
      <w:r w:rsidRPr="00787323">
        <w:t xml:space="preserve"> poate participa în cadrul lor orice persoană, cu </w:t>
      </w:r>
      <w:proofErr w:type="spellStart"/>
      <w:r w:rsidRPr="00787323">
        <w:t>condiţia</w:t>
      </w:r>
      <w:proofErr w:type="spellEnd"/>
      <w:r w:rsidRPr="00787323">
        <w:t xml:space="preserve"> respectării rânduielii stabilite de către biserică.</w:t>
      </w:r>
      <w:r w:rsidRPr="00787323">
        <w:br/>
        <w:t xml:space="preserve">Art. 55. – Biserica poate organiza studii biblice, rugăciuni </w:t>
      </w:r>
      <w:proofErr w:type="spellStart"/>
      <w:r w:rsidRPr="00787323">
        <w:t>şi</w:t>
      </w:r>
      <w:proofErr w:type="spellEnd"/>
      <w:r w:rsidRPr="00787323">
        <w:t xml:space="preserve"> grupe de </w:t>
      </w:r>
      <w:proofErr w:type="spellStart"/>
      <w:r w:rsidRPr="00787323">
        <w:t>părtăşie</w:t>
      </w:r>
      <w:proofErr w:type="spellEnd"/>
      <w:r w:rsidRPr="00787323">
        <w:t xml:space="preserve"> în casele membrilor sau aparținătorilor ei. Grupele de studiu biblic, de rugăciune </w:t>
      </w:r>
      <w:proofErr w:type="spellStart"/>
      <w:r w:rsidRPr="00787323">
        <w:t>şi</w:t>
      </w:r>
      <w:proofErr w:type="spellEnd"/>
      <w:r w:rsidRPr="00787323">
        <w:t xml:space="preserve"> cele de </w:t>
      </w:r>
      <w:proofErr w:type="spellStart"/>
      <w:r w:rsidRPr="00787323">
        <w:t>părtăşie</w:t>
      </w:r>
      <w:proofErr w:type="spellEnd"/>
      <w:r w:rsidRPr="00787323">
        <w:t xml:space="preserve"> </w:t>
      </w:r>
      <w:proofErr w:type="spellStart"/>
      <w:r w:rsidRPr="00787323">
        <w:t>frăţească</w:t>
      </w:r>
      <w:proofErr w:type="spellEnd"/>
      <w:r w:rsidRPr="00787323">
        <w:t xml:space="preserve"> nu constituie </w:t>
      </w:r>
      <w:proofErr w:type="spellStart"/>
      <w:r w:rsidRPr="00787323">
        <w:t>organizaţii</w:t>
      </w:r>
      <w:proofErr w:type="spellEnd"/>
      <w:r w:rsidRPr="00787323">
        <w:t xml:space="preserve"> bisericești de sine stătătoare.</w:t>
      </w:r>
      <w:r w:rsidRPr="00787323">
        <w:br/>
        <w:t xml:space="preserve">Art. 56. – Biserica poate înființa, organiza </w:t>
      </w:r>
      <w:proofErr w:type="spellStart"/>
      <w:r w:rsidRPr="00787323">
        <w:t>şi</w:t>
      </w:r>
      <w:proofErr w:type="spellEnd"/>
      <w:r w:rsidRPr="00787323">
        <w:t xml:space="preserve"> </w:t>
      </w:r>
      <w:proofErr w:type="spellStart"/>
      <w:r w:rsidRPr="00787323">
        <w:t>întreţine</w:t>
      </w:r>
      <w:proofErr w:type="spellEnd"/>
      <w:r w:rsidRPr="00787323">
        <w:t xml:space="preserve">, singură sau în asociere cu alte biserici, </w:t>
      </w:r>
      <w:proofErr w:type="spellStart"/>
      <w:r w:rsidRPr="00787323">
        <w:t>unităţi</w:t>
      </w:r>
      <w:proofErr w:type="spellEnd"/>
      <w:r w:rsidRPr="00787323">
        <w:t xml:space="preserve"> de </w:t>
      </w:r>
      <w:proofErr w:type="spellStart"/>
      <w:r w:rsidRPr="00787323">
        <w:t>învăţământ</w:t>
      </w:r>
      <w:proofErr w:type="spellEnd"/>
      <w:r w:rsidRPr="00787323">
        <w:t xml:space="preserve"> religios de orice grad, </w:t>
      </w:r>
      <w:proofErr w:type="spellStart"/>
      <w:r w:rsidRPr="00787323">
        <w:t>societăţi</w:t>
      </w:r>
      <w:proofErr w:type="spellEnd"/>
      <w:r w:rsidRPr="00787323">
        <w:t xml:space="preserve"> misionare, tabere școlare </w:t>
      </w:r>
      <w:proofErr w:type="spellStart"/>
      <w:r w:rsidRPr="00787323">
        <w:t>şi</w:t>
      </w:r>
      <w:proofErr w:type="spellEnd"/>
      <w:r w:rsidRPr="00787323">
        <w:t xml:space="preserve"> de tineret, </w:t>
      </w:r>
      <w:proofErr w:type="spellStart"/>
      <w:r w:rsidRPr="00787323">
        <w:t>unităţi</w:t>
      </w:r>
      <w:proofErr w:type="spellEnd"/>
      <w:r w:rsidRPr="00787323">
        <w:t xml:space="preserve"> </w:t>
      </w:r>
      <w:proofErr w:type="spellStart"/>
      <w:r w:rsidRPr="00787323">
        <w:t>medicofarmaceutice</w:t>
      </w:r>
      <w:proofErr w:type="spellEnd"/>
      <w:r w:rsidRPr="00787323">
        <w:t xml:space="preserve">, orfelinate, aziluri, alte obiective cu </w:t>
      </w:r>
      <w:proofErr w:type="spellStart"/>
      <w:r w:rsidRPr="00787323">
        <w:t>carcater</w:t>
      </w:r>
      <w:proofErr w:type="spellEnd"/>
      <w:r w:rsidRPr="00787323">
        <w:t xml:space="preserve"> social, case de odihnă, edituri, tipografii, mijloace de informare în masă, </w:t>
      </w:r>
      <w:proofErr w:type="spellStart"/>
      <w:r w:rsidRPr="00787323">
        <w:t>unităţi</w:t>
      </w:r>
      <w:proofErr w:type="spellEnd"/>
      <w:r w:rsidRPr="00787323">
        <w:t xml:space="preserve"> productive, cimitire confesionale </w:t>
      </w:r>
      <w:proofErr w:type="spellStart"/>
      <w:r w:rsidRPr="00787323">
        <w:t>şi</w:t>
      </w:r>
      <w:proofErr w:type="spellEnd"/>
      <w:r w:rsidRPr="00787323">
        <w:t xml:space="preserve"> alte </w:t>
      </w:r>
      <w:proofErr w:type="spellStart"/>
      <w:r w:rsidRPr="00787323">
        <w:t>activităţi</w:t>
      </w:r>
      <w:proofErr w:type="spellEnd"/>
      <w:r w:rsidRPr="00787323">
        <w:t xml:space="preserve"> pe linia scopului propus, în spiritul prezentului Statut.</w:t>
      </w:r>
      <w:r w:rsidRPr="00787323">
        <w:br/>
        <w:t xml:space="preserve">Art. 57. – Biserica poate trimite misionari în </w:t>
      </w:r>
      <w:proofErr w:type="spellStart"/>
      <w:r w:rsidRPr="00787323">
        <w:t>ţară</w:t>
      </w:r>
      <w:proofErr w:type="spellEnd"/>
      <w:r w:rsidRPr="00787323">
        <w:t xml:space="preserve"> </w:t>
      </w:r>
      <w:proofErr w:type="spellStart"/>
      <w:r w:rsidRPr="00787323">
        <w:t>şi</w:t>
      </w:r>
      <w:proofErr w:type="spellEnd"/>
      <w:r w:rsidRPr="00787323">
        <w:t xml:space="preserve"> în străinătate pentru răspândirea Evangheliei </w:t>
      </w:r>
      <w:proofErr w:type="spellStart"/>
      <w:r w:rsidRPr="00787323">
        <w:t>şi</w:t>
      </w:r>
      <w:proofErr w:type="spellEnd"/>
      <w:r w:rsidRPr="00787323">
        <w:t xml:space="preserve"> pentru </w:t>
      </w:r>
      <w:proofErr w:type="spellStart"/>
      <w:r w:rsidRPr="00787323">
        <w:t>activităţi</w:t>
      </w:r>
      <w:proofErr w:type="spellEnd"/>
      <w:r w:rsidRPr="00787323">
        <w:t xml:space="preserve"> cu caracter </w:t>
      </w:r>
      <w:proofErr w:type="spellStart"/>
      <w:r w:rsidRPr="00787323">
        <w:t>socialumanitar</w:t>
      </w:r>
      <w:proofErr w:type="spellEnd"/>
      <w:r w:rsidRPr="00787323">
        <w:t>.</w:t>
      </w:r>
    </w:p>
    <w:p w14:paraId="392B064B" w14:textId="77777777" w:rsidR="00787323" w:rsidRPr="00787323" w:rsidRDefault="00787323" w:rsidP="00787323">
      <w:r w:rsidRPr="00787323">
        <w:rPr>
          <w:b/>
          <w:bCs/>
        </w:rPr>
        <w:t>SECŢIUNEA a 7-a – Patrimoniul bisericii</w:t>
      </w:r>
      <w:r w:rsidRPr="00787323">
        <w:br/>
        <w:t xml:space="preserve">Art. 58. – Biserica locală, prin Adunarea generală, dispune de patrimoniul și de fondurile ei, fără niciun amestec din afară. Gestionarea acestora se face de către pastor </w:t>
      </w:r>
      <w:proofErr w:type="spellStart"/>
      <w:r w:rsidRPr="00787323">
        <w:t>şi</w:t>
      </w:r>
      <w:proofErr w:type="spellEnd"/>
      <w:r w:rsidRPr="00787323">
        <w:t xml:space="preserve"> comitetul bisericii. În caz de dizolvare a bisericii locale, patrimoniul acesteia va trece la Comunitatea regională, teritorială sau etnică de care </w:t>
      </w:r>
      <w:proofErr w:type="spellStart"/>
      <w:r w:rsidRPr="00787323">
        <w:t>aparţine</w:t>
      </w:r>
      <w:proofErr w:type="spellEnd"/>
      <w:r w:rsidRPr="00787323">
        <w:t>.</w:t>
      </w:r>
      <w:r w:rsidRPr="00787323">
        <w:br/>
        <w:t xml:space="preserve">Art. 59. – Biserica poate avea în proprietate </w:t>
      </w:r>
      <w:proofErr w:type="spellStart"/>
      <w:r w:rsidRPr="00787323">
        <w:t>lăcaşul</w:t>
      </w:r>
      <w:proofErr w:type="spellEnd"/>
      <w:r w:rsidRPr="00787323">
        <w:t xml:space="preserve"> de cult cu anexele </w:t>
      </w:r>
      <w:proofErr w:type="spellStart"/>
      <w:r w:rsidRPr="00787323">
        <w:t>şi</w:t>
      </w:r>
      <w:proofErr w:type="spellEnd"/>
      <w:r w:rsidRPr="00787323">
        <w:t xml:space="preserve"> terenurile aferente, case pastorale </w:t>
      </w:r>
      <w:proofErr w:type="spellStart"/>
      <w:r w:rsidRPr="00787323">
        <w:t>şi</w:t>
      </w:r>
      <w:proofErr w:type="spellEnd"/>
      <w:r w:rsidRPr="00787323">
        <w:t xml:space="preserve"> pentru personalul de serviciu, clădiri și terenuri pentru unitățile de </w:t>
      </w:r>
      <w:proofErr w:type="spellStart"/>
      <w:r w:rsidRPr="00787323">
        <w:t>învăţământ</w:t>
      </w:r>
      <w:proofErr w:type="spellEnd"/>
      <w:r w:rsidRPr="00787323">
        <w:t xml:space="preserve">, </w:t>
      </w:r>
      <w:proofErr w:type="spellStart"/>
      <w:r w:rsidRPr="00787323">
        <w:t>unităţi</w:t>
      </w:r>
      <w:proofErr w:type="spellEnd"/>
      <w:r w:rsidRPr="00787323">
        <w:t xml:space="preserve"> sanitare, de caritate </w:t>
      </w:r>
      <w:proofErr w:type="spellStart"/>
      <w:r w:rsidRPr="00787323">
        <w:t>şi</w:t>
      </w:r>
      <w:proofErr w:type="spellEnd"/>
      <w:r w:rsidRPr="00787323">
        <w:t xml:space="preserve"> de odihnă, mijloace materiale </w:t>
      </w:r>
      <w:proofErr w:type="spellStart"/>
      <w:r w:rsidRPr="00787323">
        <w:t>şi</w:t>
      </w:r>
      <w:proofErr w:type="spellEnd"/>
      <w:r w:rsidRPr="00787323">
        <w:t xml:space="preserve"> tehnice necesare </w:t>
      </w:r>
      <w:proofErr w:type="spellStart"/>
      <w:r w:rsidRPr="00787323">
        <w:t>desfăşurării</w:t>
      </w:r>
      <w:proofErr w:type="spellEnd"/>
      <w:r w:rsidRPr="00787323">
        <w:t xml:space="preserve"> </w:t>
      </w:r>
      <w:proofErr w:type="spellStart"/>
      <w:r w:rsidRPr="00787323">
        <w:t>activităţii</w:t>
      </w:r>
      <w:proofErr w:type="spellEnd"/>
      <w:r w:rsidRPr="00787323">
        <w:t xml:space="preserve"> proprii, cimitir confesional </w:t>
      </w:r>
      <w:proofErr w:type="spellStart"/>
      <w:r w:rsidRPr="00787323">
        <w:t>şi</w:t>
      </w:r>
      <w:proofErr w:type="spellEnd"/>
      <w:r w:rsidRPr="00787323">
        <w:t xml:space="preserve"> alte bunuri.</w:t>
      </w:r>
      <w:r w:rsidRPr="00787323">
        <w:br/>
        <w:t xml:space="preserve">Art. 60. – În vederea dobândirii sau înstrăinării bunurilor mobile și imobile, biserica nu are nevoie de </w:t>
      </w:r>
      <w:r w:rsidRPr="00787323">
        <w:lastRenderedPageBreak/>
        <w:t>avizul sau aprobarea unui organ ierarhic superior, cu excepția bunurilor imobile care au destinația de lăcaș de cult.</w:t>
      </w:r>
      <w:r w:rsidRPr="00787323">
        <w:br/>
        <w:t xml:space="preserve">Art. 61. – Biserica se întreține din </w:t>
      </w:r>
      <w:proofErr w:type="spellStart"/>
      <w:r w:rsidRPr="00787323">
        <w:t>contribuţiile</w:t>
      </w:r>
      <w:proofErr w:type="spellEnd"/>
      <w:r w:rsidRPr="00787323">
        <w:t xml:space="preserve"> </w:t>
      </w:r>
      <w:proofErr w:type="spellStart"/>
      <w:r w:rsidRPr="00787323">
        <w:t>şi</w:t>
      </w:r>
      <w:proofErr w:type="spellEnd"/>
      <w:r w:rsidRPr="00787323">
        <w:t xml:space="preserve"> zeciuielile membrilor ei, din donații din partea persoanelor fizice sau juridice din </w:t>
      </w:r>
      <w:proofErr w:type="spellStart"/>
      <w:r w:rsidRPr="00787323">
        <w:t>ţară</w:t>
      </w:r>
      <w:proofErr w:type="spellEnd"/>
      <w:r w:rsidRPr="00787323">
        <w:t xml:space="preserve"> și din străinătate, cu respectarea principiului biblic privind moralitatea </w:t>
      </w:r>
      <w:proofErr w:type="spellStart"/>
      <w:r w:rsidRPr="00787323">
        <w:t>provenienţei</w:t>
      </w:r>
      <w:proofErr w:type="spellEnd"/>
      <w:r w:rsidRPr="00787323">
        <w:t xml:space="preserve"> acestora, și din alte activități proprii.</w:t>
      </w:r>
      <w:r w:rsidRPr="00787323">
        <w:br/>
        <w:t>Art. 62. – Donațiile de orice natură, făcute bisericii în mod legal, intră în proprietatea acesteia și nu pot fi restituite sub nicio formă.</w:t>
      </w:r>
      <w:r w:rsidRPr="00787323">
        <w:br/>
        <w:t xml:space="preserve">Art. 63. – În spiritul învățăturii Sfintelor Scripturi, potrivit nevoilor concrete ale lucrării lui Dumnezeu </w:t>
      </w:r>
      <w:proofErr w:type="spellStart"/>
      <w:r w:rsidRPr="00787323">
        <w:t>şi</w:t>
      </w:r>
      <w:proofErr w:type="spellEnd"/>
      <w:r w:rsidRPr="00787323">
        <w:t xml:space="preserve"> potrivit hotărârii </w:t>
      </w:r>
      <w:proofErr w:type="spellStart"/>
      <w:r w:rsidRPr="00787323">
        <w:t>Comunităţii</w:t>
      </w:r>
      <w:proofErr w:type="spellEnd"/>
      <w:r w:rsidRPr="00787323">
        <w:t xml:space="preserve"> regionale, teritoriale sau etnice a Cultului </w:t>
      </w:r>
      <w:proofErr w:type="spellStart"/>
      <w:r w:rsidRPr="00787323">
        <w:t>Creştin</w:t>
      </w:r>
      <w:proofErr w:type="spellEnd"/>
      <w:r w:rsidRPr="00787323">
        <w:t xml:space="preserve"> Penticostal – Biserica lui Dumnezeu Apostolică din România, fiecare biserică are datoria să participe la </w:t>
      </w:r>
      <w:proofErr w:type="spellStart"/>
      <w:r w:rsidRPr="00787323">
        <w:t>susţinerea</w:t>
      </w:r>
      <w:proofErr w:type="spellEnd"/>
      <w:r w:rsidRPr="00787323">
        <w:t xml:space="preserve"> financiară a acestora</w:t>
      </w:r>
    </w:p>
    <w:p w14:paraId="429D2E3B" w14:textId="77777777" w:rsidR="00787323" w:rsidRDefault="00787323" w:rsidP="00787323">
      <w:pPr>
        <w:jc w:val="center"/>
        <w:rPr>
          <w:b/>
          <w:bCs/>
        </w:rPr>
      </w:pPr>
      <w:r w:rsidRPr="00787323">
        <w:rPr>
          <w:b/>
          <w:bCs/>
        </w:rPr>
        <w:t>CAPITOLUL IV</w:t>
      </w:r>
      <w:r w:rsidRPr="00787323">
        <w:br/>
      </w:r>
      <w:r w:rsidRPr="00787323">
        <w:rPr>
          <w:b/>
          <w:bCs/>
        </w:rPr>
        <w:t>Comunitatea regională, teritorială sau etnică</w:t>
      </w:r>
    </w:p>
    <w:p w14:paraId="395B6544" w14:textId="77777777" w:rsidR="00787323" w:rsidRPr="00787323" w:rsidRDefault="00787323" w:rsidP="00787323">
      <w:pPr>
        <w:jc w:val="center"/>
      </w:pPr>
    </w:p>
    <w:p w14:paraId="2303761C" w14:textId="77777777" w:rsidR="00787323" w:rsidRPr="00787323" w:rsidRDefault="00787323" w:rsidP="00787323">
      <w:r w:rsidRPr="00787323">
        <w:rPr>
          <w:b/>
          <w:bCs/>
        </w:rPr>
        <w:t xml:space="preserve">SECŢIUNEA 1 – Constituirea </w:t>
      </w:r>
      <w:proofErr w:type="spellStart"/>
      <w:r w:rsidRPr="00787323">
        <w:rPr>
          <w:b/>
          <w:bCs/>
        </w:rPr>
        <w:t>Comunităţii</w:t>
      </w:r>
      <w:proofErr w:type="spellEnd"/>
      <w:r w:rsidRPr="00787323">
        <w:br/>
        <w:t xml:space="preserve">Art. 64. – (1) Bisericile penticostale locale de pe raza unuia sau a mai multor județe formează o Comunitate penticostală regională, cu scopul de a se sprijini reciproc în lucrarea de evanghelizare </w:t>
      </w:r>
      <w:proofErr w:type="spellStart"/>
      <w:r w:rsidRPr="00787323">
        <w:t>şi</w:t>
      </w:r>
      <w:proofErr w:type="spellEnd"/>
      <w:r w:rsidRPr="00787323">
        <w:t xml:space="preserve"> de zidire duhovnicească, precum </w:t>
      </w:r>
      <w:proofErr w:type="spellStart"/>
      <w:r w:rsidRPr="00787323">
        <w:t>şi</w:t>
      </w:r>
      <w:proofErr w:type="spellEnd"/>
      <w:r w:rsidRPr="00787323">
        <w:t xml:space="preserve"> pentru a avea un mijloc de reprezentare colectivă în </w:t>
      </w:r>
      <w:proofErr w:type="spellStart"/>
      <w:r w:rsidRPr="00787323">
        <w:t>faţa</w:t>
      </w:r>
      <w:proofErr w:type="spellEnd"/>
      <w:r w:rsidRPr="00787323">
        <w:t xml:space="preserve"> </w:t>
      </w:r>
      <w:proofErr w:type="spellStart"/>
      <w:r w:rsidRPr="00787323">
        <w:t>autorităţilor</w:t>
      </w:r>
      <w:proofErr w:type="spellEnd"/>
      <w:r w:rsidRPr="00787323">
        <w:t xml:space="preserve"> locale </w:t>
      </w:r>
      <w:proofErr w:type="spellStart"/>
      <w:r w:rsidRPr="00787323">
        <w:t>şi</w:t>
      </w:r>
      <w:proofErr w:type="spellEnd"/>
      <w:r w:rsidRPr="00787323">
        <w:t xml:space="preserve"> în relațiile lor cu conducerea Cultului </w:t>
      </w:r>
      <w:proofErr w:type="spellStart"/>
      <w:r w:rsidRPr="00787323">
        <w:t>Creştin</w:t>
      </w:r>
      <w:proofErr w:type="spellEnd"/>
      <w:r w:rsidRPr="00787323">
        <w:t xml:space="preserve"> Penticostal – Biserica lui Dumnezeu Apostolică din România.</w:t>
      </w:r>
      <w:r w:rsidRPr="00787323">
        <w:br/>
        <w:t xml:space="preserve">(2) Bisericile care se află pe teritoriul unui </w:t>
      </w:r>
      <w:proofErr w:type="spellStart"/>
      <w:r w:rsidRPr="00787323">
        <w:t>judeţ</w:t>
      </w:r>
      <w:proofErr w:type="spellEnd"/>
      <w:r w:rsidRPr="00787323">
        <w:t xml:space="preserve"> sau al unor </w:t>
      </w:r>
      <w:proofErr w:type="spellStart"/>
      <w:r w:rsidRPr="00787323">
        <w:t>judeţe</w:t>
      </w:r>
      <w:proofErr w:type="spellEnd"/>
      <w:r w:rsidRPr="00787323">
        <w:t xml:space="preserve"> unde s-a constituit o Comunitate regională nu pot </w:t>
      </w:r>
      <w:proofErr w:type="spellStart"/>
      <w:r w:rsidRPr="00787323">
        <w:t>aparţine</w:t>
      </w:r>
      <w:proofErr w:type="spellEnd"/>
      <w:r w:rsidRPr="00787323">
        <w:t xml:space="preserve"> sub nicio formă altei </w:t>
      </w:r>
      <w:proofErr w:type="spellStart"/>
      <w:r w:rsidRPr="00787323">
        <w:t>Comunităţi</w:t>
      </w:r>
      <w:proofErr w:type="spellEnd"/>
      <w:r w:rsidRPr="00787323">
        <w:t xml:space="preserve"> regionale decât aceleia care </w:t>
      </w:r>
      <w:proofErr w:type="spellStart"/>
      <w:r w:rsidRPr="00787323">
        <w:t>funcţionează</w:t>
      </w:r>
      <w:proofErr w:type="spellEnd"/>
      <w:r w:rsidRPr="00787323">
        <w:t xml:space="preserve"> pe teritoriul respectiv. Fiecare Comunitate </w:t>
      </w:r>
      <w:proofErr w:type="spellStart"/>
      <w:r w:rsidRPr="00787323">
        <w:t>îşi</w:t>
      </w:r>
      <w:proofErr w:type="spellEnd"/>
      <w:r w:rsidRPr="00787323">
        <w:t xml:space="preserve"> exercită </w:t>
      </w:r>
      <w:proofErr w:type="spellStart"/>
      <w:r w:rsidRPr="00787323">
        <w:t>atribuţiunile</w:t>
      </w:r>
      <w:proofErr w:type="spellEnd"/>
      <w:r w:rsidRPr="00787323">
        <w:t xml:space="preserve"> sale doar în raport cu bisericile din </w:t>
      </w:r>
      <w:proofErr w:type="spellStart"/>
      <w:r w:rsidRPr="00787323">
        <w:t>jurisdicţia</w:t>
      </w:r>
      <w:proofErr w:type="spellEnd"/>
      <w:r w:rsidRPr="00787323">
        <w:t xml:space="preserve"> sa.</w:t>
      </w:r>
      <w:r w:rsidRPr="00787323">
        <w:br/>
        <w:t xml:space="preserve">Art. 65. – (1) Bisericile locale </w:t>
      </w:r>
      <w:proofErr w:type="spellStart"/>
      <w:r w:rsidRPr="00787323">
        <w:t>dintr</w:t>
      </w:r>
      <w:proofErr w:type="spellEnd"/>
      <w:r w:rsidRPr="00787323">
        <w:t xml:space="preserve">-una sau mai multe </w:t>
      </w:r>
      <w:proofErr w:type="spellStart"/>
      <w:r w:rsidRPr="00787323">
        <w:t>ţări</w:t>
      </w:r>
      <w:proofErr w:type="spellEnd"/>
      <w:r w:rsidRPr="00787323">
        <w:t xml:space="preserve"> învecinate se pot uni pentru a forma o Comunitate penticostală teritorială din diaspora, cu scopul de a se sprijini reciproc în lucrarea de evanghelizare </w:t>
      </w:r>
      <w:proofErr w:type="spellStart"/>
      <w:r w:rsidRPr="00787323">
        <w:t>şi</w:t>
      </w:r>
      <w:proofErr w:type="spellEnd"/>
      <w:r w:rsidRPr="00787323">
        <w:t xml:space="preserve"> de zidire duhovnicească, precum </w:t>
      </w:r>
      <w:proofErr w:type="spellStart"/>
      <w:r w:rsidRPr="00787323">
        <w:t>şi</w:t>
      </w:r>
      <w:proofErr w:type="spellEnd"/>
      <w:r w:rsidRPr="00787323">
        <w:t xml:space="preserve"> pentru a avea un mijloc de reprezentare colectivă în </w:t>
      </w:r>
      <w:proofErr w:type="spellStart"/>
      <w:r w:rsidRPr="00787323">
        <w:t>faţa</w:t>
      </w:r>
      <w:proofErr w:type="spellEnd"/>
      <w:r w:rsidRPr="00787323">
        <w:t xml:space="preserve"> </w:t>
      </w:r>
      <w:proofErr w:type="spellStart"/>
      <w:r w:rsidRPr="00787323">
        <w:t>autorităţilor</w:t>
      </w:r>
      <w:proofErr w:type="spellEnd"/>
      <w:r w:rsidRPr="00787323">
        <w:t xml:space="preserve"> locale </w:t>
      </w:r>
      <w:proofErr w:type="spellStart"/>
      <w:r w:rsidRPr="00787323">
        <w:t>şi</w:t>
      </w:r>
      <w:proofErr w:type="spellEnd"/>
      <w:r w:rsidRPr="00787323">
        <w:t xml:space="preserve"> în </w:t>
      </w:r>
      <w:proofErr w:type="spellStart"/>
      <w:r w:rsidRPr="00787323">
        <w:t>relaţiile</w:t>
      </w:r>
      <w:proofErr w:type="spellEnd"/>
      <w:r w:rsidRPr="00787323">
        <w:t xml:space="preserve"> lor cu conducerea Cultului </w:t>
      </w:r>
      <w:proofErr w:type="spellStart"/>
      <w:r w:rsidRPr="00787323">
        <w:t>Creştin</w:t>
      </w:r>
      <w:proofErr w:type="spellEnd"/>
      <w:r w:rsidRPr="00787323">
        <w:t xml:space="preserve"> Penticostal – Biserica lui Dumnezeu Apostolică din România.</w:t>
      </w:r>
      <w:r w:rsidRPr="00787323">
        <w:br/>
        <w:t xml:space="preserve">(2) Dobândirea </w:t>
      </w:r>
      <w:proofErr w:type="spellStart"/>
      <w:r w:rsidRPr="00787323">
        <w:t>personalităţii</w:t>
      </w:r>
      <w:proofErr w:type="spellEnd"/>
      <w:r w:rsidRPr="00787323">
        <w:t xml:space="preserve"> juridice se face cu respectarea </w:t>
      </w:r>
      <w:proofErr w:type="spellStart"/>
      <w:r w:rsidRPr="00787323">
        <w:t>dispoziţiilor</w:t>
      </w:r>
      <w:proofErr w:type="spellEnd"/>
      <w:r w:rsidRPr="00787323">
        <w:t xml:space="preserve"> legale specifice statului pe al cărui teritoriu </w:t>
      </w:r>
      <w:proofErr w:type="spellStart"/>
      <w:r w:rsidRPr="00787323">
        <w:t>îşi</w:t>
      </w:r>
      <w:proofErr w:type="spellEnd"/>
      <w:r w:rsidRPr="00787323">
        <w:t xml:space="preserve"> </w:t>
      </w:r>
      <w:proofErr w:type="spellStart"/>
      <w:r w:rsidRPr="00787323">
        <w:t>desfăşoară</w:t>
      </w:r>
      <w:proofErr w:type="spellEnd"/>
      <w:r w:rsidRPr="00787323">
        <w:t xml:space="preserve"> activitatea.</w:t>
      </w:r>
      <w:r w:rsidRPr="00787323">
        <w:br/>
        <w:t xml:space="preserve">Art. 66. – Bisericile penticostale locale, </w:t>
      </w:r>
      <w:proofErr w:type="spellStart"/>
      <w:r w:rsidRPr="00787323">
        <w:t>aparţinând</w:t>
      </w:r>
      <w:proofErr w:type="spellEnd"/>
      <w:r w:rsidRPr="00787323">
        <w:t xml:space="preserve"> unei anumite etnii, se pot uni pentru a constitui o Comunitate penticostală etnică, având </w:t>
      </w:r>
      <w:proofErr w:type="spellStart"/>
      <w:r w:rsidRPr="00787323">
        <w:t>acelaşi</w:t>
      </w:r>
      <w:proofErr w:type="spellEnd"/>
      <w:r w:rsidRPr="00787323">
        <w:t xml:space="preserve"> scop prevăzut la art. 52.</w:t>
      </w:r>
      <w:r w:rsidRPr="00787323">
        <w:br/>
        <w:t xml:space="preserve">Art. 67. – Înființarea unei </w:t>
      </w:r>
      <w:proofErr w:type="spellStart"/>
      <w:r w:rsidRPr="00787323">
        <w:t>Comunităţi</w:t>
      </w:r>
      <w:proofErr w:type="spellEnd"/>
      <w:r w:rsidRPr="00787323">
        <w:t xml:space="preserve"> regionale, teritoriale sau </w:t>
      </w:r>
      <w:proofErr w:type="spellStart"/>
      <w:r w:rsidRPr="00787323">
        <w:t>entice</w:t>
      </w:r>
      <w:proofErr w:type="spellEnd"/>
      <w:r w:rsidRPr="00787323">
        <w:t xml:space="preserve"> se face prin hotărârea Adunării de constituire a delegaților tuturor bisericilor implicate, cu votul a cel puțin trei pătrimi din numărul acestora </w:t>
      </w:r>
      <w:proofErr w:type="spellStart"/>
      <w:r w:rsidRPr="00787323">
        <w:t>şi</w:t>
      </w:r>
      <w:proofErr w:type="spellEnd"/>
      <w:r w:rsidRPr="00787323">
        <w:t xml:space="preserve"> cu aprobarea Consiliului bisericesc. Din rândul delegaților trebuie să facă parte pastorii </w:t>
      </w:r>
      <w:proofErr w:type="spellStart"/>
      <w:r w:rsidRPr="00787323">
        <w:t>şi</w:t>
      </w:r>
      <w:proofErr w:type="spellEnd"/>
      <w:r w:rsidRPr="00787323">
        <w:t xml:space="preserve"> conducătorii bisericilor.</w:t>
      </w:r>
      <w:r w:rsidRPr="00787323">
        <w:br/>
        <w:t xml:space="preserve">Numărul minim de membri, necesar pentru </w:t>
      </w:r>
      <w:proofErr w:type="spellStart"/>
      <w:r w:rsidRPr="00787323">
        <w:t>înfiinţarea</w:t>
      </w:r>
      <w:proofErr w:type="spellEnd"/>
      <w:r w:rsidRPr="00787323">
        <w:t xml:space="preserve"> unei </w:t>
      </w:r>
      <w:proofErr w:type="spellStart"/>
      <w:r w:rsidRPr="00787323">
        <w:t>Comunităţi</w:t>
      </w:r>
      <w:proofErr w:type="spellEnd"/>
      <w:r w:rsidRPr="00787323">
        <w:t xml:space="preserve"> noi, trebuie să fie cel </w:t>
      </w:r>
      <w:proofErr w:type="spellStart"/>
      <w:r w:rsidRPr="00787323">
        <w:t>puţin</w:t>
      </w:r>
      <w:proofErr w:type="spellEnd"/>
      <w:r w:rsidRPr="00787323">
        <w:t xml:space="preserve"> egal cu norma de reprezentare pentru un membru în Consiliul bisericesc.</w:t>
      </w:r>
    </w:p>
    <w:p w14:paraId="56D6E07E" w14:textId="77777777" w:rsidR="00787323" w:rsidRPr="00787323" w:rsidRDefault="00787323" w:rsidP="00787323">
      <w:r w:rsidRPr="00787323">
        <w:rPr>
          <w:b/>
          <w:bCs/>
        </w:rPr>
        <w:t xml:space="preserve">SECŢIUNEA a 2-a – </w:t>
      </w:r>
      <w:proofErr w:type="spellStart"/>
      <w:r w:rsidRPr="00787323">
        <w:rPr>
          <w:b/>
          <w:bCs/>
        </w:rPr>
        <w:t>Atribuţiile</w:t>
      </w:r>
      <w:proofErr w:type="spellEnd"/>
      <w:r w:rsidRPr="00787323">
        <w:rPr>
          <w:b/>
          <w:bCs/>
        </w:rPr>
        <w:t xml:space="preserve"> </w:t>
      </w:r>
      <w:proofErr w:type="spellStart"/>
      <w:r w:rsidRPr="00787323">
        <w:rPr>
          <w:b/>
          <w:bCs/>
        </w:rPr>
        <w:t>Comunităţii</w:t>
      </w:r>
      <w:proofErr w:type="spellEnd"/>
      <w:r w:rsidRPr="00787323">
        <w:rPr>
          <w:b/>
          <w:bCs/>
        </w:rPr>
        <w:t xml:space="preserve"> regionale, teritoriale sau etnice</w:t>
      </w:r>
      <w:r w:rsidRPr="00787323">
        <w:br/>
        <w:t xml:space="preserve">Art. 68. – </w:t>
      </w:r>
      <w:proofErr w:type="spellStart"/>
      <w:r w:rsidRPr="00787323">
        <w:t>Atribuţiile</w:t>
      </w:r>
      <w:proofErr w:type="spellEnd"/>
      <w:r w:rsidRPr="00787323">
        <w:t xml:space="preserve"> </w:t>
      </w:r>
      <w:proofErr w:type="spellStart"/>
      <w:r w:rsidRPr="00787323">
        <w:t>Comunităţii</w:t>
      </w:r>
      <w:proofErr w:type="spellEnd"/>
      <w:r w:rsidRPr="00787323">
        <w:t xml:space="preserve"> regionale, teritoriale sau etnice sunt:</w:t>
      </w:r>
      <w:r w:rsidRPr="00787323">
        <w:br/>
        <w:t xml:space="preserve">a) reprezintă autoritatea delegată a Cultului </w:t>
      </w:r>
      <w:proofErr w:type="spellStart"/>
      <w:r w:rsidRPr="00787323">
        <w:t>Creştin</w:t>
      </w:r>
      <w:proofErr w:type="spellEnd"/>
      <w:r w:rsidRPr="00787323">
        <w:t xml:space="preserve"> Penticostal în teritoriu;</w:t>
      </w:r>
      <w:r w:rsidRPr="00787323">
        <w:br/>
        <w:t xml:space="preserve">b) asistă bisericile locale în lucrarea de zidire spirituală, de vestire a Evangheliei </w:t>
      </w:r>
      <w:proofErr w:type="spellStart"/>
      <w:r w:rsidRPr="00787323">
        <w:t>şi</w:t>
      </w:r>
      <w:proofErr w:type="spellEnd"/>
      <w:r w:rsidRPr="00787323">
        <w:t xml:space="preserve"> de educație creștină;</w:t>
      </w:r>
      <w:r w:rsidRPr="00787323">
        <w:br/>
        <w:t xml:space="preserve">c) încurajează </w:t>
      </w:r>
      <w:proofErr w:type="spellStart"/>
      <w:r w:rsidRPr="00787323">
        <w:t>şi</w:t>
      </w:r>
      <w:proofErr w:type="spellEnd"/>
      <w:r w:rsidRPr="00787323">
        <w:t xml:space="preserve"> ajută la </w:t>
      </w:r>
      <w:proofErr w:type="spellStart"/>
      <w:r w:rsidRPr="00787323">
        <w:t>înfiinţarea</w:t>
      </w:r>
      <w:proofErr w:type="spellEnd"/>
      <w:r w:rsidRPr="00787323">
        <w:t xml:space="preserve"> de noi biserici;</w:t>
      </w:r>
      <w:r w:rsidRPr="00787323">
        <w:br/>
        <w:t xml:space="preserve">d) </w:t>
      </w:r>
      <w:proofErr w:type="spellStart"/>
      <w:r w:rsidRPr="00787323">
        <w:t>pregăteşte</w:t>
      </w:r>
      <w:proofErr w:type="spellEnd"/>
      <w:r w:rsidRPr="00787323">
        <w:t xml:space="preserve"> slujitori </w:t>
      </w:r>
      <w:proofErr w:type="spellStart"/>
      <w:r w:rsidRPr="00787323">
        <w:t>duhovniceşti</w:t>
      </w:r>
      <w:proofErr w:type="spellEnd"/>
      <w:r w:rsidRPr="00787323">
        <w:t xml:space="preserve"> pentru bisericile din cadrul </w:t>
      </w:r>
      <w:proofErr w:type="spellStart"/>
      <w:r w:rsidRPr="00787323">
        <w:t>Comunităţii</w:t>
      </w:r>
      <w:proofErr w:type="spellEnd"/>
      <w:r w:rsidRPr="00787323">
        <w:t>;</w:t>
      </w:r>
      <w:r w:rsidRPr="00787323">
        <w:br/>
      </w:r>
      <w:r w:rsidRPr="00787323">
        <w:lastRenderedPageBreak/>
        <w:t xml:space="preserve">e) asistă bisericile, la solicitarea acestora sau prin autosesizare, </w:t>
      </w:r>
      <w:proofErr w:type="spellStart"/>
      <w:r w:rsidRPr="00787323">
        <w:t>şi</w:t>
      </w:r>
      <w:proofErr w:type="spellEnd"/>
      <w:r w:rsidRPr="00787323">
        <w:t xml:space="preserve"> intervine, când </w:t>
      </w:r>
      <w:proofErr w:type="spellStart"/>
      <w:r w:rsidRPr="00787323">
        <w:t>situaţia</w:t>
      </w:r>
      <w:proofErr w:type="spellEnd"/>
      <w:r w:rsidRPr="00787323">
        <w:t xml:space="preserve"> o impune, în probleme de disciplină bisericească, având statut de </w:t>
      </w:r>
      <w:proofErr w:type="spellStart"/>
      <w:r w:rsidRPr="00787323">
        <w:t>instanţă</w:t>
      </w:r>
      <w:proofErr w:type="spellEnd"/>
      <w:r w:rsidRPr="00787323">
        <w:t xml:space="preserve"> de apel;</w:t>
      </w:r>
      <w:r w:rsidRPr="00787323">
        <w:br/>
        <w:t xml:space="preserve">f) </w:t>
      </w:r>
      <w:proofErr w:type="spellStart"/>
      <w:r w:rsidRPr="00787323">
        <w:t>hotărăşte</w:t>
      </w:r>
      <w:proofErr w:type="spellEnd"/>
      <w:r w:rsidRPr="00787323">
        <w:t xml:space="preserve"> asupra propunerilor făcute de biserici cu privire la ordinarea de noi slujitori;</w:t>
      </w:r>
      <w:r w:rsidRPr="00787323">
        <w:br/>
        <w:t xml:space="preserve">g) efectuează, la cerere, angajarea </w:t>
      </w:r>
      <w:proofErr w:type="spellStart"/>
      <w:r w:rsidRPr="00787323">
        <w:t>şi</w:t>
      </w:r>
      <w:proofErr w:type="spellEnd"/>
      <w:r w:rsidRPr="00787323">
        <w:t xml:space="preserve"> plata personalului ce </w:t>
      </w:r>
      <w:proofErr w:type="spellStart"/>
      <w:r w:rsidRPr="00787323">
        <w:t>deserveşte</w:t>
      </w:r>
      <w:proofErr w:type="spellEnd"/>
      <w:r w:rsidRPr="00787323">
        <w:t xml:space="preserve"> bisericile locale, din fondurile provenite de la acestea, precum </w:t>
      </w:r>
      <w:proofErr w:type="spellStart"/>
      <w:r w:rsidRPr="00787323">
        <w:t>şi</w:t>
      </w:r>
      <w:proofErr w:type="spellEnd"/>
      <w:r w:rsidRPr="00787323">
        <w:t xml:space="preserve"> angajarea </w:t>
      </w:r>
      <w:proofErr w:type="spellStart"/>
      <w:r w:rsidRPr="00787323">
        <w:t>şi</w:t>
      </w:r>
      <w:proofErr w:type="spellEnd"/>
      <w:r w:rsidRPr="00787323">
        <w:t xml:space="preserve"> plata personalului propriu;</w:t>
      </w:r>
      <w:r w:rsidRPr="00787323">
        <w:br/>
        <w:t xml:space="preserve">h) îndrumă </w:t>
      </w:r>
      <w:proofErr w:type="spellStart"/>
      <w:r w:rsidRPr="00787323">
        <w:t>şi</w:t>
      </w:r>
      <w:proofErr w:type="spellEnd"/>
      <w:r w:rsidRPr="00787323">
        <w:t xml:space="preserve"> exercită controlul de legalitate în problemele financiare ale bisericilor;</w:t>
      </w:r>
      <w:r w:rsidRPr="00787323">
        <w:br/>
        <w:t xml:space="preserve">i) </w:t>
      </w:r>
      <w:proofErr w:type="spellStart"/>
      <w:r w:rsidRPr="00787323">
        <w:t>îndeplineşte</w:t>
      </w:r>
      <w:proofErr w:type="spellEnd"/>
      <w:r w:rsidRPr="00787323">
        <w:t xml:space="preserve"> alte </w:t>
      </w:r>
      <w:proofErr w:type="spellStart"/>
      <w:r w:rsidRPr="00787323">
        <w:t>activităţi</w:t>
      </w:r>
      <w:proofErr w:type="spellEnd"/>
      <w:r w:rsidRPr="00787323">
        <w:t xml:space="preserve"> specifice pentru realizarea obiectivului pentru care a fost constituită.</w:t>
      </w:r>
    </w:p>
    <w:p w14:paraId="0C6F3731" w14:textId="77777777" w:rsidR="00787323" w:rsidRPr="00787323" w:rsidRDefault="00787323" w:rsidP="00787323">
      <w:r w:rsidRPr="00787323">
        <w:rPr>
          <w:b/>
          <w:bCs/>
        </w:rPr>
        <w:t xml:space="preserve">SECŢIUNEA a 3-a – Conducerea </w:t>
      </w:r>
      <w:proofErr w:type="spellStart"/>
      <w:r w:rsidRPr="00787323">
        <w:rPr>
          <w:b/>
          <w:bCs/>
        </w:rPr>
        <w:t>Comunităţii</w:t>
      </w:r>
      <w:proofErr w:type="spellEnd"/>
      <w:r w:rsidRPr="00787323">
        <w:br/>
        <w:t xml:space="preserve">Art. 69. – Organele de conducere ale </w:t>
      </w:r>
      <w:proofErr w:type="spellStart"/>
      <w:r w:rsidRPr="00787323">
        <w:t>Comunităţii</w:t>
      </w:r>
      <w:proofErr w:type="spellEnd"/>
      <w:r w:rsidRPr="00787323">
        <w:t xml:space="preserve"> regionale, teritoriale sau etnice sunt:</w:t>
      </w:r>
      <w:r w:rsidRPr="00787323">
        <w:br/>
        <w:t>a) Adunarea generală</w:t>
      </w:r>
      <w:r w:rsidRPr="00787323">
        <w:br/>
        <w:t xml:space="preserve">b) Comitetul </w:t>
      </w:r>
      <w:proofErr w:type="spellStart"/>
      <w:r w:rsidRPr="00787323">
        <w:t>comunităţii</w:t>
      </w:r>
      <w:proofErr w:type="spellEnd"/>
      <w:r w:rsidRPr="00787323">
        <w:br/>
        <w:t>c) Biroul permanent</w:t>
      </w:r>
    </w:p>
    <w:p w14:paraId="21A4F81E" w14:textId="77777777" w:rsidR="00787323" w:rsidRPr="00787323" w:rsidRDefault="00787323" w:rsidP="00787323">
      <w:r w:rsidRPr="00787323">
        <w:rPr>
          <w:b/>
          <w:bCs/>
        </w:rPr>
        <w:t>A. Adunarea generală a comunității regionale</w:t>
      </w:r>
      <w:r w:rsidRPr="00787323">
        <w:br/>
        <w:t xml:space="preserve">Art. 70. – (1) Adunarea generală a </w:t>
      </w:r>
      <w:proofErr w:type="spellStart"/>
      <w:r w:rsidRPr="00787323">
        <w:t>Comunităţii</w:t>
      </w:r>
      <w:proofErr w:type="spellEnd"/>
      <w:r w:rsidRPr="00787323">
        <w:t xml:space="preserve"> regionale se compune din toți pastorii legitimați </w:t>
      </w:r>
      <w:proofErr w:type="spellStart"/>
      <w:r w:rsidRPr="00787323">
        <w:t>şi</w:t>
      </w:r>
      <w:proofErr w:type="spellEnd"/>
      <w:r w:rsidRPr="00787323">
        <w:t xml:space="preserve"> cu </w:t>
      </w:r>
      <w:proofErr w:type="spellStart"/>
      <w:r w:rsidRPr="00787323">
        <w:t>responsabilităţi</w:t>
      </w:r>
      <w:proofErr w:type="spellEnd"/>
      <w:r w:rsidRPr="00787323">
        <w:t xml:space="preserve"> pastorale în cadrul </w:t>
      </w:r>
      <w:proofErr w:type="spellStart"/>
      <w:r w:rsidRPr="00787323">
        <w:t>Comunităţii</w:t>
      </w:r>
      <w:proofErr w:type="spellEnd"/>
      <w:r w:rsidRPr="00787323">
        <w:t xml:space="preserve"> </w:t>
      </w:r>
      <w:proofErr w:type="spellStart"/>
      <w:r w:rsidRPr="00787323">
        <w:t>şi</w:t>
      </w:r>
      <w:proofErr w:type="spellEnd"/>
      <w:r w:rsidRPr="00787323">
        <w:t xml:space="preserve"> câte un delegat la 200 de membri.</w:t>
      </w:r>
      <w:r w:rsidRPr="00787323">
        <w:br/>
        <w:t xml:space="preserve">2) Adunarea generală a Comunității teritoriale se compune din toți pastorii legitimați în cadrul </w:t>
      </w:r>
      <w:proofErr w:type="spellStart"/>
      <w:r w:rsidRPr="00787323">
        <w:t>Comunităţii</w:t>
      </w:r>
      <w:proofErr w:type="spellEnd"/>
      <w:r w:rsidRPr="00787323">
        <w:t xml:space="preserve"> </w:t>
      </w:r>
      <w:proofErr w:type="spellStart"/>
      <w:r w:rsidRPr="00787323">
        <w:t>şi</w:t>
      </w:r>
      <w:proofErr w:type="spellEnd"/>
      <w:r w:rsidRPr="00787323">
        <w:t xml:space="preserve"> câte un delegat la 50 de membri.</w:t>
      </w:r>
      <w:r w:rsidRPr="00787323">
        <w:br/>
        <w:t xml:space="preserve">(3) Adunarea generală a </w:t>
      </w:r>
      <w:proofErr w:type="spellStart"/>
      <w:r w:rsidRPr="00787323">
        <w:t>Comunităţii</w:t>
      </w:r>
      <w:proofErr w:type="spellEnd"/>
      <w:r w:rsidRPr="00787323">
        <w:t xml:space="preserve"> etnice se compune din </w:t>
      </w:r>
      <w:proofErr w:type="spellStart"/>
      <w:r w:rsidRPr="00787323">
        <w:t>toţi</w:t>
      </w:r>
      <w:proofErr w:type="spellEnd"/>
      <w:r w:rsidRPr="00787323">
        <w:t xml:space="preserve"> pastorii legitimați în cadrul </w:t>
      </w:r>
      <w:proofErr w:type="spellStart"/>
      <w:r w:rsidRPr="00787323">
        <w:t>Comunităţii</w:t>
      </w:r>
      <w:proofErr w:type="spellEnd"/>
      <w:r w:rsidRPr="00787323">
        <w:t xml:space="preserve"> </w:t>
      </w:r>
      <w:proofErr w:type="spellStart"/>
      <w:r w:rsidRPr="00787323">
        <w:t>şi</w:t>
      </w:r>
      <w:proofErr w:type="spellEnd"/>
      <w:r w:rsidRPr="00787323">
        <w:t xml:space="preserve"> câte un delegat la 25 de membri.</w:t>
      </w:r>
      <w:r w:rsidRPr="00787323">
        <w:br/>
        <w:t xml:space="preserve">(4) Adunarea generală a </w:t>
      </w:r>
      <w:proofErr w:type="spellStart"/>
      <w:r w:rsidRPr="00787323">
        <w:t>Comunităţii</w:t>
      </w:r>
      <w:proofErr w:type="spellEnd"/>
      <w:r w:rsidRPr="00787323">
        <w:t xml:space="preserve"> regionale, teritoriale sau etnice se convoacă de către Biroul permanent al </w:t>
      </w:r>
      <w:proofErr w:type="spellStart"/>
      <w:r w:rsidRPr="00787323">
        <w:t>Comunităţii</w:t>
      </w:r>
      <w:proofErr w:type="spellEnd"/>
      <w:r w:rsidRPr="00787323">
        <w:t xml:space="preserve">, o dată la patru ani în Adunare generală electivă, ordinară </w:t>
      </w:r>
      <w:proofErr w:type="spellStart"/>
      <w:r w:rsidRPr="00787323">
        <w:t>şi</w:t>
      </w:r>
      <w:proofErr w:type="spellEnd"/>
      <w:r w:rsidRPr="00787323">
        <w:t>, ori de câte ori este nevoie, în Adunarea generală extraordinară.</w:t>
      </w:r>
      <w:r w:rsidRPr="00787323">
        <w:br/>
        <w:t xml:space="preserve">(5) Adunările generale elective, ordinare ale </w:t>
      </w:r>
      <w:proofErr w:type="spellStart"/>
      <w:r w:rsidRPr="00787323">
        <w:t>Comunităţii</w:t>
      </w:r>
      <w:proofErr w:type="spellEnd"/>
      <w:r w:rsidRPr="00787323">
        <w:t xml:space="preserve"> regionale, teritoriale sau etnice vor fi prezidate de către un membru al Comitetului executiv.</w:t>
      </w:r>
      <w:r w:rsidRPr="00787323">
        <w:br/>
        <w:t xml:space="preserve">(6) </w:t>
      </w:r>
      <w:proofErr w:type="spellStart"/>
      <w:r w:rsidRPr="00787323">
        <w:t>Atribuţiile</w:t>
      </w:r>
      <w:proofErr w:type="spellEnd"/>
      <w:r w:rsidRPr="00787323">
        <w:t xml:space="preserve"> Adunării generale a </w:t>
      </w:r>
      <w:proofErr w:type="spellStart"/>
      <w:r w:rsidRPr="00787323">
        <w:t>Comunităţii</w:t>
      </w:r>
      <w:proofErr w:type="spellEnd"/>
      <w:r w:rsidRPr="00787323">
        <w:t xml:space="preserve"> regionale, teritoriale sau etnice sunt:</w:t>
      </w:r>
      <w:r w:rsidRPr="00787323">
        <w:br/>
        <w:t xml:space="preserve">a) </w:t>
      </w:r>
      <w:proofErr w:type="spellStart"/>
      <w:r w:rsidRPr="00787323">
        <w:t>primeşte</w:t>
      </w:r>
      <w:proofErr w:type="spellEnd"/>
      <w:r w:rsidRPr="00787323">
        <w:t xml:space="preserve"> raportul Comitetului </w:t>
      </w:r>
      <w:proofErr w:type="spellStart"/>
      <w:r w:rsidRPr="00787323">
        <w:t>Comunităţii</w:t>
      </w:r>
      <w:proofErr w:type="spellEnd"/>
      <w:r w:rsidRPr="00787323">
        <w:t xml:space="preserve"> regionale, teritoriale sau etnice </w:t>
      </w:r>
      <w:proofErr w:type="spellStart"/>
      <w:r w:rsidRPr="00787323">
        <w:t>şi</w:t>
      </w:r>
      <w:proofErr w:type="spellEnd"/>
      <w:r w:rsidRPr="00787323">
        <w:t xml:space="preserve"> aprobă descărcarea de gestiune pe baza raportului Comisiei de cenzori;</w:t>
      </w:r>
      <w:r w:rsidRPr="00787323">
        <w:br/>
        <w:t xml:space="preserve">b) alege Comitetul </w:t>
      </w:r>
      <w:proofErr w:type="spellStart"/>
      <w:r w:rsidRPr="00787323">
        <w:t>Comunităţii</w:t>
      </w:r>
      <w:proofErr w:type="spellEnd"/>
      <w:r w:rsidRPr="00787323">
        <w:t xml:space="preserve"> regionale, teritoriale sau etnice, Biroul permanent </w:t>
      </w:r>
      <w:proofErr w:type="spellStart"/>
      <w:r w:rsidRPr="00787323">
        <w:t>şi</w:t>
      </w:r>
      <w:proofErr w:type="spellEnd"/>
      <w:r w:rsidRPr="00787323">
        <w:t xml:space="preserve"> Comisia de cenzori;</w:t>
      </w:r>
      <w:r w:rsidRPr="00787323">
        <w:br/>
        <w:t xml:space="preserve">c) revocă Comitetul </w:t>
      </w:r>
      <w:proofErr w:type="spellStart"/>
      <w:r w:rsidRPr="00787323">
        <w:t>Comunităţii</w:t>
      </w:r>
      <w:proofErr w:type="spellEnd"/>
      <w:r w:rsidRPr="00787323">
        <w:t xml:space="preserve"> regionale, teritoriale sau </w:t>
      </w:r>
      <w:proofErr w:type="spellStart"/>
      <w:r w:rsidRPr="00787323">
        <w:t>entice</w:t>
      </w:r>
      <w:proofErr w:type="spellEnd"/>
      <w:r w:rsidRPr="00787323">
        <w:t xml:space="preserve"> </w:t>
      </w:r>
      <w:proofErr w:type="spellStart"/>
      <w:r w:rsidRPr="00787323">
        <w:t>şi</w:t>
      </w:r>
      <w:proofErr w:type="spellEnd"/>
      <w:r w:rsidRPr="00787323">
        <w:t xml:space="preserve"> Biroul permanent atunci când constată că membrii acestora nu mai corespund </w:t>
      </w:r>
      <w:proofErr w:type="spellStart"/>
      <w:r w:rsidRPr="00787323">
        <w:t>condiţiilor</w:t>
      </w:r>
      <w:proofErr w:type="spellEnd"/>
      <w:r w:rsidRPr="00787323">
        <w:t xml:space="preserve"> statutare care au stat la baza alegerii lor;</w:t>
      </w:r>
      <w:r w:rsidRPr="00787323">
        <w:br/>
        <w:t xml:space="preserve">d) alege pentru următorii patru ani reprezentanții </w:t>
      </w:r>
      <w:proofErr w:type="spellStart"/>
      <w:r w:rsidRPr="00787323">
        <w:t>Comunităţii</w:t>
      </w:r>
      <w:proofErr w:type="spellEnd"/>
      <w:r w:rsidRPr="00787323">
        <w:t xml:space="preserve"> în Consiliul bisericesc;</w:t>
      </w:r>
      <w:r w:rsidRPr="00787323">
        <w:br/>
        <w:t xml:space="preserve">e) ia orice hotărâri care privesc bunul mers al </w:t>
      </w:r>
      <w:proofErr w:type="spellStart"/>
      <w:r w:rsidRPr="00787323">
        <w:t>Comunităţii</w:t>
      </w:r>
      <w:proofErr w:type="spellEnd"/>
      <w:r w:rsidRPr="00787323">
        <w:t xml:space="preserve"> regionale, teritoriale sau etnice.</w:t>
      </w:r>
    </w:p>
    <w:p w14:paraId="50CF5BE8" w14:textId="77777777" w:rsidR="00787323" w:rsidRPr="00787323" w:rsidRDefault="00787323" w:rsidP="00787323">
      <w:r w:rsidRPr="00787323">
        <w:rPr>
          <w:b/>
          <w:bCs/>
        </w:rPr>
        <w:t xml:space="preserve">B. Comitetul </w:t>
      </w:r>
      <w:proofErr w:type="spellStart"/>
      <w:r w:rsidRPr="00787323">
        <w:rPr>
          <w:b/>
          <w:bCs/>
        </w:rPr>
        <w:t>Comunităţii</w:t>
      </w:r>
      <w:proofErr w:type="spellEnd"/>
      <w:r w:rsidRPr="00787323">
        <w:rPr>
          <w:b/>
          <w:bCs/>
        </w:rPr>
        <w:t xml:space="preserve"> regionale, teritoriale sau etnice</w:t>
      </w:r>
      <w:r w:rsidRPr="00787323">
        <w:br/>
        <w:t xml:space="preserve">Art. 71. – (1) Comitetul </w:t>
      </w:r>
      <w:proofErr w:type="spellStart"/>
      <w:r w:rsidRPr="00787323">
        <w:t>comunităţii</w:t>
      </w:r>
      <w:proofErr w:type="spellEnd"/>
      <w:r w:rsidRPr="00787323">
        <w:t xml:space="preserve"> regionale, teritoriale sau etnice este ales de Adunarea generală </w:t>
      </w:r>
      <w:proofErr w:type="spellStart"/>
      <w:r w:rsidRPr="00787323">
        <w:t>şi</w:t>
      </w:r>
      <w:proofErr w:type="spellEnd"/>
      <w:r w:rsidRPr="00787323">
        <w:t xml:space="preserve"> se compune din 5 până la 11 pastori.</w:t>
      </w:r>
      <w:r w:rsidRPr="00787323">
        <w:br/>
        <w:t xml:space="preserve">(2) Pentru a fi </w:t>
      </w:r>
      <w:proofErr w:type="spellStart"/>
      <w:r w:rsidRPr="00787323">
        <w:t>aleşi</w:t>
      </w:r>
      <w:proofErr w:type="spellEnd"/>
      <w:r w:rsidRPr="00787323">
        <w:t xml:space="preserve"> în Comitetul </w:t>
      </w:r>
      <w:proofErr w:type="spellStart"/>
      <w:r w:rsidRPr="00787323">
        <w:t>Comunităţii</w:t>
      </w:r>
      <w:proofErr w:type="spellEnd"/>
      <w:r w:rsidRPr="00787323">
        <w:t xml:space="preserve"> regionale, teritoriale sau etnice, pastorii trebuie să îndeplinească următoarele condiții:</w:t>
      </w:r>
      <w:r w:rsidRPr="00787323">
        <w:br/>
        <w:t xml:space="preserve">a) să aibă o vechime de cel </w:t>
      </w:r>
      <w:proofErr w:type="spellStart"/>
      <w:r w:rsidRPr="00787323">
        <w:t>puţin</w:t>
      </w:r>
      <w:proofErr w:type="spellEnd"/>
      <w:r w:rsidRPr="00787323">
        <w:t xml:space="preserve"> cinci ani în </w:t>
      </w:r>
      <w:proofErr w:type="spellStart"/>
      <w:r w:rsidRPr="00787323">
        <w:t>pastoraţie</w:t>
      </w:r>
      <w:proofErr w:type="spellEnd"/>
      <w:r w:rsidRPr="00787323">
        <w:t xml:space="preserve"> </w:t>
      </w:r>
      <w:proofErr w:type="spellStart"/>
      <w:r w:rsidRPr="00787323">
        <w:t>şi</w:t>
      </w:r>
      <w:proofErr w:type="spellEnd"/>
      <w:r w:rsidRPr="00787323">
        <w:t xml:space="preserve"> să nu </w:t>
      </w:r>
      <w:proofErr w:type="spellStart"/>
      <w:r w:rsidRPr="00787323">
        <w:t>depăşească</w:t>
      </w:r>
      <w:proofErr w:type="spellEnd"/>
      <w:r w:rsidRPr="00787323">
        <w:t xml:space="preserve"> vârsta de 65 de ani;</w:t>
      </w:r>
      <w:r w:rsidRPr="00787323">
        <w:br/>
        <w:t>b) să fie recunoscuți pentru atașamentul lor ferm la doctrina, rânduiala și valorile morale și spirituale ale Cultului Creștin Penticostal;</w:t>
      </w:r>
      <w:r w:rsidRPr="00787323">
        <w:br/>
        <w:t xml:space="preserve">c) să fie recunoscuți pentru principialitatea </w:t>
      </w:r>
      <w:proofErr w:type="spellStart"/>
      <w:r w:rsidRPr="00787323">
        <w:t>şi</w:t>
      </w:r>
      <w:proofErr w:type="spellEnd"/>
      <w:r w:rsidRPr="00787323">
        <w:t xml:space="preserve"> probitatea caracterului lor </w:t>
      </w:r>
      <w:proofErr w:type="spellStart"/>
      <w:r w:rsidRPr="00787323">
        <w:t>creştin</w:t>
      </w:r>
      <w:proofErr w:type="spellEnd"/>
      <w:r w:rsidRPr="00787323">
        <w:t>;</w:t>
      </w:r>
      <w:r w:rsidRPr="00787323">
        <w:br/>
        <w:t xml:space="preserve">d) să fi dovedit </w:t>
      </w:r>
      <w:proofErr w:type="spellStart"/>
      <w:r w:rsidRPr="00787323">
        <w:t>eficienţă</w:t>
      </w:r>
      <w:proofErr w:type="spellEnd"/>
      <w:r w:rsidRPr="00787323">
        <w:t xml:space="preserve"> </w:t>
      </w:r>
      <w:proofErr w:type="spellStart"/>
      <w:r w:rsidRPr="00787323">
        <w:t>şi</w:t>
      </w:r>
      <w:proofErr w:type="spellEnd"/>
      <w:r w:rsidRPr="00787323">
        <w:t xml:space="preserve"> </w:t>
      </w:r>
      <w:proofErr w:type="spellStart"/>
      <w:r w:rsidRPr="00787323">
        <w:t>competenţă</w:t>
      </w:r>
      <w:proofErr w:type="spellEnd"/>
      <w:r w:rsidRPr="00787323">
        <w:t xml:space="preserve"> în lucrarea lor pastorală;</w:t>
      </w:r>
      <w:r w:rsidRPr="00787323">
        <w:br/>
        <w:t xml:space="preserve">e) să locuiască împreună cu </w:t>
      </w:r>
      <w:proofErr w:type="spellStart"/>
      <w:r w:rsidRPr="00787323">
        <w:t>soţia</w:t>
      </w:r>
      <w:proofErr w:type="spellEnd"/>
      <w:r w:rsidRPr="00787323">
        <w:t xml:space="preserve"> </w:t>
      </w:r>
      <w:proofErr w:type="spellStart"/>
      <w:r w:rsidRPr="00787323">
        <w:t>şi</w:t>
      </w:r>
      <w:proofErr w:type="spellEnd"/>
      <w:r w:rsidRPr="00787323">
        <w:t xml:space="preserve"> să aibă o mărturie demnă în ceea ce </w:t>
      </w:r>
      <w:proofErr w:type="spellStart"/>
      <w:r w:rsidRPr="00787323">
        <w:t>priveşte</w:t>
      </w:r>
      <w:proofErr w:type="spellEnd"/>
      <w:r w:rsidRPr="00787323">
        <w:t xml:space="preserve"> familia lor;</w:t>
      </w:r>
      <w:r w:rsidRPr="00787323">
        <w:br/>
        <w:t xml:space="preserve">f) să nu fi fost sancționați disciplinar pentru abateri, în </w:t>
      </w:r>
      <w:proofErr w:type="spellStart"/>
      <w:r w:rsidRPr="00787323">
        <w:t>condiţiile</w:t>
      </w:r>
      <w:proofErr w:type="spellEnd"/>
      <w:r w:rsidRPr="00787323">
        <w:t xml:space="preserve"> Art. 38, alin 1.</w:t>
      </w:r>
      <w:r w:rsidRPr="00787323">
        <w:br/>
        <w:t xml:space="preserve">(3) (a) Comitetul </w:t>
      </w:r>
      <w:proofErr w:type="spellStart"/>
      <w:r w:rsidRPr="00787323">
        <w:t>Comunităţii</w:t>
      </w:r>
      <w:proofErr w:type="spellEnd"/>
      <w:r w:rsidRPr="00787323">
        <w:t xml:space="preserve"> regionale, teritoriale sau etnice se compune din președinte, </w:t>
      </w:r>
      <w:proofErr w:type="spellStart"/>
      <w:r w:rsidRPr="00787323">
        <w:lastRenderedPageBreak/>
        <w:t>vicepreşedinte</w:t>
      </w:r>
      <w:proofErr w:type="spellEnd"/>
      <w:r w:rsidRPr="00787323">
        <w:t xml:space="preserve">, secretar și mai mulți membri, până la completarea numărului statutar. Dintre </w:t>
      </w:r>
      <w:proofErr w:type="spellStart"/>
      <w:r w:rsidRPr="00787323">
        <w:t>aceştia</w:t>
      </w:r>
      <w:proofErr w:type="spellEnd"/>
      <w:r w:rsidRPr="00787323">
        <w:t xml:space="preserve"> se aleg prioritar pastorii-coordonatori de zonă. Nu se admit mai mult de două mandate consecutive pentru </w:t>
      </w:r>
      <w:proofErr w:type="spellStart"/>
      <w:r w:rsidRPr="00787323">
        <w:t>funcţiile</w:t>
      </w:r>
      <w:proofErr w:type="spellEnd"/>
      <w:r w:rsidRPr="00787323">
        <w:t xml:space="preserve"> de </w:t>
      </w:r>
      <w:proofErr w:type="spellStart"/>
      <w:r w:rsidRPr="00787323">
        <w:t>preşedinte</w:t>
      </w:r>
      <w:proofErr w:type="spellEnd"/>
      <w:r w:rsidRPr="00787323">
        <w:t xml:space="preserve">, </w:t>
      </w:r>
      <w:proofErr w:type="spellStart"/>
      <w:r w:rsidRPr="00787323">
        <w:t>vicepreşedinte</w:t>
      </w:r>
      <w:proofErr w:type="spellEnd"/>
      <w:r w:rsidRPr="00787323">
        <w:t xml:space="preserve"> </w:t>
      </w:r>
      <w:proofErr w:type="spellStart"/>
      <w:r w:rsidRPr="00787323">
        <w:t>şi</w:t>
      </w:r>
      <w:proofErr w:type="spellEnd"/>
      <w:r w:rsidRPr="00787323">
        <w:t xml:space="preserve"> secretar la nivelul </w:t>
      </w:r>
      <w:proofErr w:type="spellStart"/>
      <w:r w:rsidRPr="00787323">
        <w:t>Comunităţii</w:t>
      </w:r>
      <w:proofErr w:type="spellEnd"/>
      <w:r w:rsidRPr="00787323">
        <w:t>.</w:t>
      </w:r>
      <w:r w:rsidRPr="00787323">
        <w:br/>
        <w:t xml:space="preserve">b) dacă pe perioada exercitării mandatului numărul membrilor în Comitet se descompletează, cu mai </w:t>
      </w:r>
      <w:proofErr w:type="spellStart"/>
      <w:r w:rsidRPr="00787323">
        <w:t>puţin</w:t>
      </w:r>
      <w:proofErr w:type="spellEnd"/>
      <w:r w:rsidRPr="00787323">
        <w:t xml:space="preserve"> de 50%, atunci </w:t>
      </w:r>
      <w:proofErr w:type="spellStart"/>
      <w:r w:rsidRPr="00787323">
        <w:t>circumscripţia</w:t>
      </w:r>
      <w:proofErr w:type="spellEnd"/>
      <w:r w:rsidRPr="00787323">
        <w:t xml:space="preserve"> electorală sau </w:t>
      </w:r>
      <w:proofErr w:type="spellStart"/>
      <w:r w:rsidRPr="00787323">
        <w:t>judeţul</w:t>
      </w:r>
      <w:proofErr w:type="spellEnd"/>
      <w:r w:rsidRPr="00787323">
        <w:t xml:space="preserve"> desemnează noii membri în comitet prin vot.</w:t>
      </w:r>
      <w:r w:rsidRPr="00787323">
        <w:br/>
        <w:t xml:space="preserve">c) pierderea </w:t>
      </w:r>
      <w:proofErr w:type="spellStart"/>
      <w:r w:rsidRPr="00787323">
        <w:t>calităţii</w:t>
      </w:r>
      <w:proofErr w:type="spellEnd"/>
      <w:r w:rsidRPr="00787323">
        <w:t xml:space="preserve"> de membru în Comitetul </w:t>
      </w:r>
      <w:proofErr w:type="spellStart"/>
      <w:r w:rsidRPr="00787323">
        <w:t>Comunităţii</w:t>
      </w:r>
      <w:proofErr w:type="spellEnd"/>
      <w:r w:rsidRPr="00787323">
        <w:t xml:space="preserve"> are loc atunci când:</w:t>
      </w:r>
      <w:r w:rsidRPr="00787323">
        <w:br/>
        <w:t xml:space="preserve">– </w:t>
      </w:r>
      <w:proofErr w:type="spellStart"/>
      <w:r w:rsidRPr="00787323">
        <w:t>îşi</w:t>
      </w:r>
      <w:proofErr w:type="spellEnd"/>
      <w:r w:rsidRPr="00787323">
        <w:t xml:space="preserve"> pierde calitatea de membru al bisericii;</w:t>
      </w:r>
      <w:r w:rsidRPr="00787323">
        <w:br/>
        <w:t xml:space="preserve">– </w:t>
      </w:r>
      <w:proofErr w:type="spellStart"/>
      <w:r w:rsidRPr="00787323">
        <w:t>îşi</w:t>
      </w:r>
      <w:proofErr w:type="spellEnd"/>
      <w:r w:rsidRPr="00787323">
        <w:t xml:space="preserve"> prezintă demisia;</w:t>
      </w:r>
      <w:r w:rsidRPr="00787323">
        <w:br/>
        <w:t>– este demis.</w:t>
      </w:r>
      <w:r w:rsidRPr="00787323">
        <w:br/>
        <w:t>Demiterea survine în cazul în care:</w:t>
      </w:r>
      <w:r w:rsidRPr="00787323">
        <w:br/>
        <w:t xml:space="preserve">– </w:t>
      </w:r>
      <w:proofErr w:type="spellStart"/>
      <w:r w:rsidRPr="00787323">
        <w:t>condiţiile</w:t>
      </w:r>
      <w:proofErr w:type="spellEnd"/>
      <w:r w:rsidRPr="00787323">
        <w:t xml:space="preserve"> statutare care au stat la baza alegerii sale sunt încălcate;</w:t>
      </w:r>
      <w:r w:rsidRPr="00787323">
        <w:br/>
        <w:t xml:space="preserve">– în cazul </w:t>
      </w:r>
      <w:proofErr w:type="spellStart"/>
      <w:r w:rsidRPr="00787323">
        <w:t>absenţei</w:t>
      </w:r>
      <w:proofErr w:type="spellEnd"/>
      <w:r w:rsidRPr="00787323">
        <w:t xml:space="preserve"> nemotivate de la trei </w:t>
      </w:r>
      <w:proofErr w:type="spellStart"/>
      <w:r w:rsidRPr="00787323">
        <w:t>şedinţe</w:t>
      </w:r>
      <w:proofErr w:type="spellEnd"/>
      <w:r w:rsidRPr="00787323">
        <w:t xml:space="preserve"> consecutive ale Comitetului sau cinci pe mandat.</w:t>
      </w:r>
      <w:r w:rsidRPr="00787323">
        <w:br/>
        <w:t xml:space="preserve">Procedura demiterii va fi </w:t>
      </w:r>
      <w:proofErr w:type="spellStart"/>
      <w:r w:rsidRPr="00787323">
        <w:t>iniţiată</w:t>
      </w:r>
      <w:proofErr w:type="spellEnd"/>
      <w:r w:rsidRPr="00787323">
        <w:t xml:space="preserve"> de către </w:t>
      </w:r>
      <w:proofErr w:type="spellStart"/>
      <w:r w:rsidRPr="00787323">
        <w:t>preşedintele</w:t>
      </w:r>
      <w:proofErr w:type="spellEnd"/>
      <w:r w:rsidRPr="00787323">
        <w:t xml:space="preserve"> </w:t>
      </w:r>
      <w:proofErr w:type="spellStart"/>
      <w:r w:rsidRPr="00787323">
        <w:t>şi</w:t>
      </w:r>
      <w:proofErr w:type="spellEnd"/>
      <w:r w:rsidRPr="00787323">
        <w:t xml:space="preserve"> Comitetul </w:t>
      </w:r>
      <w:proofErr w:type="spellStart"/>
      <w:r w:rsidRPr="00787323">
        <w:t>Comunităţii</w:t>
      </w:r>
      <w:proofErr w:type="spellEnd"/>
      <w:r w:rsidRPr="00787323">
        <w:t xml:space="preserve"> </w:t>
      </w:r>
      <w:proofErr w:type="spellStart"/>
      <w:r w:rsidRPr="00787323">
        <w:t>şi</w:t>
      </w:r>
      <w:proofErr w:type="spellEnd"/>
      <w:r w:rsidRPr="00787323">
        <w:t xml:space="preserve"> se comunică </w:t>
      </w:r>
      <w:proofErr w:type="spellStart"/>
      <w:r w:rsidRPr="00787323">
        <w:t>circumscripţiei</w:t>
      </w:r>
      <w:proofErr w:type="spellEnd"/>
      <w:r w:rsidRPr="00787323">
        <w:t xml:space="preserve"> din care provine, cu aplicarea alineatului precedent.</w:t>
      </w:r>
      <w:r w:rsidRPr="00787323">
        <w:br/>
        <w:t xml:space="preserve">(4) </w:t>
      </w:r>
      <w:proofErr w:type="spellStart"/>
      <w:r w:rsidRPr="00787323">
        <w:t>Preşedintele</w:t>
      </w:r>
      <w:proofErr w:type="spellEnd"/>
      <w:r w:rsidRPr="00787323">
        <w:t xml:space="preserve"> </w:t>
      </w:r>
      <w:proofErr w:type="spellStart"/>
      <w:r w:rsidRPr="00787323">
        <w:t>Comunităţii</w:t>
      </w:r>
      <w:proofErr w:type="spellEnd"/>
      <w:r w:rsidRPr="00787323">
        <w:t xml:space="preserve"> regionale, teritoriale sau etnice are următoarele atribuții:</w:t>
      </w:r>
      <w:r w:rsidRPr="00787323">
        <w:br/>
        <w:t xml:space="preserve">a) conduce activitatea curentă a </w:t>
      </w:r>
      <w:proofErr w:type="spellStart"/>
      <w:r w:rsidRPr="00787323">
        <w:t>Comunităţii</w:t>
      </w:r>
      <w:proofErr w:type="spellEnd"/>
      <w:r w:rsidRPr="00787323">
        <w:t xml:space="preserve"> regionale, teritoriale sau etnice </w:t>
      </w:r>
      <w:proofErr w:type="spellStart"/>
      <w:r w:rsidRPr="00787323">
        <w:t>şi</w:t>
      </w:r>
      <w:proofErr w:type="spellEnd"/>
      <w:r w:rsidRPr="00787323">
        <w:t xml:space="preserve"> stabilește sarcini concrete pentru membrii Comitetului </w:t>
      </w:r>
      <w:proofErr w:type="spellStart"/>
      <w:r w:rsidRPr="00787323">
        <w:t>Comunităţii</w:t>
      </w:r>
      <w:proofErr w:type="spellEnd"/>
      <w:r w:rsidRPr="00787323">
        <w:t xml:space="preserve"> regionale, teritoriale sau etnice;</w:t>
      </w:r>
      <w:r w:rsidRPr="00787323">
        <w:br/>
        <w:t xml:space="preserve">b) răspunde nemijlocit de activitatea spirituală din cadrul </w:t>
      </w:r>
      <w:proofErr w:type="spellStart"/>
      <w:r w:rsidRPr="00787323">
        <w:t>Comunităţii</w:t>
      </w:r>
      <w:proofErr w:type="spellEnd"/>
      <w:r w:rsidRPr="00787323">
        <w:t xml:space="preserve"> regionale, teritoriale sau etnice, emite decizii de angajare a personalului </w:t>
      </w:r>
      <w:proofErr w:type="spellStart"/>
      <w:r w:rsidRPr="00787323">
        <w:t>şi</w:t>
      </w:r>
      <w:proofErr w:type="spellEnd"/>
      <w:r w:rsidRPr="00787323">
        <w:t xml:space="preserve"> de modificare a drepturilor salariale ale personalului angajat </w:t>
      </w:r>
      <w:proofErr w:type="spellStart"/>
      <w:r w:rsidRPr="00787323">
        <w:t>şi</w:t>
      </w:r>
      <w:proofErr w:type="spellEnd"/>
      <w:r w:rsidRPr="00787323">
        <w:t xml:space="preserve"> veghează la respectarea prevederilor Statutului de organizare </w:t>
      </w:r>
      <w:proofErr w:type="spellStart"/>
      <w:r w:rsidRPr="00787323">
        <w:t>şi</w:t>
      </w:r>
      <w:proofErr w:type="spellEnd"/>
      <w:r w:rsidRPr="00787323">
        <w:t xml:space="preserve"> </w:t>
      </w:r>
      <w:proofErr w:type="spellStart"/>
      <w:r w:rsidRPr="00787323">
        <w:t>funcţionare</w:t>
      </w:r>
      <w:proofErr w:type="spellEnd"/>
      <w:r w:rsidRPr="00787323">
        <w:t xml:space="preserve"> al Cultului </w:t>
      </w:r>
      <w:proofErr w:type="spellStart"/>
      <w:r w:rsidRPr="00787323">
        <w:t>Creştin</w:t>
      </w:r>
      <w:proofErr w:type="spellEnd"/>
      <w:r w:rsidRPr="00787323">
        <w:t xml:space="preserve"> Penticostal;</w:t>
      </w:r>
      <w:r w:rsidRPr="00787323">
        <w:br/>
        <w:t xml:space="preserve">c) prezidează </w:t>
      </w:r>
      <w:proofErr w:type="spellStart"/>
      <w:r w:rsidRPr="00787323">
        <w:t>şedinţele</w:t>
      </w:r>
      <w:proofErr w:type="spellEnd"/>
      <w:r w:rsidRPr="00787323">
        <w:t xml:space="preserve"> Comitetului </w:t>
      </w:r>
      <w:proofErr w:type="spellStart"/>
      <w:r w:rsidRPr="00787323">
        <w:t>Comunităţii</w:t>
      </w:r>
      <w:proofErr w:type="spellEnd"/>
      <w:r w:rsidRPr="00787323">
        <w:t xml:space="preserve"> regionale, teritoriale sau etnice </w:t>
      </w:r>
      <w:proofErr w:type="spellStart"/>
      <w:r w:rsidRPr="00787323">
        <w:t>şi</w:t>
      </w:r>
      <w:proofErr w:type="spellEnd"/>
      <w:r w:rsidRPr="00787323">
        <w:t xml:space="preserve"> ședințele extraordinare ale Adunării generale.</w:t>
      </w:r>
      <w:r w:rsidRPr="00787323">
        <w:br/>
        <w:t xml:space="preserve">(5) Vicepreședintele asigură conducerea </w:t>
      </w:r>
      <w:proofErr w:type="spellStart"/>
      <w:r w:rsidRPr="00787323">
        <w:t>Comunităţii</w:t>
      </w:r>
      <w:proofErr w:type="spellEnd"/>
      <w:r w:rsidRPr="00787323">
        <w:t xml:space="preserve"> regionale, teritoriale sau etnice în lipsa </w:t>
      </w:r>
      <w:proofErr w:type="spellStart"/>
      <w:r w:rsidRPr="00787323">
        <w:t>preşedintelui</w:t>
      </w:r>
      <w:proofErr w:type="spellEnd"/>
      <w:r w:rsidRPr="00787323">
        <w:t xml:space="preserve"> </w:t>
      </w:r>
      <w:proofErr w:type="spellStart"/>
      <w:r w:rsidRPr="00787323">
        <w:t>şi</w:t>
      </w:r>
      <w:proofErr w:type="spellEnd"/>
      <w:r w:rsidRPr="00787323">
        <w:t xml:space="preserve"> preia orice responsabilitate stabilită în </w:t>
      </w:r>
      <w:proofErr w:type="spellStart"/>
      <w:r w:rsidRPr="00787323">
        <w:t>fişa</w:t>
      </w:r>
      <w:proofErr w:type="spellEnd"/>
      <w:r w:rsidRPr="00787323">
        <w:t xml:space="preserve"> postului, pe principiul delegării de autoritate. Delegarea de autoritate se va face în scris atunci când intervin deplasări de lungă durată, incapacitate fizică sau de altă natură.</w:t>
      </w:r>
      <w:r w:rsidRPr="00787323">
        <w:br/>
        <w:t xml:space="preserve">(6) Secretarul efectuează </w:t>
      </w:r>
      <w:proofErr w:type="spellStart"/>
      <w:r w:rsidRPr="00787323">
        <w:t>corespondenţa</w:t>
      </w:r>
      <w:proofErr w:type="spellEnd"/>
      <w:r w:rsidRPr="00787323">
        <w:t xml:space="preserve">, </w:t>
      </w:r>
      <w:proofErr w:type="spellStart"/>
      <w:r w:rsidRPr="00787323">
        <w:t>întocmeşte</w:t>
      </w:r>
      <w:proofErr w:type="spellEnd"/>
      <w:r w:rsidRPr="00787323">
        <w:t xml:space="preserve"> procesele-verbale ale Adunării generale </w:t>
      </w:r>
      <w:proofErr w:type="spellStart"/>
      <w:r w:rsidRPr="00787323">
        <w:t>şi</w:t>
      </w:r>
      <w:proofErr w:type="spellEnd"/>
      <w:r w:rsidRPr="00787323">
        <w:t xml:space="preserve"> ale Comitetului </w:t>
      </w:r>
      <w:proofErr w:type="spellStart"/>
      <w:r w:rsidRPr="00787323">
        <w:t>Comunităţii</w:t>
      </w:r>
      <w:proofErr w:type="spellEnd"/>
      <w:r w:rsidRPr="00787323">
        <w:t xml:space="preserve"> regionale, teritoriale sau etnice </w:t>
      </w:r>
      <w:proofErr w:type="spellStart"/>
      <w:r w:rsidRPr="00787323">
        <w:t>şi</w:t>
      </w:r>
      <w:proofErr w:type="spellEnd"/>
      <w:r w:rsidRPr="00787323">
        <w:t xml:space="preserve"> </w:t>
      </w:r>
      <w:proofErr w:type="spellStart"/>
      <w:r w:rsidRPr="00787323">
        <w:t>ţine</w:t>
      </w:r>
      <w:proofErr w:type="spellEnd"/>
      <w:r w:rsidRPr="00787323">
        <w:t xml:space="preserve"> orice alte evidențe necesare activității </w:t>
      </w:r>
      <w:proofErr w:type="spellStart"/>
      <w:r w:rsidRPr="00787323">
        <w:t>Comunităţii</w:t>
      </w:r>
      <w:proofErr w:type="spellEnd"/>
      <w:r w:rsidRPr="00787323">
        <w:t xml:space="preserve"> regionale, teritoriale sau etnice.</w:t>
      </w:r>
      <w:r w:rsidRPr="00787323">
        <w:br/>
        <w:t xml:space="preserve">(7) </w:t>
      </w:r>
      <w:proofErr w:type="spellStart"/>
      <w:r w:rsidRPr="00787323">
        <w:t>Ceilalţi</w:t>
      </w:r>
      <w:proofErr w:type="spellEnd"/>
      <w:r w:rsidRPr="00787323">
        <w:t xml:space="preserve"> membri ai Comitetului </w:t>
      </w:r>
      <w:proofErr w:type="spellStart"/>
      <w:r w:rsidRPr="00787323">
        <w:t>Comunităţii</w:t>
      </w:r>
      <w:proofErr w:type="spellEnd"/>
      <w:r w:rsidRPr="00787323">
        <w:t xml:space="preserve"> regionale, teritoriale sau etnice vor avea sarcinile stabilite în ședințele Comitetului.</w:t>
      </w:r>
      <w:r w:rsidRPr="00787323">
        <w:br/>
        <w:t xml:space="preserve">(8) Comitetul </w:t>
      </w:r>
      <w:proofErr w:type="spellStart"/>
      <w:r w:rsidRPr="00787323">
        <w:t>comunităţii</w:t>
      </w:r>
      <w:proofErr w:type="spellEnd"/>
      <w:r w:rsidRPr="00787323">
        <w:t xml:space="preserve"> regionale, teritoriale sau etnice are următoarele atribuții:</w:t>
      </w:r>
      <w:r w:rsidRPr="00787323">
        <w:br/>
        <w:t xml:space="preserve">a) conduce activitatea </w:t>
      </w:r>
      <w:proofErr w:type="spellStart"/>
      <w:r w:rsidRPr="00787323">
        <w:t>Comunităţii</w:t>
      </w:r>
      <w:proofErr w:type="spellEnd"/>
      <w:r w:rsidRPr="00787323">
        <w:t xml:space="preserve"> regionale, teritoriale sau etnice pe durata mandatului </w:t>
      </w:r>
      <w:proofErr w:type="spellStart"/>
      <w:r w:rsidRPr="00787323">
        <w:t>încredinţat</w:t>
      </w:r>
      <w:proofErr w:type="spellEnd"/>
      <w:r w:rsidRPr="00787323">
        <w:t>;</w:t>
      </w:r>
      <w:r w:rsidRPr="00787323">
        <w:br/>
        <w:t xml:space="preserve">b) duce la îndeplinire hotărârile Adunării generale a </w:t>
      </w:r>
      <w:proofErr w:type="spellStart"/>
      <w:r w:rsidRPr="00787323">
        <w:t>Comunităţii</w:t>
      </w:r>
      <w:proofErr w:type="spellEnd"/>
      <w:r w:rsidRPr="00787323">
        <w:t xml:space="preserve"> regionale, teritoriale sau etnice;</w:t>
      </w:r>
      <w:r w:rsidRPr="00787323">
        <w:br/>
        <w:t xml:space="preserve">c) </w:t>
      </w:r>
      <w:proofErr w:type="spellStart"/>
      <w:r w:rsidRPr="00787323">
        <w:t>pregăteşte</w:t>
      </w:r>
      <w:proofErr w:type="spellEnd"/>
      <w:r w:rsidRPr="00787323">
        <w:t xml:space="preserve"> lucrările Adunării generale a </w:t>
      </w:r>
      <w:proofErr w:type="spellStart"/>
      <w:r w:rsidRPr="00787323">
        <w:t>Comunităţii</w:t>
      </w:r>
      <w:proofErr w:type="spellEnd"/>
      <w:r w:rsidRPr="00787323">
        <w:t xml:space="preserve"> regionale, teritoriale sau etnice;</w:t>
      </w:r>
      <w:r w:rsidRPr="00787323">
        <w:br/>
        <w:t xml:space="preserve">d) ia orice hotărâri necesare pentru bunul mers al </w:t>
      </w:r>
      <w:proofErr w:type="spellStart"/>
      <w:r w:rsidRPr="00787323">
        <w:t>Comunităţii</w:t>
      </w:r>
      <w:proofErr w:type="spellEnd"/>
      <w:r w:rsidRPr="00787323">
        <w:t>;</w:t>
      </w:r>
      <w:r w:rsidRPr="00787323">
        <w:br/>
        <w:t xml:space="preserve">e) ia hotărâri privind cumpărarea </w:t>
      </w:r>
      <w:proofErr w:type="spellStart"/>
      <w:r w:rsidRPr="00787323">
        <w:t>şi</w:t>
      </w:r>
      <w:proofErr w:type="spellEnd"/>
      <w:r w:rsidRPr="00787323">
        <w:t xml:space="preserve"> vânzarea de bunuri mobile </w:t>
      </w:r>
      <w:proofErr w:type="spellStart"/>
      <w:r w:rsidRPr="00787323">
        <w:t>şi</w:t>
      </w:r>
      <w:proofErr w:type="spellEnd"/>
      <w:r w:rsidRPr="00787323">
        <w:t xml:space="preserve"> imobile </w:t>
      </w:r>
      <w:proofErr w:type="spellStart"/>
      <w:r w:rsidRPr="00787323">
        <w:t>şi</w:t>
      </w:r>
      <w:proofErr w:type="spellEnd"/>
      <w:r w:rsidRPr="00787323">
        <w:t xml:space="preserve"> alte materiale necesare </w:t>
      </w:r>
      <w:proofErr w:type="spellStart"/>
      <w:r w:rsidRPr="00787323">
        <w:t>activităţii</w:t>
      </w:r>
      <w:proofErr w:type="spellEnd"/>
      <w:r w:rsidRPr="00787323">
        <w:t xml:space="preserve"> proprii </w:t>
      </w:r>
      <w:proofErr w:type="spellStart"/>
      <w:r w:rsidRPr="00787323">
        <w:t>şi</w:t>
      </w:r>
      <w:proofErr w:type="spellEnd"/>
      <w:r w:rsidRPr="00787323">
        <w:t xml:space="preserve"> avizează solicitările bisericii locale privind înstrăinare </w:t>
      </w:r>
      <w:proofErr w:type="spellStart"/>
      <w:r w:rsidRPr="00787323">
        <w:t>şi</w:t>
      </w:r>
      <w:proofErr w:type="spellEnd"/>
      <w:r w:rsidRPr="00787323">
        <w:t xml:space="preserve"> dobândirea de bunuri imobile cu </w:t>
      </w:r>
      <w:proofErr w:type="spellStart"/>
      <w:r w:rsidRPr="00787323">
        <w:t>destinaţie</w:t>
      </w:r>
      <w:proofErr w:type="spellEnd"/>
      <w:r w:rsidRPr="00787323">
        <w:t xml:space="preserve"> de </w:t>
      </w:r>
      <w:proofErr w:type="spellStart"/>
      <w:r w:rsidRPr="00787323">
        <w:t>locaş</w:t>
      </w:r>
      <w:proofErr w:type="spellEnd"/>
      <w:r w:rsidRPr="00787323">
        <w:t xml:space="preserve"> de cult;</w:t>
      </w:r>
      <w:r w:rsidRPr="00787323">
        <w:br/>
        <w:t xml:space="preserve">f) cercetează abaterile de la morala </w:t>
      </w:r>
      <w:proofErr w:type="spellStart"/>
      <w:r w:rsidRPr="00787323">
        <w:t>creştină</w:t>
      </w:r>
      <w:proofErr w:type="spellEnd"/>
      <w:r w:rsidRPr="00787323">
        <w:t xml:space="preserve"> sau de la doctrina penticostală a pastorilor </w:t>
      </w:r>
      <w:proofErr w:type="spellStart"/>
      <w:r w:rsidRPr="00787323">
        <w:t>şi</w:t>
      </w:r>
      <w:proofErr w:type="spellEnd"/>
      <w:r w:rsidRPr="00787323">
        <w:t xml:space="preserve"> face propuneri Comitetului executive în vederea </w:t>
      </w:r>
      <w:proofErr w:type="spellStart"/>
      <w:r w:rsidRPr="00787323">
        <w:t>sancţionării</w:t>
      </w:r>
      <w:proofErr w:type="spellEnd"/>
      <w:r w:rsidRPr="00787323">
        <w:t xml:space="preserve"> celor vinovați;</w:t>
      </w:r>
      <w:r w:rsidRPr="00787323">
        <w:br/>
        <w:t xml:space="preserve">g) cercetează abaterile de la morala </w:t>
      </w:r>
      <w:proofErr w:type="spellStart"/>
      <w:r w:rsidRPr="00787323">
        <w:t>creştină</w:t>
      </w:r>
      <w:proofErr w:type="spellEnd"/>
      <w:r w:rsidRPr="00787323">
        <w:t xml:space="preserve"> sau de la doctrina penticostală a </w:t>
      </w:r>
      <w:proofErr w:type="spellStart"/>
      <w:r w:rsidRPr="00787323">
        <w:t>celorlalţi</w:t>
      </w:r>
      <w:proofErr w:type="spellEnd"/>
      <w:r w:rsidRPr="00787323">
        <w:t xml:space="preserve"> slujitori </w:t>
      </w:r>
      <w:proofErr w:type="spellStart"/>
      <w:r w:rsidRPr="00787323">
        <w:t>şi</w:t>
      </w:r>
      <w:proofErr w:type="spellEnd"/>
      <w:r w:rsidRPr="00787323">
        <w:t xml:space="preserve"> ia măsurile care se impun.</w:t>
      </w:r>
      <w:r w:rsidRPr="00787323">
        <w:br/>
        <w:t xml:space="preserve">h) desemnează </w:t>
      </w:r>
      <w:proofErr w:type="spellStart"/>
      <w:r w:rsidRPr="00787323">
        <w:t>delegaţii</w:t>
      </w:r>
      <w:proofErr w:type="spellEnd"/>
      <w:r w:rsidRPr="00787323">
        <w:t xml:space="preserve"> pentru </w:t>
      </w:r>
      <w:proofErr w:type="spellStart"/>
      <w:r w:rsidRPr="00787323">
        <w:t>Conferinţa</w:t>
      </w:r>
      <w:proofErr w:type="spellEnd"/>
      <w:r w:rsidRPr="00787323">
        <w:t xml:space="preserve"> </w:t>
      </w:r>
      <w:proofErr w:type="spellStart"/>
      <w:r w:rsidRPr="00787323">
        <w:t>naţională</w:t>
      </w:r>
      <w:proofErr w:type="spellEnd"/>
      <w:r w:rsidRPr="00787323">
        <w:t xml:space="preserve"> </w:t>
      </w:r>
      <w:proofErr w:type="spellStart"/>
      <w:r w:rsidRPr="00787323">
        <w:t>şi</w:t>
      </w:r>
      <w:proofErr w:type="spellEnd"/>
      <w:r w:rsidRPr="00787323">
        <w:t xml:space="preserve"> Congresul Cultului </w:t>
      </w:r>
      <w:proofErr w:type="spellStart"/>
      <w:r w:rsidRPr="00787323">
        <w:t>Creştin</w:t>
      </w:r>
      <w:proofErr w:type="spellEnd"/>
      <w:r w:rsidRPr="00787323">
        <w:t xml:space="preserve"> Penticostal – Biserica lui Dumnezeu Apostolică din România, prin consultare cu comitetele bisericilor;</w:t>
      </w:r>
      <w:r w:rsidRPr="00787323">
        <w:br/>
        <w:t xml:space="preserve">i) </w:t>
      </w:r>
      <w:proofErr w:type="spellStart"/>
      <w:r w:rsidRPr="00787323">
        <w:t>stabileşte</w:t>
      </w:r>
      <w:proofErr w:type="spellEnd"/>
      <w:r w:rsidRPr="00787323">
        <w:t xml:space="preserve"> sediul </w:t>
      </w:r>
      <w:proofErr w:type="spellStart"/>
      <w:r w:rsidRPr="00787323">
        <w:t>Comunităţii</w:t>
      </w:r>
      <w:proofErr w:type="spellEnd"/>
      <w:r w:rsidRPr="00787323">
        <w:t xml:space="preserve"> regionale, teritoriale sau etnice.</w:t>
      </w:r>
    </w:p>
    <w:p w14:paraId="3E05B849" w14:textId="77777777" w:rsidR="00787323" w:rsidRPr="00787323" w:rsidRDefault="00787323" w:rsidP="00787323">
      <w:r w:rsidRPr="00787323">
        <w:rPr>
          <w:b/>
          <w:bCs/>
        </w:rPr>
        <w:lastRenderedPageBreak/>
        <w:t xml:space="preserve">C. Biroul permanent al </w:t>
      </w:r>
      <w:proofErr w:type="spellStart"/>
      <w:r w:rsidRPr="00787323">
        <w:rPr>
          <w:b/>
          <w:bCs/>
        </w:rPr>
        <w:t>Comunităţii</w:t>
      </w:r>
      <w:proofErr w:type="spellEnd"/>
      <w:r w:rsidRPr="00787323">
        <w:rPr>
          <w:b/>
          <w:bCs/>
        </w:rPr>
        <w:t xml:space="preserve"> regionale, teritoriale sau etnice</w:t>
      </w:r>
      <w:r w:rsidRPr="00787323">
        <w:br/>
        <w:t xml:space="preserve">Art. 72. – (1) Biroul permanent al </w:t>
      </w:r>
      <w:proofErr w:type="spellStart"/>
      <w:r w:rsidRPr="00787323">
        <w:t>Comunităţii</w:t>
      </w:r>
      <w:proofErr w:type="spellEnd"/>
      <w:r w:rsidRPr="00787323">
        <w:t xml:space="preserve"> regionale, teritoriale sau etnice este format din președinte, vicepreședinte </w:t>
      </w:r>
      <w:proofErr w:type="spellStart"/>
      <w:r w:rsidRPr="00787323">
        <w:t>şi</w:t>
      </w:r>
      <w:proofErr w:type="spellEnd"/>
      <w:r w:rsidRPr="00787323">
        <w:t xml:space="preserve"> secretar.</w:t>
      </w:r>
      <w:r w:rsidRPr="00787323">
        <w:br/>
        <w:t xml:space="preserve">(2) Biroul permanent este un instrument de lucru în </w:t>
      </w:r>
      <w:proofErr w:type="spellStart"/>
      <w:r w:rsidRPr="00787323">
        <w:t>susţinerea</w:t>
      </w:r>
      <w:proofErr w:type="spellEnd"/>
      <w:r w:rsidRPr="00787323">
        <w:t xml:space="preserve"> </w:t>
      </w:r>
      <w:proofErr w:type="spellStart"/>
      <w:r w:rsidRPr="00787323">
        <w:t>activităţii</w:t>
      </w:r>
      <w:proofErr w:type="spellEnd"/>
      <w:r w:rsidRPr="00787323">
        <w:t xml:space="preserve"> Comitetului </w:t>
      </w:r>
      <w:proofErr w:type="spellStart"/>
      <w:r w:rsidRPr="00787323">
        <w:t>Comunităţii</w:t>
      </w:r>
      <w:proofErr w:type="spellEnd"/>
      <w:r w:rsidRPr="00787323">
        <w:t>.</w:t>
      </w:r>
      <w:r w:rsidRPr="00787323">
        <w:br/>
        <w:t xml:space="preserve">(3) Biroul permanent </w:t>
      </w:r>
      <w:proofErr w:type="spellStart"/>
      <w:r w:rsidRPr="00787323">
        <w:t>soluţionează</w:t>
      </w:r>
      <w:proofErr w:type="spellEnd"/>
      <w:r w:rsidRPr="00787323">
        <w:t xml:space="preserve"> probleme cu caracter urgent, de natură administrativă, prezintă referate, rapoarte, informări din partea departamentelor de specialitate sau orice alt tip de documente în vederea informării corecte </w:t>
      </w:r>
      <w:proofErr w:type="spellStart"/>
      <w:r w:rsidRPr="00787323">
        <w:t>şi</w:t>
      </w:r>
      <w:proofErr w:type="spellEnd"/>
      <w:r w:rsidRPr="00787323">
        <w:t xml:space="preserve"> exacte a Comitetului </w:t>
      </w:r>
      <w:proofErr w:type="spellStart"/>
      <w:r w:rsidRPr="00787323">
        <w:t>Comunităţii</w:t>
      </w:r>
      <w:proofErr w:type="spellEnd"/>
      <w:r w:rsidRPr="00787323">
        <w:t>.</w:t>
      </w:r>
      <w:r w:rsidRPr="00787323">
        <w:br/>
        <w:t xml:space="preserve">(4) Biroul permanent analizează </w:t>
      </w:r>
      <w:proofErr w:type="spellStart"/>
      <w:r w:rsidRPr="00787323">
        <w:t>şi</w:t>
      </w:r>
      <w:proofErr w:type="spellEnd"/>
      <w:r w:rsidRPr="00787323">
        <w:t xml:space="preserve"> investighează, </w:t>
      </w:r>
      <w:proofErr w:type="spellStart"/>
      <w:r w:rsidRPr="00787323">
        <w:t>şi</w:t>
      </w:r>
      <w:proofErr w:type="spellEnd"/>
      <w:r w:rsidRPr="00787323">
        <w:t xml:space="preserve"> rezolvă problemele curente, iar pentru </w:t>
      </w:r>
      <w:proofErr w:type="spellStart"/>
      <w:r w:rsidRPr="00787323">
        <w:t>situaţii</w:t>
      </w:r>
      <w:proofErr w:type="spellEnd"/>
      <w:r w:rsidRPr="00787323">
        <w:t xml:space="preserve"> altele decât cele curente, prezintă concluziile sale Comitetului </w:t>
      </w:r>
      <w:proofErr w:type="spellStart"/>
      <w:r w:rsidRPr="00787323">
        <w:t>Comunităţii</w:t>
      </w:r>
      <w:proofErr w:type="spellEnd"/>
      <w:r w:rsidRPr="00787323">
        <w:t xml:space="preserve">, care decide asupra modului de </w:t>
      </w:r>
      <w:proofErr w:type="spellStart"/>
      <w:r w:rsidRPr="00787323">
        <w:t>soluţionare</w:t>
      </w:r>
      <w:proofErr w:type="spellEnd"/>
      <w:r w:rsidRPr="00787323">
        <w:t xml:space="preserve"> a acestora.</w:t>
      </w:r>
      <w:r w:rsidRPr="00787323">
        <w:br/>
        <w:t xml:space="preserve">(5) Biroul permanent pune în aplicare </w:t>
      </w:r>
      <w:proofErr w:type="spellStart"/>
      <w:r w:rsidRPr="00787323">
        <w:t>dispoziţiile</w:t>
      </w:r>
      <w:proofErr w:type="spellEnd"/>
      <w:r w:rsidRPr="00787323">
        <w:t xml:space="preserve"> Comitetului executive sau ale Consiliului bisericesc care privesc activitatea </w:t>
      </w:r>
      <w:proofErr w:type="spellStart"/>
      <w:r w:rsidRPr="00787323">
        <w:t>Comunităţii</w:t>
      </w:r>
      <w:proofErr w:type="spellEnd"/>
      <w:r w:rsidRPr="00787323">
        <w:t>.</w:t>
      </w:r>
      <w:r w:rsidRPr="00787323">
        <w:br/>
        <w:t>(6) Atunci când unul dintre membrii Biroului permanent se află în imposibilitatea de a-</w:t>
      </w:r>
      <w:proofErr w:type="spellStart"/>
      <w:r w:rsidRPr="00787323">
        <w:t>şi</w:t>
      </w:r>
      <w:proofErr w:type="spellEnd"/>
      <w:r w:rsidRPr="00787323">
        <w:t xml:space="preserve"> exercita mandatul, după o perioadă de </w:t>
      </w:r>
      <w:proofErr w:type="spellStart"/>
      <w:r w:rsidRPr="00787323">
        <w:t>şase</w:t>
      </w:r>
      <w:proofErr w:type="spellEnd"/>
      <w:r w:rsidRPr="00787323">
        <w:t xml:space="preserve"> luni, cu </w:t>
      </w:r>
      <w:proofErr w:type="spellStart"/>
      <w:r w:rsidRPr="00787323">
        <w:t>excepţia</w:t>
      </w:r>
      <w:proofErr w:type="spellEnd"/>
      <w:r w:rsidRPr="00787323">
        <w:t xml:space="preserve"> </w:t>
      </w:r>
      <w:proofErr w:type="spellStart"/>
      <w:r w:rsidRPr="00787323">
        <w:t>situaţiei</w:t>
      </w:r>
      <w:proofErr w:type="spellEnd"/>
      <w:r w:rsidRPr="00787323">
        <w:t xml:space="preserve"> în care este ultimul an în </w:t>
      </w:r>
      <w:proofErr w:type="spellStart"/>
      <w:r w:rsidRPr="00787323">
        <w:t>exerciţiu</w:t>
      </w:r>
      <w:proofErr w:type="spellEnd"/>
      <w:r w:rsidRPr="00787323">
        <w:t xml:space="preserve">, se vor organiza alegeri anticipate de către Adunarea generală a </w:t>
      </w:r>
      <w:proofErr w:type="spellStart"/>
      <w:r w:rsidRPr="00787323">
        <w:t>Comunităţii</w:t>
      </w:r>
      <w:proofErr w:type="spellEnd"/>
      <w:r w:rsidRPr="00787323">
        <w:t xml:space="preserve">, prin care se votează completarea Comitetului </w:t>
      </w:r>
      <w:proofErr w:type="spellStart"/>
      <w:r w:rsidRPr="00787323">
        <w:t>Comunităţii</w:t>
      </w:r>
      <w:proofErr w:type="spellEnd"/>
      <w:r w:rsidRPr="00787323">
        <w:t xml:space="preserve"> </w:t>
      </w:r>
      <w:proofErr w:type="spellStart"/>
      <w:r w:rsidRPr="00787323">
        <w:t>şi</w:t>
      </w:r>
      <w:proofErr w:type="spellEnd"/>
      <w:r w:rsidRPr="00787323">
        <w:t xml:space="preserve"> apoi se votează </w:t>
      </w:r>
      <w:proofErr w:type="spellStart"/>
      <w:r w:rsidRPr="00787323">
        <w:t>poziţia</w:t>
      </w:r>
      <w:proofErr w:type="spellEnd"/>
      <w:r w:rsidRPr="00787323">
        <w:t xml:space="preserve"> în </w:t>
      </w:r>
      <w:proofErr w:type="spellStart"/>
      <w:r w:rsidRPr="00787323">
        <w:t>discuţie</w:t>
      </w:r>
      <w:proofErr w:type="spellEnd"/>
      <w:r w:rsidRPr="00787323">
        <w:t>.</w:t>
      </w:r>
      <w:r w:rsidRPr="00787323">
        <w:br/>
        <w:t xml:space="preserve">Art. 73. – Personalul angajat al </w:t>
      </w:r>
      <w:proofErr w:type="spellStart"/>
      <w:r w:rsidRPr="00787323">
        <w:t>Comunităţii</w:t>
      </w:r>
      <w:proofErr w:type="spellEnd"/>
      <w:r w:rsidRPr="00787323">
        <w:t xml:space="preserve"> regionale, teritoriale sau etnice răspunde de activitatea sa conform fișei postului </w:t>
      </w:r>
      <w:proofErr w:type="spellStart"/>
      <w:r w:rsidRPr="00787323">
        <w:t>şi</w:t>
      </w:r>
      <w:proofErr w:type="spellEnd"/>
      <w:r w:rsidRPr="00787323">
        <w:t xml:space="preserve"> contractului de muncă în baza căruia a fost angajat.</w:t>
      </w:r>
      <w:r w:rsidRPr="00787323">
        <w:br/>
        <w:t xml:space="preserve">Art. 74. – În cadrul </w:t>
      </w:r>
      <w:proofErr w:type="spellStart"/>
      <w:r w:rsidRPr="00787323">
        <w:t>Comunităţii</w:t>
      </w:r>
      <w:proofErr w:type="spellEnd"/>
      <w:r w:rsidRPr="00787323">
        <w:t xml:space="preserve"> regionale, teritoriale sau etnice pot </w:t>
      </w:r>
      <w:proofErr w:type="spellStart"/>
      <w:r w:rsidRPr="00787323">
        <w:t>funcţiona</w:t>
      </w:r>
      <w:proofErr w:type="spellEnd"/>
      <w:r w:rsidRPr="00787323">
        <w:t xml:space="preserve"> diferite comisii pe domenii de activitate, care </w:t>
      </w:r>
      <w:proofErr w:type="spellStart"/>
      <w:r w:rsidRPr="00787323">
        <w:t>îşi</w:t>
      </w:r>
      <w:proofErr w:type="spellEnd"/>
      <w:r w:rsidRPr="00787323">
        <w:t xml:space="preserve"> vor </w:t>
      </w:r>
      <w:proofErr w:type="spellStart"/>
      <w:r w:rsidRPr="00787323">
        <w:t>desfăşura</w:t>
      </w:r>
      <w:proofErr w:type="spellEnd"/>
      <w:r w:rsidRPr="00787323">
        <w:t xml:space="preserve"> activitatea specifică în baza regulamentelor proprii, avizate de conducerea </w:t>
      </w:r>
      <w:proofErr w:type="spellStart"/>
      <w:r w:rsidRPr="00787323">
        <w:t>Comunităţii</w:t>
      </w:r>
      <w:proofErr w:type="spellEnd"/>
      <w:r w:rsidRPr="00787323">
        <w:t>.</w:t>
      </w:r>
    </w:p>
    <w:p w14:paraId="7C7B9CA9" w14:textId="77777777" w:rsidR="00787323" w:rsidRPr="00787323" w:rsidRDefault="00787323" w:rsidP="00787323">
      <w:r w:rsidRPr="00787323">
        <w:rPr>
          <w:b/>
          <w:bCs/>
        </w:rPr>
        <w:t xml:space="preserve">SECŢIUNEA a 4-a – Patrimoniul </w:t>
      </w:r>
      <w:proofErr w:type="spellStart"/>
      <w:r w:rsidRPr="00787323">
        <w:rPr>
          <w:b/>
          <w:bCs/>
        </w:rPr>
        <w:t>Comunităţii</w:t>
      </w:r>
      <w:proofErr w:type="spellEnd"/>
      <w:r w:rsidRPr="00787323">
        <w:rPr>
          <w:b/>
          <w:bCs/>
        </w:rPr>
        <w:t xml:space="preserve"> regionale, teritoriale sau etnice</w:t>
      </w:r>
      <w:r w:rsidRPr="00787323">
        <w:br/>
        <w:t xml:space="preserve">Art. 75. – Comunitatea regională, teritorială sau etnică poate avea </w:t>
      </w:r>
      <w:proofErr w:type="spellStart"/>
      <w:r w:rsidRPr="00787323">
        <w:t>immobile</w:t>
      </w:r>
      <w:proofErr w:type="spellEnd"/>
      <w:r w:rsidRPr="00787323">
        <w:t xml:space="preserve"> proprii, aziluri pentru bătrâni, case de odihnă, edituri, tipografii, unități de învățământ de toate gradele, societăți misionare, studio radio sau TV </w:t>
      </w:r>
      <w:proofErr w:type="spellStart"/>
      <w:r w:rsidRPr="00787323">
        <w:t>şi</w:t>
      </w:r>
      <w:proofErr w:type="spellEnd"/>
      <w:r w:rsidRPr="00787323">
        <w:t xml:space="preserve"> alte </w:t>
      </w:r>
      <w:proofErr w:type="spellStart"/>
      <w:r w:rsidRPr="00787323">
        <w:t>unităţi</w:t>
      </w:r>
      <w:proofErr w:type="spellEnd"/>
      <w:r w:rsidRPr="00787323">
        <w:t xml:space="preserve"> pentru realizarea scopului propus.</w:t>
      </w:r>
      <w:r w:rsidRPr="00787323">
        <w:br/>
        <w:t>Art. 76. – (1) Comunitatea regională, teritorială sau etnică se susține financiar din contribuția tuturor bisericilor din cadrul ei. Ea poate primi donații de la orice persoană fizică sau juridică din țară ori din străinătate, cu respectarea principiului biblic privind moralitatea provenienței acestora.</w:t>
      </w:r>
      <w:r w:rsidRPr="00787323">
        <w:br/>
        <w:t xml:space="preserve">(2) Donațiile de orice natură, făcute în mod legal </w:t>
      </w:r>
      <w:proofErr w:type="spellStart"/>
      <w:r w:rsidRPr="00787323">
        <w:t>Comunităţii</w:t>
      </w:r>
      <w:proofErr w:type="spellEnd"/>
      <w:r w:rsidRPr="00787323">
        <w:t xml:space="preserve"> regionale, teritoriale sau etnice, intră în proprietatea acesteia </w:t>
      </w:r>
      <w:proofErr w:type="spellStart"/>
      <w:r w:rsidRPr="00787323">
        <w:t>şi</w:t>
      </w:r>
      <w:proofErr w:type="spellEnd"/>
      <w:r w:rsidRPr="00787323">
        <w:t xml:space="preserve"> nu pot fi restituite.</w:t>
      </w:r>
      <w:r w:rsidRPr="00787323">
        <w:br/>
        <w:t xml:space="preserve">Art. 77. – La nivelul </w:t>
      </w:r>
      <w:proofErr w:type="spellStart"/>
      <w:r w:rsidRPr="00787323">
        <w:t>Comunităţii</w:t>
      </w:r>
      <w:proofErr w:type="spellEnd"/>
      <w:r w:rsidRPr="00787323">
        <w:t xml:space="preserve"> regionale, teritoriale sau etnice </w:t>
      </w:r>
      <w:proofErr w:type="spellStart"/>
      <w:r w:rsidRPr="00787323">
        <w:t>funcţionează</w:t>
      </w:r>
      <w:proofErr w:type="spellEnd"/>
      <w:r w:rsidRPr="00787323">
        <w:t xml:space="preserve"> unul sau mai multe seminare biblice penticostale, pentru pregătirea de noi lucrători în cadrul bisericilor din zonă și pentru instruirea celor deja implicați în lucrare.</w:t>
      </w:r>
      <w:r w:rsidRPr="00787323">
        <w:br/>
        <w:t xml:space="preserve">Art. 78. – (1) Ștampila </w:t>
      </w:r>
      <w:proofErr w:type="spellStart"/>
      <w:r w:rsidRPr="00787323">
        <w:t>Comunităţii</w:t>
      </w:r>
      <w:proofErr w:type="spellEnd"/>
      <w:r w:rsidRPr="00787323">
        <w:t xml:space="preserve"> regionale, teritoriale sau etnice este rotundă. Circumferința ei este delimitată de două cercuri concentrice la distanta de 1 mm unul față de celălalt, cercul exterior fiind trasat cu o linie mai groasă. Pe circumferința interioară a cercului mai mic se scrie în formă rotundă ,,Cultul Creștin Penticostal – Biserica lui Dumnezeu Apostolică din România”, iar pe un al doilea rând interior, sub formă de cerc, se scrie „comunitatea regională, teritorială sau etnică”, după care urmează denumirea </w:t>
      </w:r>
      <w:proofErr w:type="spellStart"/>
      <w:r w:rsidRPr="00787323">
        <w:t>Comunităţii</w:t>
      </w:r>
      <w:proofErr w:type="spellEnd"/>
      <w:r w:rsidRPr="00787323">
        <w:t>.</w:t>
      </w:r>
      <w:r w:rsidRPr="00787323">
        <w:br/>
        <w:t>(2) În centrul ștampilei se află imaginea unui porumbel în zbor care coboară, de la care pornesc raze în toate direcțiile, până la circumferința unui cerc imaginar cu diametru corespunzător.</w:t>
      </w:r>
      <w:r w:rsidRPr="00787323">
        <w:br/>
        <w:t>Art. 79. – Comunitatea regională, teritorială sau etnică se dizolvă atunci când nu mai sunt îndeplinite condițiile care au stat la baza înființării ei. În caz de dizolvare, patrimoniul Comunității regionale, teritoriale sau etnice trece la Cultul Creștin Penticostal – Biserica lui Dumnezeu Apostolică din România.</w:t>
      </w:r>
    </w:p>
    <w:p w14:paraId="2D35FEED" w14:textId="77777777" w:rsidR="00787323" w:rsidRDefault="00787323" w:rsidP="00787323">
      <w:pPr>
        <w:jc w:val="center"/>
        <w:rPr>
          <w:b/>
          <w:bCs/>
        </w:rPr>
      </w:pPr>
      <w:r w:rsidRPr="00787323">
        <w:rPr>
          <w:b/>
          <w:bCs/>
        </w:rPr>
        <w:t>CAPITOLUL V</w:t>
      </w:r>
      <w:r w:rsidRPr="00787323">
        <w:br/>
      </w:r>
      <w:r w:rsidRPr="00787323">
        <w:rPr>
          <w:b/>
          <w:bCs/>
        </w:rPr>
        <w:t xml:space="preserve">Conducerea Cultului </w:t>
      </w:r>
      <w:proofErr w:type="spellStart"/>
      <w:r w:rsidRPr="00787323">
        <w:rPr>
          <w:b/>
          <w:bCs/>
        </w:rPr>
        <w:t>Creştin</w:t>
      </w:r>
      <w:proofErr w:type="spellEnd"/>
      <w:r w:rsidRPr="00787323">
        <w:rPr>
          <w:b/>
          <w:bCs/>
        </w:rPr>
        <w:t xml:space="preserve"> Penticostal – Biserica lui Dumnezeu Apostolică din România</w:t>
      </w:r>
    </w:p>
    <w:p w14:paraId="45B65E96" w14:textId="77777777" w:rsidR="00787323" w:rsidRPr="00787323" w:rsidRDefault="00787323" w:rsidP="00787323">
      <w:pPr>
        <w:jc w:val="center"/>
      </w:pPr>
    </w:p>
    <w:p w14:paraId="0B818392" w14:textId="77777777" w:rsidR="00787323" w:rsidRPr="00787323" w:rsidRDefault="00787323" w:rsidP="00787323">
      <w:r w:rsidRPr="00787323">
        <w:t xml:space="preserve">Art. 80. – (1) Cultul </w:t>
      </w:r>
      <w:proofErr w:type="spellStart"/>
      <w:r w:rsidRPr="00787323">
        <w:t>Creştin</w:t>
      </w:r>
      <w:proofErr w:type="spellEnd"/>
      <w:r w:rsidRPr="00787323">
        <w:t xml:space="preserve"> Penticostal – Biserica lui Dumnezeu Apostolică din România este format din toate bisericile penticostale locale, organizate în </w:t>
      </w:r>
      <w:proofErr w:type="spellStart"/>
      <w:r w:rsidRPr="00787323">
        <w:t>Comunităţi</w:t>
      </w:r>
      <w:proofErr w:type="spellEnd"/>
      <w:r w:rsidRPr="00787323">
        <w:t xml:space="preserve"> regionale, teritoriale sau etnice, Institutul Teologic Penticostal și Casa de Pensii și Ajutoare a C.C.P. – B.D.A.R.</w:t>
      </w:r>
      <w:r w:rsidRPr="00787323">
        <w:br/>
        <w:t xml:space="preserve">(2) Cultul </w:t>
      </w:r>
      <w:proofErr w:type="spellStart"/>
      <w:r w:rsidRPr="00787323">
        <w:t>Creştin</w:t>
      </w:r>
      <w:proofErr w:type="spellEnd"/>
      <w:r w:rsidRPr="00787323">
        <w:t xml:space="preserve"> Penticostal – Biserica lui Dumnezeu Apostolică din România este </w:t>
      </w:r>
      <w:proofErr w:type="spellStart"/>
      <w:r w:rsidRPr="00787323">
        <w:t>instituţia</w:t>
      </w:r>
      <w:proofErr w:type="spellEnd"/>
      <w:r w:rsidRPr="00787323">
        <w:t xml:space="preserve"> centrală de reprezentare a intereselor generale ale </w:t>
      </w:r>
      <w:proofErr w:type="spellStart"/>
      <w:r w:rsidRPr="00787323">
        <w:t>părţilor</w:t>
      </w:r>
      <w:proofErr w:type="spellEnd"/>
      <w:r w:rsidRPr="00787323">
        <w:t xml:space="preserve"> ei componente.</w:t>
      </w:r>
      <w:r w:rsidRPr="00787323">
        <w:br/>
        <w:t>(3) Organele de conducere ale Cultului Creștin Penticostal – Biserica lui Dumnezeu Apostolică din România sunt:</w:t>
      </w:r>
      <w:r w:rsidRPr="00787323">
        <w:br/>
        <w:t>a) Adunarea generală</w:t>
      </w:r>
      <w:r w:rsidRPr="00787323">
        <w:br/>
        <w:t>b) Consiliul bisericesc</w:t>
      </w:r>
      <w:r w:rsidRPr="00787323">
        <w:br/>
        <w:t>c) Comitetul executiv</w:t>
      </w:r>
      <w:r w:rsidRPr="00787323">
        <w:br/>
        <w:t>d) Biroul permanent</w:t>
      </w:r>
    </w:p>
    <w:p w14:paraId="02A137BB" w14:textId="77777777" w:rsidR="00787323" w:rsidRPr="00787323" w:rsidRDefault="00787323" w:rsidP="00787323">
      <w:r w:rsidRPr="00787323">
        <w:rPr>
          <w:b/>
          <w:bCs/>
        </w:rPr>
        <w:t>SECŢIUNEA 1 – Adunarea generală</w:t>
      </w:r>
      <w:r w:rsidRPr="00787323">
        <w:br/>
      </w:r>
      <w:r w:rsidRPr="00787323">
        <w:rPr>
          <w:b/>
          <w:bCs/>
        </w:rPr>
        <w:t xml:space="preserve">A. Organizare </w:t>
      </w:r>
      <w:proofErr w:type="spellStart"/>
      <w:r w:rsidRPr="00787323">
        <w:rPr>
          <w:b/>
          <w:bCs/>
        </w:rPr>
        <w:t>şi</w:t>
      </w:r>
      <w:proofErr w:type="spellEnd"/>
      <w:r w:rsidRPr="00787323">
        <w:rPr>
          <w:b/>
          <w:bCs/>
        </w:rPr>
        <w:t xml:space="preserve"> </w:t>
      </w:r>
      <w:proofErr w:type="spellStart"/>
      <w:r w:rsidRPr="00787323">
        <w:rPr>
          <w:b/>
          <w:bCs/>
        </w:rPr>
        <w:t>funcţionare</w:t>
      </w:r>
      <w:proofErr w:type="spellEnd"/>
      <w:r w:rsidRPr="00787323">
        <w:br/>
        <w:t xml:space="preserve">Art. 81. – (1) Adunarea generală a Cultului Creștin Penticostal se compune din </w:t>
      </w:r>
      <w:proofErr w:type="spellStart"/>
      <w:r w:rsidRPr="00787323">
        <w:t>toţi</w:t>
      </w:r>
      <w:proofErr w:type="spellEnd"/>
      <w:r w:rsidRPr="00787323">
        <w:t xml:space="preserve"> pastorii </w:t>
      </w:r>
      <w:proofErr w:type="spellStart"/>
      <w:r w:rsidRPr="00787323">
        <w:t>legitimaţi</w:t>
      </w:r>
      <w:proofErr w:type="spellEnd"/>
      <w:r w:rsidRPr="00787323">
        <w:t xml:space="preserve">, cu </w:t>
      </w:r>
      <w:proofErr w:type="spellStart"/>
      <w:r w:rsidRPr="00787323">
        <w:t>responsabilităţi</w:t>
      </w:r>
      <w:proofErr w:type="spellEnd"/>
      <w:r w:rsidRPr="00787323">
        <w:t xml:space="preserve"> pastorale și din câte un delegat la 1.500 de membri. Bisericile locale care au un număr mai mic de membri se vor asocia prin bună </w:t>
      </w:r>
      <w:proofErr w:type="spellStart"/>
      <w:r w:rsidRPr="00787323">
        <w:t>înţelegere</w:t>
      </w:r>
      <w:proofErr w:type="spellEnd"/>
      <w:r w:rsidRPr="00787323">
        <w:t xml:space="preserve"> și își vor alege delegatul lor la Adunarea generală a Cultului </w:t>
      </w:r>
      <w:proofErr w:type="spellStart"/>
      <w:r w:rsidRPr="00787323">
        <w:t>Creştin</w:t>
      </w:r>
      <w:proofErr w:type="spellEnd"/>
      <w:r w:rsidRPr="00787323">
        <w:t xml:space="preserve"> Penticostal, cu prioritate dintre</w:t>
      </w:r>
      <w:r w:rsidRPr="00787323">
        <w:br/>
        <w:t>prezbiteri sau diaconi.</w:t>
      </w:r>
      <w:r w:rsidRPr="00787323">
        <w:br/>
        <w:t>(2) Adunarea generală a Cultului Creștin Penticostal se convoacă de Comitetul executiv în Adunare generală electivă, ordinară, o dată la patru ani, când se constituie în Congresul Cultului Creștin Penticostal – Biserica lui Dumnezeu Apostolică din România.</w:t>
      </w:r>
      <w:r w:rsidRPr="00787323">
        <w:br/>
        <w:t>(3) Adunarea generală a Cultului Creștin Penticostal se convoacă de Comitetul executiv, în ședință extraordinară pentru modificarea actelor normative, când se constituie în Congresul de lucru al Cultului Creștin Penticostal – Biserica lui Dumnezeu Apostolică din România.</w:t>
      </w:r>
    </w:p>
    <w:p w14:paraId="7DE3C38B" w14:textId="77777777" w:rsidR="00787323" w:rsidRPr="00787323" w:rsidRDefault="00787323" w:rsidP="00787323">
      <w:r w:rsidRPr="00787323">
        <w:rPr>
          <w:b/>
          <w:bCs/>
        </w:rPr>
        <w:t xml:space="preserve">B. </w:t>
      </w:r>
      <w:proofErr w:type="spellStart"/>
      <w:r w:rsidRPr="00787323">
        <w:rPr>
          <w:b/>
          <w:bCs/>
        </w:rPr>
        <w:t>Atribuţiile</w:t>
      </w:r>
      <w:proofErr w:type="spellEnd"/>
      <w:r w:rsidRPr="00787323">
        <w:rPr>
          <w:b/>
          <w:bCs/>
        </w:rPr>
        <w:t xml:space="preserve"> Adunării generale</w:t>
      </w:r>
      <w:r w:rsidRPr="00787323">
        <w:br/>
        <w:t xml:space="preserve">Art. 82. – (1) </w:t>
      </w:r>
      <w:proofErr w:type="spellStart"/>
      <w:r w:rsidRPr="00787323">
        <w:t>Atribuţiile</w:t>
      </w:r>
      <w:proofErr w:type="spellEnd"/>
      <w:r w:rsidRPr="00787323">
        <w:t xml:space="preserve"> Adunării generale a Cultului Creștin Penticostal sunt:</w:t>
      </w:r>
      <w:r w:rsidRPr="00787323">
        <w:br/>
        <w:t>a) primește raportul de activitate al Consiliului bisericesc și al Comisiei de cenzori;</w:t>
      </w:r>
      <w:r w:rsidRPr="00787323">
        <w:br/>
        <w:t>b) alege din cadrul Consiliului bisericesc membrii Comitetului executiv;</w:t>
      </w:r>
      <w:r w:rsidRPr="00787323">
        <w:br/>
        <w:t>c) alege Comisia de cenzori;</w:t>
      </w:r>
      <w:r w:rsidRPr="00787323">
        <w:br/>
        <w:t>d) face modificări în Statutul Cultului Creștin Penticostal, la propunerea Consiliului bisericesc;</w:t>
      </w:r>
      <w:r w:rsidRPr="00787323">
        <w:br/>
        <w:t xml:space="preserve">e) aduce </w:t>
      </w:r>
      <w:proofErr w:type="spellStart"/>
      <w:r w:rsidRPr="00787323">
        <w:t>îmbunătăţiri</w:t>
      </w:r>
      <w:proofErr w:type="spellEnd"/>
      <w:r w:rsidRPr="00787323">
        <w:t xml:space="preserve"> la Mărturisirea de </w:t>
      </w:r>
      <w:proofErr w:type="spellStart"/>
      <w:r w:rsidRPr="00787323">
        <w:t>credinţă</w:t>
      </w:r>
      <w:proofErr w:type="spellEnd"/>
      <w:r w:rsidRPr="00787323">
        <w:t>, la propunerea Consiliului bisericesc;</w:t>
      </w:r>
      <w:r w:rsidRPr="00787323">
        <w:br/>
        <w:t xml:space="preserve">f) votează moțiuni </w:t>
      </w:r>
      <w:proofErr w:type="spellStart"/>
      <w:r w:rsidRPr="00787323">
        <w:t>şi</w:t>
      </w:r>
      <w:proofErr w:type="spellEnd"/>
      <w:r w:rsidRPr="00787323">
        <w:t xml:space="preserve"> rezoluții referitoare la morala </w:t>
      </w:r>
      <w:proofErr w:type="spellStart"/>
      <w:r w:rsidRPr="00787323">
        <w:t>creştină</w:t>
      </w:r>
      <w:proofErr w:type="spellEnd"/>
      <w:r w:rsidRPr="00787323">
        <w:t>, libertatea religioasă, drepturile omului, mediul înconjurător și alte probleme de interes major;</w:t>
      </w:r>
      <w:r w:rsidRPr="00787323">
        <w:br/>
        <w:t xml:space="preserve">g) </w:t>
      </w:r>
      <w:proofErr w:type="spellStart"/>
      <w:r w:rsidRPr="00787323">
        <w:t>stabileşte</w:t>
      </w:r>
      <w:proofErr w:type="spellEnd"/>
      <w:r w:rsidRPr="00787323">
        <w:t xml:space="preserve"> sediul Cultului </w:t>
      </w:r>
      <w:proofErr w:type="spellStart"/>
      <w:r w:rsidRPr="00787323">
        <w:t>Creştin</w:t>
      </w:r>
      <w:proofErr w:type="spellEnd"/>
      <w:r w:rsidRPr="00787323">
        <w:t xml:space="preserve"> Penticostal din România.</w:t>
      </w:r>
      <w:r w:rsidRPr="00787323">
        <w:br/>
        <w:t xml:space="preserve">Art. 83. – (1) Lucrările Congresului Cultului </w:t>
      </w:r>
      <w:proofErr w:type="spellStart"/>
      <w:r w:rsidRPr="00787323">
        <w:t>Creştin</w:t>
      </w:r>
      <w:proofErr w:type="spellEnd"/>
      <w:r w:rsidRPr="00787323">
        <w:t xml:space="preserve"> Penticostal – Biserica lui Dumnezeu Apostolică din România vor fi prezidate de un birou de zi, format din cinci membri, condus de un președinte ales la propunerea Adunării generale.</w:t>
      </w:r>
    </w:p>
    <w:p w14:paraId="25D197B2" w14:textId="77777777" w:rsidR="00787323" w:rsidRPr="00787323" w:rsidRDefault="00787323" w:rsidP="00787323">
      <w:r w:rsidRPr="00787323">
        <w:rPr>
          <w:b/>
          <w:bCs/>
        </w:rPr>
        <w:t>SECȚIUNEA a 2-a – Consiliul bisericesc</w:t>
      </w:r>
      <w:r w:rsidRPr="00787323">
        <w:br/>
      </w:r>
      <w:r w:rsidRPr="00787323">
        <w:rPr>
          <w:b/>
          <w:bCs/>
        </w:rPr>
        <w:t xml:space="preserve">A. Organizare </w:t>
      </w:r>
      <w:proofErr w:type="spellStart"/>
      <w:r w:rsidRPr="00787323">
        <w:rPr>
          <w:b/>
          <w:bCs/>
        </w:rPr>
        <w:t>şi</w:t>
      </w:r>
      <w:proofErr w:type="spellEnd"/>
      <w:r w:rsidRPr="00787323">
        <w:rPr>
          <w:b/>
          <w:bCs/>
        </w:rPr>
        <w:t xml:space="preserve"> </w:t>
      </w:r>
      <w:proofErr w:type="spellStart"/>
      <w:r w:rsidRPr="00787323">
        <w:rPr>
          <w:b/>
          <w:bCs/>
        </w:rPr>
        <w:t>funcţionare</w:t>
      </w:r>
      <w:proofErr w:type="spellEnd"/>
      <w:r w:rsidRPr="00787323">
        <w:br/>
        <w:t>Art. 84. – (1) Consiliul bisericesc este forul superior de conducere al Cultului Creștin Penticostal – Biserica lui Dumnezeu Apostolică din România.</w:t>
      </w:r>
      <w:r w:rsidRPr="00787323">
        <w:br/>
        <w:t xml:space="preserve">Dacă pe perioada exercitării mandatului numărul membrilor Consiliului bisericesc se descompletează cu mai </w:t>
      </w:r>
      <w:proofErr w:type="spellStart"/>
      <w:r w:rsidRPr="00787323">
        <w:t>puţin</w:t>
      </w:r>
      <w:proofErr w:type="spellEnd"/>
      <w:r w:rsidRPr="00787323">
        <w:t xml:space="preserve"> de 50%, atunci Adunarea generală a </w:t>
      </w:r>
      <w:proofErr w:type="spellStart"/>
      <w:r w:rsidRPr="00787323">
        <w:t>Comunităţii</w:t>
      </w:r>
      <w:proofErr w:type="spellEnd"/>
      <w:r w:rsidRPr="00787323">
        <w:t xml:space="preserve"> va desemna persoanele care vor ocupa locurile vacante prin vot.</w:t>
      </w:r>
      <w:r w:rsidRPr="00787323">
        <w:br/>
        <w:t xml:space="preserve">(2) Pierderea </w:t>
      </w:r>
      <w:proofErr w:type="spellStart"/>
      <w:r w:rsidRPr="00787323">
        <w:t>calităţii</w:t>
      </w:r>
      <w:proofErr w:type="spellEnd"/>
      <w:r w:rsidRPr="00787323">
        <w:t xml:space="preserve"> de membru în Consiliul bisericesc are loc atunci când:</w:t>
      </w:r>
      <w:r w:rsidRPr="00787323">
        <w:br/>
      </w:r>
      <w:r w:rsidRPr="00787323">
        <w:lastRenderedPageBreak/>
        <w:t xml:space="preserve">– </w:t>
      </w:r>
      <w:proofErr w:type="spellStart"/>
      <w:r w:rsidRPr="00787323">
        <w:t>îşi</w:t>
      </w:r>
      <w:proofErr w:type="spellEnd"/>
      <w:r w:rsidRPr="00787323">
        <w:t xml:space="preserve"> pierde calitatea de membru al bisericii;</w:t>
      </w:r>
      <w:r w:rsidRPr="00787323">
        <w:br/>
        <w:t xml:space="preserve">– </w:t>
      </w:r>
      <w:proofErr w:type="spellStart"/>
      <w:r w:rsidRPr="00787323">
        <w:t>îşi</w:t>
      </w:r>
      <w:proofErr w:type="spellEnd"/>
      <w:r w:rsidRPr="00787323">
        <w:t xml:space="preserve"> prezintă demisia;</w:t>
      </w:r>
      <w:r w:rsidRPr="00787323">
        <w:br/>
        <w:t>– este demis.</w:t>
      </w:r>
      <w:r w:rsidRPr="00787323">
        <w:br/>
        <w:t>Demiterea survine în cazul în care:</w:t>
      </w:r>
      <w:r w:rsidRPr="00787323">
        <w:br/>
        <w:t xml:space="preserve">– </w:t>
      </w:r>
      <w:proofErr w:type="spellStart"/>
      <w:r w:rsidRPr="00787323">
        <w:t>condiţiile</w:t>
      </w:r>
      <w:proofErr w:type="spellEnd"/>
      <w:r w:rsidRPr="00787323">
        <w:t xml:space="preserve"> statutare care au stat la baza alegerii sale sunt încălcate;</w:t>
      </w:r>
      <w:r w:rsidRPr="00787323">
        <w:br/>
        <w:t xml:space="preserve">– în cazul </w:t>
      </w:r>
      <w:proofErr w:type="spellStart"/>
      <w:r w:rsidRPr="00787323">
        <w:t>absenţei</w:t>
      </w:r>
      <w:proofErr w:type="spellEnd"/>
      <w:r w:rsidRPr="00787323">
        <w:t xml:space="preserve"> nemotivate de la trei </w:t>
      </w:r>
      <w:proofErr w:type="spellStart"/>
      <w:r w:rsidRPr="00787323">
        <w:t>şedinţe</w:t>
      </w:r>
      <w:proofErr w:type="spellEnd"/>
      <w:r w:rsidRPr="00787323">
        <w:t xml:space="preserve"> consecutive ale Consiliului sau cinci ani pe mandat. Procedura demiterii va fi </w:t>
      </w:r>
      <w:proofErr w:type="spellStart"/>
      <w:r w:rsidRPr="00787323">
        <w:t>iniţiată</w:t>
      </w:r>
      <w:proofErr w:type="spellEnd"/>
      <w:r w:rsidRPr="00787323">
        <w:t xml:space="preserve"> de către </w:t>
      </w:r>
      <w:proofErr w:type="spellStart"/>
      <w:r w:rsidRPr="00787323">
        <w:t>preşedintele</w:t>
      </w:r>
      <w:proofErr w:type="spellEnd"/>
      <w:r w:rsidRPr="00787323">
        <w:t xml:space="preserve"> Cultului împreună cu Consiliul bisericesc </w:t>
      </w:r>
      <w:proofErr w:type="spellStart"/>
      <w:r w:rsidRPr="00787323">
        <w:t>şi</w:t>
      </w:r>
      <w:proofErr w:type="spellEnd"/>
      <w:r w:rsidRPr="00787323">
        <w:t xml:space="preserve"> se comunică </w:t>
      </w:r>
      <w:proofErr w:type="spellStart"/>
      <w:r w:rsidRPr="00787323">
        <w:t>comunităţii</w:t>
      </w:r>
      <w:proofErr w:type="spellEnd"/>
      <w:r w:rsidRPr="00787323">
        <w:t xml:space="preserve"> din care provine, cu aplicarea alineatului precedent.</w:t>
      </w:r>
      <w:r w:rsidRPr="00787323">
        <w:br/>
        <w:t xml:space="preserve">(3) Consiliul bisericesc este format din 33 de membri, aleși dintre pastorii care au cel puțin opt ani în </w:t>
      </w:r>
      <w:proofErr w:type="spellStart"/>
      <w:r w:rsidRPr="00787323">
        <w:t>pastorație</w:t>
      </w:r>
      <w:proofErr w:type="spellEnd"/>
      <w:r w:rsidRPr="00787323">
        <w:t>.</w:t>
      </w:r>
      <w:r w:rsidRPr="00787323">
        <w:br/>
        <w:t xml:space="preserve">(4) Fac parte de drept din Consiliul bisericesc președinții Comunităților penticostale regionale, un reprezentant al </w:t>
      </w:r>
      <w:proofErr w:type="spellStart"/>
      <w:r w:rsidRPr="00787323">
        <w:t>Comunităţilor</w:t>
      </w:r>
      <w:proofErr w:type="spellEnd"/>
      <w:r w:rsidRPr="00787323">
        <w:t xml:space="preserve"> etnice, un reprezentant al Institutului Teologic Penticostal </w:t>
      </w:r>
      <w:proofErr w:type="spellStart"/>
      <w:r w:rsidRPr="00787323">
        <w:t>şi</w:t>
      </w:r>
      <w:proofErr w:type="spellEnd"/>
      <w:r w:rsidRPr="00787323">
        <w:t xml:space="preserve"> </w:t>
      </w:r>
      <w:proofErr w:type="spellStart"/>
      <w:r w:rsidRPr="00787323">
        <w:t>preşedinţii</w:t>
      </w:r>
      <w:proofErr w:type="spellEnd"/>
      <w:r w:rsidRPr="00787323">
        <w:t xml:space="preserve"> </w:t>
      </w:r>
      <w:proofErr w:type="spellStart"/>
      <w:r w:rsidRPr="00787323">
        <w:t>Comunităţilor</w:t>
      </w:r>
      <w:proofErr w:type="spellEnd"/>
      <w:r w:rsidRPr="00787323">
        <w:t xml:space="preserve"> teritoriale care îndeplinesc </w:t>
      </w:r>
      <w:proofErr w:type="spellStart"/>
      <w:r w:rsidRPr="00787323">
        <w:t>condiţiile</w:t>
      </w:r>
      <w:proofErr w:type="spellEnd"/>
      <w:r w:rsidRPr="00787323">
        <w:t xml:space="preserve"> normei de reprezentare în Consiliul bisericesc.</w:t>
      </w:r>
      <w:r w:rsidRPr="00787323">
        <w:br/>
        <w:t xml:space="preserve">(5) Consiliul bisericesc se întrunește de cel puțin două ori pe an și este convocat de Comitetul executiv sau de cel puțin jumătate din numărul consilierilor. Hotărârile Consiliului se iau cu majoritate simplă, în prezența a cel </w:t>
      </w:r>
      <w:proofErr w:type="spellStart"/>
      <w:r w:rsidRPr="00787323">
        <w:t>puţin</w:t>
      </w:r>
      <w:proofErr w:type="spellEnd"/>
      <w:r w:rsidRPr="00787323">
        <w:t xml:space="preserve"> două treimi din numărul membrilor.</w:t>
      </w:r>
      <w:r w:rsidRPr="00787323">
        <w:br/>
        <w:t>(6) Consiliul bisericesc este prezidat de președintele Cultului Creștin Penticostal – Biserica lui Dumnezeu Apostolică din România, asistat de secretarul-general.</w:t>
      </w:r>
    </w:p>
    <w:p w14:paraId="74B55D4E" w14:textId="77777777" w:rsidR="00787323" w:rsidRPr="00787323" w:rsidRDefault="00787323" w:rsidP="00787323">
      <w:r w:rsidRPr="00787323">
        <w:rPr>
          <w:b/>
          <w:bCs/>
        </w:rPr>
        <w:t xml:space="preserve">B. </w:t>
      </w:r>
      <w:proofErr w:type="spellStart"/>
      <w:r w:rsidRPr="00787323">
        <w:rPr>
          <w:b/>
          <w:bCs/>
        </w:rPr>
        <w:t>Atribuţiile</w:t>
      </w:r>
      <w:proofErr w:type="spellEnd"/>
      <w:r w:rsidRPr="00787323">
        <w:rPr>
          <w:b/>
          <w:bCs/>
        </w:rPr>
        <w:t xml:space="preserve"> Consiliului bisericesc</w:t>
      </w:r>
      <w:r w:rsidRPr="00787323">
        <w:br/>
        <w:t xml:space="preserve">Art. 85. – Consiliul bisericesc are următoarele </w:t>
      </w:r>
      <w:proofErr w:type="spellStart"/>
      <w:r w:rsidRPr="00787323">
        <w:t>atribuţii</w:t>
      </w:r>
      <w:proofErr w:type="spellEnd"/>
      <w:r w:rsidRPr="00787323">
        <w:t>:</w:t>
      </w:r>
      <w:r w:rsidRPr="00787323">
        <w:br/>
        <w:t>a) îndrumă și controlează activitatea Comitetului executiv;</w:t>
      </w:r>
      <w:r w:rsidRPr="00787323">
        <w:br/>
        <w:t xml:space="preserve">b) înființează și organizează departamente de lucru, aprobă regulamentele acestora </w:t>
      </w:r>
      <w:proofErr w:type="spellStart"/>
      <w:r w:rsidRPr="00787323">
        <w:t>şi</w:t>
      </w:r>
      <w:proofErr w:type="spellEnd"/>
      <w:r w:rsidRPr="00787323">
        <w:t xml:space="preserve"> verifică activitatea acestora;</w:t>
      </w:r>
      <w:r w:rsidRPr="00787323">
        <w:br/>
        <w:t xml:space="preserve">c) duce la îndeplinire hotărârile Congresului și ale </w:t>
      </w:r>
      <w:proofErr w:type="spellStart"/>
      <w:r w:rsidRPr="00787323">
        <w:t>Conferinţei</w:t>
      </w:r>
      <w:proofErr w:type="spellEnd"/>
      <w:r w:rsidRPr="00787323">
        <w:t xml:space="preserve"> naționale a Cultului Creștin Penticostal – Biserica lui Dumnezeu Apostolică din România, delegând sarcini specifice Comitetului executiv </w:t>
      </w:r>
      <w:proofErr w:type="spellStart"/>
      <w:r w:rsidRPr="00787323">
        <w:t>şi</w:t>
      </w:r>
      <w:proofErr w:type="spellEnd"/>
      <w:r w:rsidRPr="00787323">
        <w:t xml:space="preserve"> comisiilor de specialitate;</w:t>
      </w:r>
      <w:r w:rsidRPr="00787323">
        <w:br/>
        <w:t xml:space="preserve">d) analizează </w:t>
      </w:r>
      <w:proofErr w:type="spellStart"/>
      <w:r w:rsidRPr="00787323">
        <w:t>situaţia</w:t>
      </w:r>
      <w:proofErr w:type="spellEnd"/>
      <w:r w:rsidRPr="00787323">
        <w:t xml:space="preserve"> generală din cadrul Cultului Creștin Penticostal – Biserica lui Dumnezeu Apostolică din România și face recomandări bisericilor și celorlalte </w:t>
      </w:r>
      <w:proofErr w:type="spellStart"/>
      <w:r w:rsidRPr="00787323">
        <w:t>părţi</w:t>
      </w:r>
      <w:proofErr w:type="spellEnd"/>
      <w:r w:rsidRPr="00787323">
        <w:t xml:space="preserve"> component pentru buna </w:t>
      </w:r>
      <w:proofErr w:type="spellStart"/>
      <w:r w:rsidRPr="00787323">
        <w:t>desfăşurare</w:t>
      </w:r>
      <w:proofErr w:type="spellEnd"/>
      <w:r w:rsidRPr="00787323">
        <w:t xml:space="preserve"> a </w:t>
      </w:r>
      <w:proofErr w:type="spellStart"/>
      <w:r w:rsidRPr="00787323">
        <w:t>activităţii</w:t>
      </w:r>
      <w:proofErr w:type="spellEnd"/>
      <w:r w:rsidRPr="00787323">
        <w:t xml:space="preserve"> acestora;</w:t>
      </w:r>
      <w:r w:rsidRPr="00787323">
        <w:br/>
        <w:t xml:space="preserve">e) hotărăște, când situația o impune, excluderea din Cultul Creștin Penticostal – Biserica lui Dumnezeu Apostolică din România a unei biserici sau a altei </w:t>
      </w:r>
      <w:proofErr w:type="spellStart"/>
      <w:r w:rsidRPr="00787323">
        <w:t>părţi</w:t>
      </w:r>
      <w:proofErr w:type="spellEnd"/>
      <w:r w:rsidRPr="00787323">
        <w:t xml:space="preserve"> componente, care s-a abătut de la doctrina penticostală sau de la morala </w:t>
      </w:r>
      <w:proofErr w:type="spellStart"/>
      <w:r w:rsidRPr="00787323">
        <w:t>creştină</w:t>
      </w:r>
      <w:proofErr w:type="spellEnd"/>
      <w:r w:rsidRPr="00787323">
        <w:t>;</w:t>
      </w:r>
      <w:r w:rsidRPr="00787323">
        <w:br/>
        <w:t xml:space="preserve">f) </w:t>
      </w:r>
      <w:proofErr w:type="spellStart"/>
      <w:r w:rsidRPr="00787323">
        <w:t>hotărăşte</w:t>
      </w:r>
      <w:proofErr w:type="spellEnd"/>
      <w:r w:rsidRPr="00787323">
        <w:t xml:space="preserve"> colaborarea Cultului </w:t>
      </w:r>
      <w:proofErr w:type="spellStart"/>
      <w:r w:rsidRPr="00787323">
        <w:t>Creştin</w:t>
      </w:r>
      <w:proofErr w:type="spellEnd"/>
      <w:r w:rsidRPr="00787323">
        <w:t xml:space="preserve"> Penticostal – Biserica lui Dumnezeu Apostolică din România cu </w:t>
      </w:r>
      <w:proofErr w:type="spellStart"/>
      <w:r w:rsidRPr="00787323">
        <w:t>organizaţii</w:t>
      </w:r>
      <w:proofErr w:type="spellEnd"/>
      <w:r w:rsidRPr="00787323">
        <w:t xml:space="preserve"> penticostale, evanghelice, ecumenice sau filantropice atât din interiorul, cât </w:t>
      </w:r>
      <w:proofErr w:type="spellStart"/>
      <w:r w:rsidRPr="00787323">
        <w:t>şi</w:t>
      </w:r>
      <w:proofErr w:type="spellEnd"/>
      <w:r w:rsidRPr="00787323">
        <w:t xml:space="preserve"> din exteriorul </w:t>
      </w:r>
      <w:proofErr w:type="spellStart"/>
      <w:r w:rsidRPr="00787323">
        <w:t>ţării</w:t>
      </w:r>
      <w:proofErr w:type="spellEnd"/>
      <w:r w:rsidRPr="00787323">
        <w:t xml:space="preserve">, în </w:t>
      </w:r>
      <w:proofErr w:type="spellStart"/>
      <w:r w:rsidRPr="00787323">
        <w:t>condiţiile</w:t>
      </w:r>
      <w:proofErr w:type="spellEnd"/>
      <w:r w:rsidRPr="00787323">
        <w:t xml:space="preserve"> păstrării </w:t>
      </w:r>
      <w:proofErr w:type="spellStart"/>
      <w:r w:rsidRPr="00787323">
        <w:t>identităţii</w:t>
      </w:r>
      <w:proofErr w:type="spellEnd"/>
      <w:r w:rsidRPr="00787323">
        <w:t xml:space="preserve"> spirituale </w:t>
      </w:r>
      <w:proofErr w:type="spellStart"/>
      <w:r w:rsidRPr="00787323">
        <w:t>şi</w:t>
      </w:r>
      <w:proofErr w:type="spellEnd"/>
      <w:r w:rsidRPr="00787323">
        <w:t xml:space="preserve"> administrative.</w:t>
      </w:r>
      <w:r w:rsidRPr="00787323">
        <w:br/>
        <w:t>g) descarcă de gestiunea anuală Comitetul executiv, după prezentarea raportului Comisiei de cenzori:</w:t>
      </w:r>
      <w:r w:rsidRPr="00787323">
        <w:br/>
        <w:t>h) votează bugetul Cultului Creștin Penticostal – Biserica lui Dumnezeu Apostolică din România;</w:t>
      </w:r>
      <w:r w:rsidRPr="00787323">
        <w:br/>
        <w:t xml:space="preserve">i) aprobă cumpărări </w:t>
      </w:r>
      <w:proofErr w:type="spellStart"/>
      <w:r w:rsidRPr="00787323">
        <w:t>şi</w:t>
      </w:r>
      <w:proofErr w:type="spellEnd"/>
      <w:r w:rsidRPr="00787323">
        <w:t xml:space="preserve"> vânzări de bunuri imobile necesare </w:t>
      </w:r>
      <w:proofErr w:type="spellStart"/>
      <w:r w:rsidRPr="00787323">
        <w:t>activităţii</w:t>
      </w:r>
      <w:proofErr w:type="spellEnd"/>
      <w:r w:rsidRPr="00787323">
        <w:t xml:space="preserve"> centrale;</w:t>
      </w:r>
      <w:r w:rsidRPr="00787323">
        <w:br/>
        <w:t>j) îi validează sau îi invalidează, atunci când situația o impune, pe rectorul Institutului Teologic Penticostal, cadrele didactice ale Institutului Teologic Penticostal, pe redactorul-</w:t>
      </w:r>
      <w:proofErr w:type="spellStart"/>
      <w:r w:rsidRPr="00787323">
        <w:t>şef</w:t>
      </w:r>
      <w:proofErr w:type="spellEnd"/>
      <w:r w:rsidRPr="00787323">
        <w:t xml:space="preserve"> al publicației centrale de presă și pe președintele și pe directorul Casei de Pensii și Ajutoare a Cultului Creștin Penticostal – Biserica lui Dumnezeu Apostolică din România;</w:t>
      </w:r>
      <w:r w:rsidRPr="00787323">
        <w:br/>
        <w:t xml:space="preserve">k) judecă abaterile de la conduita </w:t>
      </w:r>
      <w:proofErr w:type="spellStart"/>
      <w:r w:rsidRPr="00787323">
        <w:t>creştină</w:t>
      </w:r>
      <w:proofErr w:type="spellEnd"/>
      <w:r w:rsidRPr="00787323">
        <w:t xml:space="preserve"> sau de la Mărturisirea de </w:t>
      </w:r>
      <w:proofErr w:type="spellStart"/>
      <w:r w:rsidRPr="00787323">
        <w:t>credinţă</w:t>
      </w:r>
      <w:proofErr w:type="spellEnd"/>
      <w:r w:rsidRPr="00787323">
        <w:t xml:space="preserve"> ale slujitorilor și ia hotărâri în acest sens, ca instanță de apel;</w:t>
      </w:r>
      <w:r w:rsidRPr="00787323">
        <w:br/>
      </w:r>
      <w:r w:rsidRPr="00787323">
        <w:lastRenderedPageBreak/>
        <w:t>l) stabilește perioadele pentru alegeri în bisericile locale, la Comunitățile regionale, teritoriale sau etnice și la nivel central.</w:t>
      </w:r>
    </w:p>
    <w:p w14:paraId="6CC96AC6" w14:textId="77777777" w:rsidR="00787323" w:rsidRPr="00787323" w:rsidRDefault="00787323" w:rsidP="00787323">
      <w:r w:rsidRPr="00787323">
        <w:rPr>
          <w:b/>
          <w:bCs/>
        </w:rPr>
        <w:t>SECŢIUNEA a 3-a – Comitetul executiv</w:t>
      </w:r>
      <w:r w:rsidRPr="00787323">
        <w:br/>
      </w:r>
      <w:r w:rsidRPr="00787323">
        <w:rPr>
          <w:b/>
          <w:bCs/>
        </w:rPr>
        <w:t xml:space="preserve">A. Organizare </w:t>
      </w:r>
      <w:proofErr w:type="spellStart"/>
      <w:r w:rsidRPr="00787323">
        <w:rPr>
          <w:b/>
          <w:bCs/>
        </w:rPr>
        <w:t>şi</w:t>
      </w:r>
      <w:proofErr w:type="spellEnd"/>
      <w:r w:rsidRPr="00787323">
        <w:rPr>
          <w:b/>
          <w:bCs/>
        </w:rPr>
        <w:t xml:space="preserve"> </w:t>
      </w:r>
      <w:proofErr w:type="spellStart"/>
      <w:r w:rsidRPr="00787323">
        <w:rPr>
          <w:b/>
          <w:bCs/>
        </w:rPr>
        <w:t>funcţionare</w:t>
      </w:r>
      <w:proofErr w:type="spellEnd"/>
      <w:r w:rsidRPr="00787323">
        <w:br/>
        <w:t xml:space="preserve">Art. 86. – (1) Comitetul executiv este însărcinat cu conducerea curentă a Cultului Creștin Penticostal – Biserica lui Dumnezeu Apostolică din România prin Biroul permanent și se compune din: președinte, vicepreședinte, secretar-general </w:t>
      </w:r>
      <w:proofErr w:type="spellStart"/>
      <w:r w:rsidRPr="00787323">
        <w:t>şi</w:t>
      </w:r>
      <w:proofErr w:type="spellEnd"/>
      <w:r w:rsidRPr="00787323">
        <w:t xml:space="preserve"> </w:t>
      </w:r>
      <w:proofErr w:type="spellStart"/>
      <w:r w:rsidRPr="00787323">
        <w:t>alţi</w:t>
      </w:r>
      <w:proofErr w:type="spellEnd"/>
      <w:r w:rsidRPr="00787323">
        <w:t xml:space="preserve"> </w:t>
      </w:r>
      <w:proofErr w:type="spellStart"/>
      <w:r w:rsidRPr="00787323">
        <w:t>şase</w:t>
      </w:r>
      <w:proofErr w:type="spellEnd"/>
      <w:r w:rsidRPr="00787323">
        <w:t xml:space="preserve"> membri </w:t>
      </w:r>
      <w:proofErr w:type="spellStart"/>
      <w:r w:rsidRPr="00787323">
        <w:t>aleşi</w:t>
      </w:r>
      <w:proofErr w:type="spellEnd"/>
      <w:r w:rsidRPr="00787323">
        <w:t xml:space="preserve"> de Congres, dintre membri Consiliului bisericesc.</w:t>
      </w:r>
      <w:r w:rsidRPr="00787323">
        <w:br/>
        <w:t xml:space="preserve">(2) Președintele reprezintă Cultul </w:t>
      </w:r>
      <w:proofErr w:type="spellStart"/>
      <w:r w:rsidRPr="00787323">
        <w:t>Creştin</w:t>
      </w:r>
      <w:proofErr w:type="spellEnd"/>
      <w:r w:rsidRPr="00787323">
        <w:t xml:space="preserve"> Penticostal – Biserica lui Dumnezeu Apostolică din România în </w:t>
      </w:r>
      <w:proofErr w:type="spellStart"/>
      <w:r w:rsidRPr="00787323">
        <w:t>relaţiile</w:t>
      </w:r>
      <w:proofErr w:type="spellEnd"/>
      <w:r w:rsidRPr="00787323">
        <w:t xml:space="preserve"> oficiale, coordonează activitatea Consiliului bisericesc </w:t>
      </w:r>
      <w:proofErr w:type="spellStart"/>
      <w:r w:rsidRPr="00787323">
        <w:t>şi</w:t>
      </w:r>
      <w:proofErr w:type="spellEnd"/>
      <w:r w:rsidRPr="00787323">
        <w:t xml:space="preserve"> a Comitetului executiv, emite decizii cu privire la personalul angajat, ordonează </w:t>
      </w:r>
      <w:proofErr w:type="spellStart"/>
      <w:r w:rsidRPr="00787323">
        <w:t>plăţile</w:t>
      </w:r>
      <w:proofErr w:type="spellEnd"/>
      <w:r w:rsidRPr="00787323">
        <w:t xml:space="preserve"> și semnează actele și documentele împreună cu secretarul-general, ia orice alte hotărâri în limita </w:t>
      </w:r>
      <w:proofErr w:type="spellStart"/>
      <w:r w:rsidRPr="00787323">
        <w:t>competenţei</w:t>
      </w:r>
      <w:proofErr w:type="spellEnd"/>
      <w:r w:rsidRPr="00787323">
        <w:t xml:space="preserve"> sale.</w:t>
      </w:r>
      <w:r w:rsidRPr="00787323">
        <w:br/>
        <w:t xml:space="preserve">(3) Secretarul-general coordonează personalul angajat al Cultului Creștin Penticostal – Biserica lui Dumnezeu Apostolică din România. El are răspunderea activității operative privind personalul administrativ și de specialitate. În situații speciale reprezintă Cultul </w:t>
      </w:r>
      <w:proofErr w:type="spellStart"/>
      <w:r w:rsidRPr="00787323">
        <w:t>Creştin</w:t>
      </w:r>
      <w:proofErr w:type="spellEnd"/>
      <w:r w:rsidRPr="00787323">
        <w:t xml:space="preserve"> Penticostal – Biserica lui Dumnezeu Apostolică din România în relațiile oficiale. Împreună cu președintele ordonează plățile </w:t>
      </w:r>
      <w:proofErr w:type="spellStart"/>
      <w:r w:rsidRPr="00787323">
        <w:t>şi</w:t>
      </w:r>
      <w:proofErr w:type="spellEnd"/>
      <w:r w:rsidRPr="00787323">
        <w:t xml:space="preserve"> semnează actele și documentele Cultului </w:t>
      </w:r>
      <w:proofErr w:type="spellStart"/>
      <w:r w:rsidRPr="00787323">
        <w:t>Creştin</w:t>
      </w:r>
      <w:proofErr w:type="spellEnd"/>
      <w:r w:rsidRPr="00787323">
        <w:t xml:space="preserve"> Penticostal – Biserica lui Dumnezeu Apostolică din România. El are în subordine secretarul, care efectuează </w:t>
      </w:r>
      <w:proofErr w:type="spellStart"/>
      <w:r w:rsidRPr="00787323">
        <w:t>corespondenţa</w:t>
      </w:r>
      <w:proofErr w:type="spellEnd"/>
      <w:r w:rsidRPr="00787323">
        <w:t xml:space="preserve"> </w:t>
      </w:r>
      <w:proofErr w:type="spellStart"/>
      <w:r w:rsidRPr="00787323">
        <w:t>şi</w:t>
      </w:r>
      <w:proofErr w:type="spellEnd"/>
      <w:r w:rsidRPr="00787323">
        <w:t xml:space="preserve"> tine la zi </w:t>
      </w:r>
      <w:proofErr w:type="spellStart"/>
      <w:r w:rsidRPr="00787323">
        <w:t>evidenţa</w:t>
      </w:r>
      <w:proofErr w:type="spellEnd"/>
      <w:r w:rsidRPr="00787323">
        <w:t xml:space="preserve"> necesară </w:t>
      </w:r>
      <w:proofErr w:type="spellStart"/>
      <w:r w:rsidRPr="00787323">
        <w:t>activităţii</w:t>
      </w:r>
      <w:proofErr w:type="spellEnd"/>
      <w:r w:rsidRPr="00787323">
        <w:t xml:space="preserve"> centrale.</w:t>
      </w:r>
      <w:r w:rsidRPr="00787323">
        <w:br/>
        <w:t xml:space="preserve">(4) Vicepreședintele asigură conducerea Comitetului executiv în lipsa </w:t>
      </w:r>
      <w:proofErr w:type="spellStart"/>
      <w:r w:rsidRPr="00787323">
        <w:t>preşedintelui</w:t>
      </w:r>
      <w:proofErr w:type="spellEnd"/>
      <w:r w:rsidRPr="00787323">
        <w:t xml:space="preserve"> și se implică activ în rezolvarea sarcinilor care le sunt încredințate în cadrul </w:t>
      </w:r>
      <w:proofErr w:type="spellStart"/>
      <w:r w:rsidRPr="00787323">
        <w:t>şedinţelor</w:t>
      </w:r>
      <w:proofErr w:type="spellEnd"/>
      <w:r w:rsidRPr="00787323">
        <w:t xml:space="preserve"> acestuia.</w:t>
      </w:r>
      <w:r w:rsidRPr="00787323">
        <w:br/>
        <w:t xml:space="preserve">(5) </w:t>
      </w:r>
      <w:proofErr w:type="spellStart"/>
      <w:r w:rsidRPr="00787323">
        <w:t>Ceilalţi</w:t>
      </w:r>
      <w:proofErr w:type="spellEnd"/>
      <w:r w:rsidRPr="00787323">
        <w:t xml:space="preserve"> membri ai Comitetului executiv participă la întrunirile acestuia cu drept de vot </w:t>
      </w:r>
      <w:proofErr w:type="spellStart"/>
      <w:r w:rsidRPr="00787323">
        <w:t>şi</w:t>
      </w:r>
      <w:proofErr w:type="spellEnd"/>
      <w:r w:rsidRPr="00787323">
        <w:t xml:space="preserve"> se implică activ în rezolvarea sarcinilor care le revin.</w:t>
      </w:r>
    </w:p>
    <w:p w14:paraId="06122E70" w14:textId="77777777" w:rsidR="00787323" w:rsidRPr="00787323" w:rsidRDefault="00787323" w:rsidP="00787323">
      <w:r w:rsidRPr="00787323">
        <w:rPr>
          <w:b/>
          <w:bCs/>
        </w:rPr>
        <w:t xml:space="preserve">B. </w:t>
      </w:r>
      <w:proofErr w:type="spellStart"/>
      <w:r w:rsidRPr="00787323">
        <w:rPr>
          <w:b/>
          <w:bCs/>
        </w:rPr>
        <w:t>Atribuţiile</w:t>
      </w:r>
      <w:proofErr w:type="spellEnd"/>
      <w:r w:rsidRPr="00787323">
        <w:rPr>
          <w:b/>
          <w:bCs/>
        </w:rPr>
        <w:t xml:space="preserve"> Comitetului executiv</w:t>
      </w:r>
      <w:r w:rsidRPr="00787323">
        <w:br/>
        <w:t xml:space="preserve">Art. 87. – (1) </w:t>
      </w:r>
      <w:proofErr w:type="spellStart"/>
      <w:r w:rsidRPr="00787323">
        <w:t>Atribuţiile</w:t>
      </w:r>
      <w:proofErr w:type="spellEnd"/>
      <w:r w:rsidRPr="00787323">
        <w:t xml:space="preserve"> Comitetului executiv sunt:</w:t>
      </w:r>
      <w:r w:rsidRPr="00787323">
        <w:br/>
        <w:t>a) conduce activitatea curentă a Cultului Creștin Penticostal – Biserica lui Dumnezeu Apostolică din România;</w:t>
      </w:r>
      <w:r w:rsidRPr="00787323">
        <w:br/>
        <w:t>b) duce la îndeplinire hotărârile Consiliului bisericesc;</w:t>
      </w:r>
      <w:r w:rsidRPr="00787323">
        <w:br/>
        <w:t xml:space="preserve">c) rezolvă, la solicitarea </w:t>
      </w:r>
      <w:proofErr w:type="spellStart"/>
      <w:r w:rsidRPr="00787323">
        <w:t>Comunităţii</w:t>
      </w:r>
      <w:proofErr w:type="spellEnd"/>
      <w:r w:rsidRPr="00787323">
        <w:t xml:space="preserve"> regionale, teritoriale sau etnice, problemele deosebite care apar în cadrul bisericilor;</w:t>
      </w:r>
      <w:r w:rsidRPr="00787323">
        <w:br/>
        <w:t xml:space="preserve">d) </w:t>
      </w:r>
      <w:proofErr w:type="spellStart"/>
      <w:r w:rsidRPr="00787323">
        <w:t>susţine</w:t>
      </w:r>
      <w:proofErr w:type="spellEnd"/>
      <w:r w:rsidRPr="00787323">
        <w:t xml:space="preserve"> </w:t>
      </w:r>
      <w:proofErr w:type="spellStart"/>
      <w:r w:rsidRPr="00787323">
        <w:t>şi</w:t>
      </w:r>
      <w:proofErr w:type="spellEnd"/>
      <w:r w:rsidRPr="00787323">
        <w:t xml:space="preserve"> apără interesele bisericilor și ale </w:t>
      </w:r>
      <w:proofErr w:type="spellStart"/>
      <w:r w:rsidRPr="00787323">
        <w:t>părţilor</w:t>
      </w:r>
      <w:proofErr w:type="spellEnd"/>
      <w:r w:rsidRPr="00787323">
        <w:t xml:space="preserve"> component ale Cultului, la cererea acestora;</w:t>
      </w:r>
      <w:r w:rsidRPr="00787323">
        <w:br/>
        <w:t xml:space="preserve">e) aprobă angajarea personalului necesar </w:t>
      </w:r>
      <w:proofErr w:type="spellStart"/>
      <w:r w:rsidRPr="00787323">
        <w:t>desfăşurării</w:t>
      </w:r>
      <w:proofErr w:type="spellEnd"/>
      <w:r w:rsidRPr="00787323">
        <w:t xml:space="preserve"> activității centrale;</w:t>
      </w:r>
      <w:r w:rsidRPr="00787323">
        <w:br/>
        <w:t xml:space="preserve">f) întocmește proiectul de buget al Cultului </w:t>
      </w:r>
      <w:proofErr w:type="spellStart"/>
      <w:r w:rsidRPr="00787323">
        <w:t>Creştin</w:t>
      </w:r>
      <w:proofErr w:type="spellEnd"/>
      <w:r w:rsidRPr="00787323">
        <w:t xml:space="preserve"> Penticostal – Biserica lui Dumnezeu Apostolică din România </w:t>
      </w:r>
      <w:proofErr w:type="spellStart"/>
      <w:r w:rsidRPr="00787323">
        <w:t>şi</w:t>
      </w:r>
      <w:proofErr w:type="spellEnd"/>
      <w:r w:rsidRPr="00787323">
        <w:t xml:space="preserve"> </w:t>
      </w:r>
      <w:proofErr w:type="spellStart"/>
      <w:r w:rsidRPr="00787323">
        <w:t>urmăreşte</w:t>
      </w:r>
      <w:proofErr w:type="spellEnd"/>
      <w:r w:rsidRPr="00787323">
        <w:t xml:space="preserve"> </w:t>
      </w:r>
      <w:proofErr w:type="spellStart"/>
      <w:r w:rsidRPr="00787323">
        <w:t>execuţia</w:t>
      </w:r>
      <w:proofErr w:type="spellEnd"/>
      <w:r w:rsidRPr="00787323">
        <w:t xml:space="preserve"> bugetară;</w:t>
      </w:r>
      <w:r w:rsidRPr="00787323">
        <w:br/>
        <w:t xml:space="preserve">g) aprobă </w:t>
      </w:r>
      <w:proofErr w:type="spellStart"/>
      <w:r w:rsidRPr="00787323">
        <w:t>achiziţionarea</w:t>
      </w:r>
      <w:proofErr w:type="spellEnd"/>
      <w:r w:rsidRPr="00787323">
        <w:t xml:space="preserve"> bunurilor mobile necesare activității centrale.</w:t>
      </w:r>
      <w:r w:rsidRPr="00787323">
        <w:br/>
        <w:t xml:space="preserve">h) convoacă </w:t>
      </w:r>
      <w:proofErr w:type="spellStart"/>
      <w:r w:rsidRPr="00787323">
        <w:t>şi</w:t>
      </w:r>
      <w:proofErr w:type="spellEnd"/>
      <w:r w:rsidRPr="00787323">
        <w:t xml:space="preserve"> prezidează </w:t>
      </w:r>
      <w:proofErr w:type="spellStart"/>
      <w:r w:rsidRPr="00787323">
        <w:t>Conferinţa</w:t>
      </w:r>
      <w:proofErr w:type="spellEnd"/>
      <w:r w:rsidRPr="00787323">
        <w:t xml:space="preserve"> </w:t>
      </w:r>
      <w:proofErr w:type="spellStart"/>
      <w:r w:rsidRPr="00787323">
        <w:t>naţională</w:t>
      </w:r>
      <w:proofErr w:type="spellEnd"/>
      <w:r w:rsidRPr="00787323">
        <w:t xml:space="preserve"> anuală a Cultului </w:t>
      </w:r>
      <w:proofErr w:type="spellStart"/>
      <w:r w:rsidRPr="00787323">
        <w:t>Creştin</w:t>
      </w:r>
      <w:proofErr w:type="spellEnd"/>
      <w:r w:rsidRPr="00787323">
        <w:t xml:space="preserve"> Penticostal – Biserica lui Dumnezeu Apostolică din România, la care vor participa </w:t>
      </w:r>
      <w:proofErr w:type="spellStart"/>
      <w:r w:rsidRPr="00787323">
        <w:t>toţi</w:t>
      </w:r>
      <w:proofErr w:type="spellEnd"/>
      <w:r w:rsidRPr="00787323">
        <w:t xml:space="preserve"> pastorii </w:t>
      </w:r>
      <w:proofErr w:type="spellStart"/>
      <w:r w:rsidRPr="00787323">
        <w:t>legitimaţi</w:t>
      </w:r>
      <w:proofErr w:type="spellEnd"/>
      <w:r w:rsidRPr="00787323">
        <w:t xml:space="preserve"> </w:t>
      </w:r>
      <w:proofErr w:type="spellStart"/>
      <w:r w:rsidRPr="00787323">
        <w:t>şi</w:t>
      </w:r>
      <w:proofErr w:type="spellEnd"/>
      <w:r w:rsidRPr="00787323">
        <w:t xml:space="preserve"> cu </w:t>
      </w:r>
      <w:proofErr w:type="spellStart"/>
      <w:r w:rsidRPr="00787323">
        <w:t>responsabilităţi</w:t>
      </w:r>
      <w:proofErr w:type="spellEnd"/>
      <w:r w:rsidRPr="00787323">
        <w:t xml:space="preserve"> pastorale.</w:t>
      </w:r>
      <w:r w:rsidRPr="00787323">
        <w:br/>
        <w:t xml:space="preserve">i) </w:t>
      </w:r>
      <w:proofErr w:type="spellStart"/>
      <w:r w:rsidRPr="00787323">
        <w:t>stabileşte</w:t>
      </w:r>
      <w:proofErr w:type="spellEnd"/>
      <w:r w:rsidRPr="00787323">
        <w:t xml:space="preserve"> ordinea de zi a Consiliului bisericesc pe care o transmite spre </w:t>
      </w:r>
      <w:proofErr w:type="spellStart"/>
      <w:r w:rsidRPr="00787323">
        <w:t>ştiinţa</w:t>
      </w:r>
      <w:proofErr w:type="spellEnd"/>
      <w:r w:rsidRPr="00787323">
        <w:t xml:space="preserve"> consilierilor cu 30 de zile înainte.</w:t>
      </w:r>
      <w:r w:rsidRPr="00787323">
        <w:br/>
        <w:t xml:space="preserve">(2) Hotărârile Comitetului executiv sunt valabile în </w:t>
      </w:r>
      <w:proofErr w:type="spellStart"/>
      <w:r w:rsidRPr="00787323">
        <w:t>condiţiile</w:t>
      </w:r>
      <w:proofErr w:type="spellEnd"/>
      <w:r w:rsidRPr="00787323">
        <w:t xml:space="preserve"> </w:t>
      </w:r>
      <w:proofErr w:type="spellStart"/>
      <w:r w:rsidRPr="00787323">
        <w:t>prezenţei</w:t>
      </w:r>
      <w:proofErr w:type="spellEnd"/>
      <w:r w:rsidRPr="00787323">
        <w:t xml:space="preserve"> a cel </w:t>
      </w:r>
      <w:proofErr w:type="spellStart"/>
      <w:r w:rsidRPr="00787323">
        <w:t>puţin</w:t>
      </w:r>
      <w:proofErr w:type="spellEnd"/>
      <w:r w:rsidRPr="00787323">
        <w:t xml:space="preserve"> două treimi (2/3) dintre </w:t>
      </w:r>
      <w:proofErr w:type="spellStart"/>
      <w:r w:rsidRPr="00787323">
        <w:t>memebrii</w:t>
      </w:r>
      <w:proofErr w:type="spellEnd"/>
      <w:r w:rsidRPr="00787323">
        <w:t xml:space="preserve"> săi, cu votul </w:t>
      </w:r>
      <w:proofErr w:type="spellStart"/>
      <w:r w:rsidRPr="00787323">
        <w:t>majorităţii</w:t>
      </w:r>
      <w:proofErr w:type="spellEnd"/>
      <w:r w:rsidRPr="00787323">
        <w:t xml:space="preserve"> simple.</w:t>
      </w:r>
      <w:r w:rsidRPr="00787323">
        <w:br/>
        <w:t xml:space="preserve">(3) Comitetul executiv se convoacă de către președintele Cultului </w:t>
      </w:r>
      <w:proofErr w:type="spellStart"/>
      <w:r w:rsidRPr="00787323">
        <w:t>Creştin</w:t>
      </w:r>
      <w:proofErr w:type="spellEnd"/>
      <w:r w:rsidRPr="00787323">
        <w:t xml:space="preserve"> Penticostal – Biserica lui Dumnezeu Apostolică din România </w:t>
      </w:r>
      <w:proofErr w:type="spellStart"/>
      <w:r w:rsidRPr="00787323">
        <w:t>şi</w:t>
      </w:r>
      <w:proofErr w:type="spellEnd"/>
      <w:r w:rsidRPr="00787323">
        <w:t xml:space="preserve"> se </w:t>
      </w:r>
      <w:proofErr w:type="spellStart"/>
      <w:r w:rsidRPr="00787323">
        <w:t>întruneşte</w:t>
      </w:r>
      <w:proofErr w:type="spellEnd"/>
      <w:r w:rsidRPr="00787323">
        <w:t xml:space="preserve"> trimestrial sau ori de câte ori este nevoie.</w:t>
      </w:r>
      <w:r w:rsidRPr="00787323">
        <w:br/>
        <w:t xml:space="preserve">(4) Nu se admite cumulul de funcții </w:t>
      </w:r>
      <w:proofErr w:type="spellStart"/>
      <w:r w:rsidRPr="00787323">
        <w:t>şi</w:t>
      </w:r>
      <w:proofErr w:type="spellEnd"/>
      <w:r w:rsidRPr="00787323">
        <w:t xml:space="preserve"> mai mult de două mandate consecutive pentru </w:t>
      </w:r>
      <w:proofErr w:type="spellStart"/>
      <w:r w:rsidRPr="00787323">
        <w:t>poziţiile</w:t>
      </w:r>
      <w:proofErr w:type="spellEnd"/>
      <w:r w:rsidRPr="00787323">
        <w:t xml:space="preserve"> executive (președinte, </w:t>
      </w:r>
      <w:proofErr w:type="spellStart"/>
      <w:r w:rsidRPr="00787323">
        <w:t>vicepreşedinte</w:t>
      </w:r>
      <w:proofErr w:type="spellEnd"/>
      <w:r w:rsidRPr="00787323">
        <w:t xml:space="preserve">, secretar-general) la nivelul Comitetului executiv </w:t>
      </w:r>
      <w:proofErr w:type="spellStart"/>
      <w:r w:rsidRPr="00787323">
        <w:t>şi</w:t>
      </w:r>
      <w:proofErr w:type="spellEnd"/>
      <w:r w:rsidRPr="00787323">
        <w:t xml:space="preserve"> la nivelul </w:t>
      </w:r>
      <w:proofErr w:type="spellStart"/>
      <w:r w:rsidRPr="00787323">
        <w:t>Comunităţilor</w:t>
      </w:r>
      <w:proofErr w:type="spellEnd"/>
      <w:r w:rsidRPr="00787323">
        <w:t xml:space="preserve"> regionale, teritoriale sau etnice.</w:t>
      </w:r>
      <w:r w:rsidRPr="00787323">
        <w:br/>
      </w:r>
      <w:r w:rsidRPr="00787323">
        <w:lastRenderedPageBreak/>
        <w:t xml:space="preserve">Art. 88. – (1) În </w:t>
      </w:r>
      <w:proofErr w:type="spellStart"/>
      <w:r w:rsidRPr="00787323">
        <w:t>desfăşurarea</w:t>
      </w:r>
      <w:proofErr w:type="spellEnd"/>
      <w:r w:rsidRPr="00787323">
        <w:t xml:space="preserve"> </w:t>
      </w:r>
      <w:proofErr w:type="spellStart"/>
      <w:r w:rsidRPr="00787323">
        <w:t>activităţii</w:t>
      </w:r>
      <w:proofErr w:type="spellEnd"/>
      <w:r w:rsidRPr="00787323">
        <w:t xml:space="preserve"> sale, Comitetul executiv este coordonat de către Biroul permanent, care este format din: președintele Cultului, vicepreședinte și secretar-general.</w:t>
      </w:r>
      <w:r w:rsidRPr="00787323">
        <w:br/>
        <w:t>Atunci când unul dintre membrii Biroului permanent se află în imposibilitatea de a-</w:t>
      </w:r>
      <w:proofErr w:type="spellStart"/>
      <w:r w:rsidRPr="00787323">
        <w:t>şi</w:t>
      </w:r>
      <w:proofErr w:type="spellEnd"/>
      <w:r w:rsidRPr="00787323">
        <w:t xml:space="preserve"> exercita mandatul, după o perioadă de </w:t>
      </w:r>
      <w:proofErr w:type="spellStart"/>
      <w:r w:rsidRPr="00787323">
        <w:t>şase</w:t>
      </w:r>
      <w:proofErr w:type="spellEnd"/>
      <w:r w:rsidRPr="00787323">
        <w:t xml:space="preserve"> luni, cu </w:t>
      </w:r>
      <w:proofErr w:type="spellStart"/>
      <w:r w:rsidRPr="00787323">
        <w:t>excepţia</w:t>
      </w:r>
      <w:proofErr w:type="spellEnd"/>
      <w:r w:rsidRPr="00787323">
        <w:t xml:space="preserve"> </w:t>
      </w:r>
      <w:proofErr w:type="spellStart"/>
      <w:r w:rsidRPr="00787323">
        <w:t>situaţiei</w:t>
      </w:r>
      <w:proofErr w:type="spellEnd"/>
      <w:r w:rsidRPr="00787323">
        <w:t xml:space="preserve"> în care este ultimul an al mandatului, se vor organiza alegeri anticipate de către Adunarea generală a Cultului </w:t>
      </w:r>
      <w:proofErr w:type="spellStart"/>
      <w:r w:rsidRPr="00787323">
        <w:t>Creştin</w:t>
      </w:r>
      <w:proofErr w:type="spellEnd"/>
      <w:r w:rsidRPr="00787323">
        <w:t xml:space="preserve"> Penticostal prin care se votează completarea Birului permanent </w:t>
      </w:r>
      <w:proofErr w:type="spellStart"/>
      <w:r w:rsidRPr="00787323">
        <w:t>şi</w:t>
      </w:r>
      <w:proofErr w:type="spellEnd"/>
      <w:r w:rsidRPr="00787323">
        <w:t xml:space="preserve"> apoi se votează </w:t>
      </w:r>
      <w:proofErr w:type="spellStart"/>
      <w:r w:rsidRPr="00787323">
        <w:t>poziţia</w:t>
      </w:r>
      <w:proofErr w:type="spellEnd"/>
      <w:r w:rsidRPr="00787323">
        <w:t xml:space="preserve"> în </w:t>
      </w:r>
      <w:proofErr w:type="spellStart"/>
      <w:r w:rsidRPr="00787323">
        <w:t>discuţie</w:t>
      </w:r>
      <w:proofErr w:type="spellEnd"/>
      <w:r w:rsidRPr="00787323">
        <w:t>.</w:t>
      </w:r>
      <w:r w:rsidRPr="00787323">
        <w:br/>
        <w:t xml:space="preserve">(2) Biroul permanent </w:t>
      </w:r>
      <w:proofErr w:type="spellStart"/>
      <w:r w:rsidRPr="00787323">
        <w:t>soluţionează</w:t>
      </w:r>
      <w:proofErr w:type="spellEnd"/>
      <w:r w:rsidRPr="00787323">
        <w:t xml:space="preserve"> problemele curente sesizate, prezintă referate, rapoarte din partea departamentelor de specialitate sau orice alt tip de documente în vederea informării corecte și exacte a Comitetului executiv.</w:t>
      </w:r>
      <w:r w:rsidRPr="00787323">
        <w:br/>
        <w:t xml:space="preserve">(3) Biroul permanent analizează </w:t>
      </w:r>
      <w:proofErr w:type="spellStart"/>
      <w:r w:rsidRPr="00787323">
        <w:t>şi</w:t>
      </w:r>
      <w:proofErr w:type="spellEnd"/>
      <w:r w:rsidRPr="00787323">
        <w:t xml:space="preserve"> investighează problemele ivite </w:t>
      </w:r>
      <w:proofErr w:type="spellStart"/>
      <w:r w:rsidRPr="00787323">
        <w:t>şi</w:t>
      </w:r>
      <w:proofErr w:type="spellEnd"/>
      <w:r w:rsidRPr="00787323">
        <w:t xml:space="preserve"> prezintă concluziile Comitetului executiv, care decide asupra modului de soluționare a acestora.</w:t>
      </w:r>
    </w:p>
    <w:p w14:paraId="028C1F96" w14:textId="031C3A34" w:rsidR="00787323" w:rsidRDefault="00787323" w:rsidP="00787323">
      <w:pPr>
        <w:jc w:val="center"/>
        <w:rPr>
          <w:b/>
          <w:bCs/>
        </w:rPr>
      </w:pPr>
      <w:r w:rsidRPr="00787323">
        <w:rPr>
          <w:b/>
          <w:bCs/>
        </w:rPr>
        <w:t>CAPITOLUL VI</w:t>
      </w:r>
      <w:r w:rsidRPr="00787323">
        <w:br/>
      </w:r>
      <w:r w:rsidRPr="00787323">
        <w:rPr>
          <w:b/>
          <w:bCs/>
        </w:rPr>
        <w:t xml:space="preserve">Învățământul </w:t>
      </w:r>
      <w:proofErr w:type="spellStart"/>
      <w:r w:rsidRPr="00787323">
        <w:rPr>
          <w:b/>
          <w:bCs/>
        </w:rPr>
        <w:t>confessiona</w:t>
      </w:r>
      <w:proofErr w:type="spellEnd"/>
    </w:p>
    <w:p w14:paraId="33E02611" w14:textId="77777777" w:rsidR="00787323" w:rsidRPr="00787323" w:rsidRDefault="00787323" w:rsidP="00787323">
      <w:pPr>
        <w:jc w:val="center"/>
      </w:pPr>
    </w:p>
    <w:p w14:paraId="54A46700" w14:textId="77777777" w:rsidR="00787323" w:rsidRPr="00787323" w:rsidRDefault="00787323" w:rsidP="00787323">
      <w:r w:rsidRPr="00787323">
        <w:rPr>
          <w:b/>
          <w:bCs/>
        </w:rPr>
        <w:t xml:space="preserve">SECŢIUNEA 1 – Organizare </w:t>
      </w:r>
      <w:proofErr w:type="spellStart"/>
      <w:r w:rsidRPr="00787323">
        <w:rPr>
          <w:b/>
          <w:bCs/>
        </w:rPr>
        <w:t>şi</w:t>
      </w:r>
      <w:proofErr w:type="spellEnd"/>
      <w:r w:rsidRPr="00787323">
        <w:rPr>
          <w:b/>
          <w:bCs/>
        </w:rPr>
        <w:t xml:space="preserve"> </w:t>
      </w:r>
      <w:proofErr w:type="spellStart"/>
      <w:r w:rsidRPr="00787323">
        <w:rPr>
          <w:b/>
          <w:bCs/>
        </w:rPr>
        <w:t>funcţionare</w:t>
      </w:r>
      <w:proofErr w:type="spellEnd"/>
      <w:r w:rsidRPr="00787323">
        <w:br/>
        <w:t xml:space="preserve">Art. 89. – Cultul </w:t>
      </w:r>
      <w:proofErr w:type="spellStart"/>
      <w:r w:rsidRPr="00787323">
        <w:t>Creştin</w:t>
      </w:r>
      <w:proofErr w:type="spellEnd"/>
      <w:r w:rsidRPr="00787323">
        <w:t xml:space="preserve"> Penticostal – Biserica lui Dumnezeu Apostolică din România </w:t>
      </w:r>
      <w:proofErr w:type="spellStart"/>
      <w:r w:rsidRPr="00787323">
        <w:t>înfiinţează</w:t>
      </w:r>
      <w:proofErr w:type="spellEnd"/>
      <w:r w:rsidRPr="00787323">
        <w:t xml:space="preserve"> și organizează </w:t>
      </w:r>
      <w:proofErr w:type="spellStart"/>
      <w:r w:rsidRPr="00787323">
        <w:t>unităţi</w:t>
      </w:r>
      <w:proofErr w:type="spellEnd"/>
      <w:r w:rsidRPr="00787323">
        <w:t xml:space="preserve"> de </w:t>
      </w:r>
      <w:proofErr w:type="spellStart"/>
      <w:r w:rsidRPr="00787323">
        <w:t>învăţământ</w:t>
      </w:r>
      <w:proofErr w:type="spellEnd"/>
      <w:r w:rsidRPr="00787323">
        <w:t xml:space="preserve"> pentru pregătirea personalului de cult, a profesorilor de religie, precum și a altor specialiști necesari </w:t>
      </w:r>
      <w:proofErr w:type="spellStart"/>
      <w:r w:rsidRPr="00787323">
        <w:t>desfăşurării</w:t>
      </w:r>
      <w:proofErr w:type="spellEnd"/>
      <w:r w:rsidRPr="00787323">
        <w:t xml:space="preserve"> </w:t>
      </w:r>
      <w:proofErr w:type="spellStart"/>
      <w:r w:rsidRPr="00787323">
        <w:t>activităţii</w:t>
      </w:r>
      <w:proofErr w:type="spellEnd"/>
      <w:r w:rsidRPr="00787323">
        <w:t xml:space="preserve"> religioase.</w:t>
      </w:r>
      <w:r w:rsidRPr="00787323">
        <w:br/>
        <w:t xml:space="preserve">Art. 90. – Forma, gradul, numărul și planul de școlarizare pentru instituțiile de </w:t>
      </w:r>
      <w:proofErr w:type="spellStart"/>
      <w:r w:rsidRPr="00787323">
        <w:t>învăţământ</w:t>
      </w:r>
      <w:proofErr w:type="spellEnd"/>
      <w:r w:rsidRPr="00787323">
        <w:t xml:space="preserve"> propriu se decid de Cultul Creștin Penticostal – Biserica lui Dumnezeu Apostolică din România, în condiții de autonomie a </w:t>
      </w:r>
      <w:proofErr w:type="spellStart"/>
      <w:r w:rsidRPr="00787323">
        <w:t>unităţilor</w:t>
      </w:r>
      <w:proofErr w:type="spellEnd"/>
      <w:r w:rsidRPr="00787323">
        <w:t xml:space="preserve"> administrativ-teritoriale ale Cultului și potrivit legii.</w:t>
      </w:r>
      <w:r w:rsidRPr="00787323">
        <w:br/>
        <w:t xml:space="preserve">Art. 91. – Principalele forme de </w:t>
      </w:r>
      <w:proofErr w:type="spellStart"/>
      <w:r w:rsidRPr="00787323">
        <w:t>învăţământ</w:t>
      </w:r>
      <w:proofErr w:type="spellEnd"/>
      <w:r w:rsidRPr="00787323">
        <w:t xml:space="preserve"> din cadrul Cultului </w:t>
      </w:r>
      <w:proofErr w:type="spellStart"/>
      <w:r w:rsidRPr="00787323">
        <w:t>Creştin</w:t>
      </w:r>
      <w:proofErr w:type="spellEnd"/>
      <w:r w:rsidRPr="00787323">
        <w:t xml:space="preserve"> Penticostal – Biserica lui Dumnezeu Apostolică din România sunt:</w:t>
      </w:r>
      <w:r w:rsidRPr="00787323">
        <w:br/>
        <w:t xml:space="preserve">a) </w:t>
      </w:r>
      <w:proofErr w:type="spellStart"/>
      <w:r w:rsidRPr="00787323">
        <w:t>şcoala</w:t>
      </w:r>
      <w:proofErr w:type="spellEnd"/>
      <w:r w:rsidRPr="00787323">
        <w:t xml:space="preserve"> duminicală, în cadrul bisericii locale;</w:t>
      </w:r>
      <w:r w:rsidRPr="00787323">
        <w:br/>
        <w:t xml:space="preserve">b) grădinițele pentru preșcolari; ele se organizează de biserica locală, potrivit metodologiei </w:t>
      </w:r>
      <w:proofErr w:type="spellStart"/>
      <w:r w:rsidRPr="00787323">
        <w:t>şi</w:t>
      </w:r>
      <w:proofErr w:type="spellEnd"/>
      <w:r w:rsidRPr="00787323">
        <w:t xml:space="preserve"> normelor legale specifice;</w:t>
      </w:r>
      <w:r w:rsidRPr="00787323">
        <w:br/>
        <w:t>c) școlile primare;</w:t>
      </w:r>
      <w:r w:rsidRPr="00787323">
        <w:br/>
        <w:t>d) școlile gimnaziale;</w:t>
      </w:r>
      <w:r w:rsidRPr="00787323">
        <w:br/>
        <w:t xml:space="preserve">e) seminarele biblice în cadrul </w:t>
      </w:r>
      <w:proofErr w:type="spellStart"/>
      <w:r w:rsidRPr="00787323">
        <w:t>Comunităţilor</w:t>
      </w:r>
      <w:proofErr w:type="spellEnd"/>
      <w:r w:rsidRPr="00787323">
        <w:t xml:space="preserve"> regionale, teritoriale, etnice;</w:t>
      </w:r>
      <w:r w:rsidRPr="00787323">
        <w:br/>
        <w:t>f) liceele cu profil teologic;</w:t>
      </w:r>
      <w:r w:rsidRPr="00787323">
        <w:br/>
        <w:t xml:space="preserve">g) unitățile de </w:t>
      </w:r>
      <w:proofErr w:type="spellStart"/>
      <w:r w:rsidRPr="00787323">
        <w:t>învăţământ</w:t>
      </w:r>
      <w:proofErr w:type="spellEnd"/>
      <w:r w:rsidRPr="00787323">
        <w:t xml:space="preserve"> superior.</w:t>
      </w:r>
    </w:p>
    <w:p w14:paraId="42105CF8" w14:textId="77777777" w:rsidR="00787323" w:rsidRPr="00787323" w:rsidRDefault="00787323" w:rsidP="00787323">
      <w:r w:rsidRPr="00787323">
        <w:rPr>
          <w:b/>
          <w:bCs/>
        </w:rPr>
        <w:t xml:space="preserve">SECŢIUNEA a 2-a – Organizarea </w:t>
      </w:r>
      <w:proofErr w:type="spellStart"/>
      <w:r w:rsidRPr="00787323">
        <w:rPr>
          <w:b/>
          <w:bCs/>
        </w:rPr>
        <w:t>învăţământului</w:t>
      </w:r>
      <w:proofErr w:type="spellEnd"/>
      <w:r w:rsidRPr="00787323">
        <w:rPr>
          <w:b/>
          <w:bCs/>
        </w:rPr>
        <w:t xml:space="preserve"> în biserica locală – </w:t>
      </w:r>
      <w:proofErr w:type="spellStart"/>
      <w:r w:rsidRPr="00787323">
        <w:rPr>
          <w:b/>
          <w:bCs/>
        </w:rPr>
        <w:t>Şcoala</w:t>
      </w:r>
      <w:proofErr w:type="spellEnd"/>
      <w:r w:rsidRPr="00787323">
        <w:rPr>
          <w:b/>
          <w:bCs/>
        </w:rPr>
        <w:t xml:space="preserve"> duminicală</w:t>
      </w:r>
      <w:r w:rsidRPr="00787323">
        <w:br/>
        <w:t xml:space="preserve">Art. 93. – </w:t>
      </w:r>
      <w:proofErr w:type="spellStart"/>
      <w:r w:rsidRPr="00787323">
        <w:t>Şcoala</w:t>
      </w:r>
      <w:proofErr w:type="spellEnd"/>
      <w:r w:rsidRPr="00787323">
        <w:t xml:space="preserve"> duminicală reprezintă o formă specifică învățământului confesional și se organizează în baza principiului potrivit căruia </w:t>
      </w:r>
      <w:proofErr w:type="spellStart"/>
      <w:r w:rsidRPr="00787323">
        <w:t>părinţii</w:t>
      </w:r>
      <w:proofErr w:type="spellEnd"/>
      <w:r w:rsidRPr="00787323">
        <w:t xml:space="preserve"> sau, după caz, reprezentantul legal sau tutorele copilului aleg confesiunea copilului și, respectiv, forma de învățământ specifică confesiunii.</w:t>
      </w:r>
      <w:r w:rsidRPr="00787323">
        <w:br/>
        <w:t xml:space="preserve">Art. 93. – Școala duminicală se organizează și </w:t>
      </w:r>
      <w:proofErr w:type="spellStart"/>
      <w:r w:rsidRPr="00787323">
        <w:t>îşi</w:t>
      </w:r>
      <w:proofErr w:type="spellEnd"/>
      <w:r w:rsidRPr="00787323">
        <w:t xml:space="preserve"> desfășoară activitatea potrivit programei Cultului </w:t>
      </w:r>
      <w:proofErr w:type="spellStart"/>
      <w:r w:rsidRPr="00787323">
        <w:t>Creştin</w:t>
      </w:r>
      <w:proofErr w:type="spellEnd"/>
      <w:r w:rsidRPr="00787323">
        <w:t xml:space="preserve"> Penticostal – Biserica lui Dumnezeu Apostolică din România. În cadrul </w:t>
      </w:r>
      <w:proofErr w:type="spellStart"/>
      <w:r w:rsidRPr="00787323">
        <w:t>şcolii</w:t>
      </w:r>
      <w:proofErr w:type="spellEnd"/>
      <w:r w:rsidRPr="00787323">
        <w:t xml:space="preserve"> duminicale </w:t>
      </w:r>
      <w:proofErr w:type="spellStart"/>
      <w:r w:rsidRPr="00787323">
        <w:t>îşi</w:t>
      </w:r>
      <w:proofErr w:type="spellEnd"/>
      <w:r w:rsidRPr="00787323">
        <w:t xml:space="preserve"> </w:t>
      </w:r>
      <w:proofErr w:type="spellStart"/>
      <w:r w:rsidRPr="00787323">
        <w:t>desfăşoară</w:t>
      </w:r>
      <w:proofErr w:type="spellEnd"/>
      <w:r w:rsidRPr="00787323">
        <w:t xml:space="preserve"> activitatea </w:t>
      </w:r>
      <w:proofErr w:type="spellStart"/>
      <w:r w:rsidRPr="00787323">
        <w:t>învăţători</w:t>
      </w:r>
      <w:proofErr w:type="spellEnd"/>
      <w:r w:rsidRPr="00787323">
        <w:t xml:space="preserve"> care sunt </w:t>
      </w:r>
      <w:proofErr w:type="spellStart"/>
      <w:r w:rsidRPr="00787323">
        <w:t>aleşi</w:t>
      </w:r>
      <w:proofErr w:type="spellEnd"/>
      <w:r w:rsidRPr="00787323">
        <w:t xml:space="preserve"> de biserica locală. Elevii primesc calificative sau note care, la cerere, pot fi transmise </w:t>
      </w:r>
      <w:proofErr w:type="spellStart"/>
      <w:r w:rsidRPr="00787323">
        <w:t>şcolilor</w:t>
      </w:r>
      <w:proofErr w:type="spellEnd"/>
      <w:r w:rsidRPr="00787323">
        <w:t xml:space="preserve">, pe care </w:t>
      </w:r>
      <w:proofErr w:type="spellStart"/>
      <w:r w:rsidRPr="00787323">
        <w:t>aceştia</w:t>
      </w:r>
      <w:proofErr w:type="spellEnd"/>
      <w:r w:rsidRPr="00787323">
        <w:t xml:space="preserve"> le frecventează, pentru disciplina Religie.</w:t>
      </w:r>
    </w:p>
    <w:p w14:paraId="08CB6B24" w14:textId="77777777" w:rsidR="00787323" w:rsidRPr="00787323" w:rsidRDefault="00787323" w:rsidP="00787323">
      <w:r w:rsidRPr="00787323">
        <w:rPr>
          <w:b/>
          <w:bCs/>
        </w:rPr>
        <w:t xml:space="preserve">SECŢIUNEA a 3-a – Organizarea </w:t>
      </w:r>
      <w:proofErr w:type="spellStart"/>
      <w:r w:rsidRPr="00787323">
        <w:rPr>
          <w:b/>
          <w:bCs/>
        </w:rPr>
        <w:t>învăţământului</w:t>
      </w:r>
      <w:proofErr w:type="spellEnd"/>
      <w:r w:rsidRPr="00787323">
        <w:rPr>
          <w:b/>
          <w:bCs/>
        </w:rPr>
        <w:t xml:space="preserve"> superior în Cultul </w:t>
      </w:r>
      <w:proofErr w:type="spellStart"/>
      <w:r w:rsidRPr="00787323">
        <w:rPr>
          <w:b/>
          <w:bCs/>
        </w:rPr>
        <w:t>Creştin</w:t>
      </w:r>
      <w:proofErr w:type="spellEnd"/>
      <w:r w:rsidRPr="00787323">
        <w:rPr>
          <w:b/>
          <w:bCs/>
        </w:rPr>
        <w:t xml:space="preserve"> Penticostal – Biserica lui Dumnezeu Apostolică din România</w:t>
      </w:r>
      <w:r w:rsidRPr="00787323">
        <w:br/>
        <w:t xml:space="preserve">Art. 94. – (1) </w:t>
      </w:r>
      <w:proofErr w:type="spellStart"/>
      <w:r w:rsidRPr="00787323">
        <w:t>Învăţământul</w:t>
      </w:r>
      <w:proofErr w:type="spellEnd"/>
      <w:r w:rsidRPr="00787323">
        <w:t xml:space="preserve"> teologic superior cuprinde Institutul Teologic Penticostal, facultăți de teologie, </w:t>
      </w:r>
      <w:proofErr w:type="spellStart"/>
      <w:r w:rsidRPr="00787323">
        <w:t>asistenţă</w:t>
      </w:r>
      <w:proofErr w:type="spellEnd"/>
      <w:r w:rsidRPr="00787323">
        <w:t xml:space="preserve"> socială, precum și orice alte forme necesare desfășurării în condiții optime a procesului de instruire </w:t>
      </w:r>
      <w:proofErr w:type="spellStart"/>
      <w:r w:rsidRPr="00787323">
        <w:t>şi</w:t>
      </w:r>
      <w:proofErr w:type="spellEnd"/>
      <w:r w:rsidRPr="00787323">
        <w:t xml:space="preserve"> formare a slujitorilor și personalului de specialitate.</w:t>
      </w:r>
      <w:r w:rsidRPr="00787323">
        <w:br/>
        <w:t xml:space="preserve">(2) Învățământul teologic superior se organizează în </w:t>
      </w:r>
      <w:proofErr w:type="spellStart"/>
      <w:r w:rsidRPr="00787323">
        <w:t>condiţiile</w:t>
      </w:r>
      <w:proofErr w:type="spellEnd"/>
      <w:r w:rsidRPr="00787323">
        <w:t xml:space="preserve"> legii. Senatul este forul suprem de </w:t>
      </w:r>
      <w:r w:rsidRPr="00787323">
        <w:lastRenderedPageBreak/>
        <w:t xml:space="preserve">conducere a </w:t>
      </w:r>
      <w:proofErr w:type="spellStart"/>
      <w:r w:rsidRPr="00787323">
        <w:t>instituţiei</w:t>
      </w:r>
      <w:proofErr w:type="spellEnd"/>
      <w:r w:rsidRPr="00787323">
        <w:t xml:space="preserve"> de </w:t>
      </w:r>
      <w:proofErr w:type="spellStart"/>
      <w:r w:rsidRPr="00787323">
        <w:t>învăţământ</w:t>
      </w:r>
      <w:proofErr w:type="spellEnd"/>
      <w:r w:rsidRPr="00787323">
        <w:t xml:space="preserve"> superior. Senatul este condus de către </w:t>
      </w:r>
      <w:proofErr w:type="spellStart"/>
      <w:r w:rsidRPr="00787323">
        <w:t>preşedintele</w:t>
      </w:r>
      <w:proofErr w:type="spellEnd"/>
      <w:r w:rsidRPr="00787323">
        <w:t xml:space="preserve"> senatului, care este ales prin vot de către plenul senatului </w:t>
      </w:r>
      <w:proofErr w:type="spellStart"/>
      <w:r w:rsidRPr="00787323">
        <w:t>şi</w:t>
      </w:r>
      <w:proofErr w:type="spellEnd"/>
      <w:r w:rsidRPr="00787323">
        <w:t xml:space="preserve"> care nu poate fi rectorul </w:t>
      </w:r>
      <w:proofErr w:type="spellStart"/>
      <w:r w:rsidRPr="00787323">
        <w:t>instituţiei</w:t>
      </w:r>
      <w:proofErr w:type="spellEnd"/>
      <w:r w:rsidRPr="00787323">
        <w:t xml:space="preserve"> de </w:t>
      </w:r>
      <w:proofErr w:type="spellStart"/>
      <w:r w:rsidRPr="00787323">
        <w:t>învăţământ</w:t>
      </w:r>
      <w:proofErr w:type="spellEnd"/>
      <w:r w:rsidRPr="00787323">
        <w:t>..</w:t>
      </w:r>
      <w:r w:rsidRPr="00787323">
        <w:br/>
        <w:t xml:space="preserve">(3) Rectorul Institutului Teologic Penticostal este ales sau revocat de senatul instituției de </w:t>
      </w:r>
      <w:proofErr w:type="spellStart"/>
      <w:r w:rsidRPr="00787323">
        <w:t>învăţământ</w:t>
      </w:r>
      <w:proofErr w:type="spellEnd"/>
      <w:r w:rsidRPr="00787323">
        <w:t xml:space="preserve"> și validat de Consiliul bisericesc în ceea ce privește alegerea sau revocarea sa. El reprezintă instituția din punct de vedere administrativ </w:t>
      </w:r>
      <w:proofErr w:type="spellStart"/>
      <w:r w:rsidRPr="00787323">
        <w:t>şi</w:t>
      </w:r>
      <w:proofErr w:type="spellEnd"/>
      <w:r w:rsidRPr="00787323">
        <w:t xml:space="preserve"> juridic.</w:t>
      </w:r>
      <w:r w:rsidRPr="00787323">
        <w:br/>
        <w:t xml:space="preserve">(4) Fiecare facultate este condusă de consiliu </w:t>
      </w:r>
      <w:proofErr w:type="spellStart"/>
      <w:r w:rsidRPr="00787323">
        <w:t>facultăţii</w:t>
      </w:r>
      <w:proofErr w:type="spellEnd"/>
      <w:r w:rsidRPr="00787323">
        <w:t xml:space="preserve">, prezidat de decan, care stabilește modul operativ de </w:t>
      </w:r>
      <w:proofErr w:type="spellStart"/>
      <w:r w:rsidRPr="00787323">
        <w:t>desfăşurare</w:t>
      </w:r>
      <w:proofErr w:type="spellEnd"/>
      <w:r w:rsidRPr="00787323">
        <w:t xml:space="preserve"> a </w:t>
      </w:r>
      <w:proofErr w:type="spellStart"/>
      <w:r w:rsidRPr="00787323">
        <w:t>activităţilor</w:t>
      </w:r>
      <w:proofErr w:type="spellEnd"/>
      <w:r w:rsidRPr="00787323">
        <w:t xml:space="preserve"> de învățământ planificate.</w:t>
      </w:r>
      <w:r w:rsidRPr="00787323">
        <w:br/>
        <w:t xml:space="preserve">(5) Cultul </w:t>
      </w:r>
      <w:proofErr w:type="spellStart"/>
      <w:r w:rsidRPr="00787323">
        <w:t>Creştin</w:t>
      </w:r>
      <w:proofErr w:type="spellEnd"/>
      <w:r w:rsidRPr="00787323">
        <w:t xml:space="preserve"> Penticostal – Biserica lui Dumnezeu Apostolică din România, în calitate de fondator al Institutului Teologic Penticostal din </w:t>
      </w:r>
      <w:proofErr w:type="spellStart"/>
      <w:r w:rsidRPr="00787323">
        <w:t>Bucureşti</w:t>
      </w:r>
      <w:proofErr w:type="spellEnd"/>
      <w:r w:rsidRPr="00787323">
        <w:t xml:space="preserve">, este singurul care poate decide în </w:t>
      </w:r>
      <w:proofErr w:type="spellStart"/>
      <w:r w:rsidRPr="00787323">
        <w:t>privinţa</w:t>
      </w:r>
      <w:proofErr w:type="spellEnd"/>
      <w:r w:rsidRPr="00787323">
        <w:t xml:space="preserve"> strategiei de dezvoltare a patrimoniului Institutului Teologic Penticostal din </w:t>
      </w:r>
      <w:proofErr w:type="spellStart"/>
      <w:r w:rsidRPr="00787323">
        <w:t>Bucureşti</w:t>
      </w:r>
      <w:proofErr w:type="spellEnd"/>
      <w:r w:rsidRPr="00787323">
        <w:t xml:space="preserve"> sau în </w:t>
      </w:r>
      <w:proofErr w:type="spellStart"/>
      <w:r w:rsidRPr="00787323">
        <w:t>privinţa</w:t>
      </w:r>
      <w:proofErr w:type="spellEnd"/>
      <w:r w:rsidRPr="00787323">
        <w:t xml:space="preserve"> înstrăinării acestuia.</w:t>
      </w:r>
      <w:r w:rsidRPr="00787323">
        <w:br/>
        <w:t xml:space="preserve">(6) Angajarea cadrelor didactice la Institutul Teologic Penticostal din </w:t>
      </w:r>
      <w:proofErr w:type="spellStart"/>
      <w:r w:rsidRPr="00787323">
        <w:t>Bucureşti</w:t>
      </w:r>
      <w:proofErr w:type="spellEnd"/>
      <w:r w:rsidRPr="00787323">
        <w:t xml:space="preserve"> se va face cu avizul Consiliului bisericesc al Cultului </w:t>
      </w:r>
      <w:proofErr w:type="spellStart"/>
      <w:r w:rsidRPr="00787323">
        <w:t>Creştin</w:t>
      </w:r>
      <w:proofErr w:type="spellEnd"/>
      <w:r w:rsidRPr="00787323">
        <w:t xml:space="preserve"> Penticostal – Biserica lui Dumnezeu Apostolică din România.</w:t>
      </w:r>
      <w:r w:rsidRPr="00787323">
        <w:br/>
        <w:t xml:space="preserve">(7) În plan spiritual </w:t>
      </w:r>
      <w:proofErr w:type="spellStart"/>
      <w:r w:rsidRPr="00787323">
        <w:t>şi</w:t>
      </w:r>
      <w:proofErr w:type="spellEnd"/>
      <w:r w:rsidRPr="00787323">
        <w:t xml:space="preserve"> doctrinar deciziile </w:t>
      </w:r>
      <w:proofErr w:type="spellStart"/>
      <w:r w:rsidRPr="00787323">
        <w:t>instituţiilor</w:t>
      </w:r>
      <w:proofErr w:type="spellEnd"/>
      <w:r w:rsidRPr="00787323">
        <w:t xml:space="preserve"> de </w:t>
      </w:r>
      <w:proofErr w:type="spellStart"/>
      <w:r w:rsidRPr="00787323">
        <w:t>învăţământ</w:t>
      </w:r>
      <w:proofErr w:type="spellEnd"/>
      <w:r w:rsidRPr="00787323">
        <w:t xml:space="preserve"> superior se vor subordona Consiliului bisericesc al Cultului </w:t>
      </w:r>
      <w:proofErr w:type="spellStart"/>
      <w:r w:rsidRPr="00787323">
        <w:t>Creştin</w:t>
      </w:r>
      <w:proofErr w:type="spellEnd"/>
      <w:r w:rsidRPr="00787323">
        <w:t xml:space="preserve"> Penticostal, conform Mărturisirii de </w:t>
      </w:r>
      <w:proofErr w:type="spellStart"/>
      <w:r w:rsidRPr="00787323">
        <w:t>credinţă</w:t>
      </w:r>
      <w:proofErr w:type="spellEnd"/>
      <w:r w:rsidRPr="00787323">
        <w:t xml:space="preserve"> </w:t>
      </w:r>
      <w:proofErr w:type="spellStart"/>
      <w:r w:rsidRPr="00787323">
        <w:t>şi</w:t>
      </w:r>
      <w:proofErr w:type="spellEnd"/>
      <w:r w:rsidRPr="00787323">
        <w:t xml:space="preserve"> a Statutului Cultului </w:t>
      </w:r>
      <w:proofErr w:type="spellStart"/>
      <w:r w:rsidRPr="00787323">
        <w:t>Creştin</w:t>
      </w:r>
      <w:proofErr w:type="spellEnd"/>
      <w:r w:rsidRPr="00787323">
        <w:t xml:space="preserve"> Penticostal.</w:t>
      </w:r>
    </w:p>
    <w:p w14:paraId="4735F81B" w14:textId="6CF17FA8" w:rsidR="00787323" w:rsidRDefault="00787323" w:rsidP="00787323">
      <w:pPr>
        <w:jc w:val="center"/>
        <w:rPr>
          <w:b/>
          <w:bCs/>
        </w:rPr>
      </w:pPr>
      <w:r w:rsidRPr="00787323">
        <w:rPr>
          <w:b/>
          <w:bCs/>
        </w:rPr>
        <w:t>CAPITOLUL VII</w:t>
      </w:r>
      <w:r w:rsidRPr="00787323">
        <w:br/>
      </w:r>
      <w:r w:rsidRPr="00787323">
        <w:rPr>
          <w:b/>
          <w:bCs/>
        </w:rPr>
        <w:t xml:space="preserve">Casa de Pensii </w:t>
      </w:r>
      <w:proofErr w:type="spellStart"/>
      <w:r w:rsidRPr="00787323">
        <w:rPr>
          <w:b/>
          <w:bCs/>
        </w:rPr>
        <w:t>şi</w:t>
      </w:r>
      <w:proofErr w:type="spellEnd"/>
      <w:r w:rsidRPr="00787323">
        <w:rPr>
          <w:b/>
          <w:bCs/>
        </w:rPr>
        <w:t xml:space="preserve"> Ajutoare a Cultului Creștin Penticostal</w:t>
      </w:r>
    </w:p>
    <w:p w14:paraId="391559A1" w14:textId="77777777" w:rsidR="00787323" w:rsidRPr="00787323" w:rsidRDefault="00787323" w:rsidP="00787323">
      <w:pPr>
        <w:jc w:val="center"/>
      </w:pPr>
    </w:p>
    <w:p w14:paraId="0BE96987" w14:textId="77777777" w:rsidR="00787323" w:rsidRPr="00787323" w:rsidRDefault="00787323" w:rsidP="00787323">
      <w:r w:rsidRPr="00787323">
        <w:t>Art. 95. – (1) Casa de Pensii și Ajutoare se organizează potrivit regulamentului propriu de organizare și funcționare, conform normelor legale în vigoare referitoare la sistemul de pensii și asigurări sociale.</w:t>
      </w:r>
      <w:r w:rsidRPr="00787323">
        <w:br/>
        <w:t>(2) Casa de Pensii și Ajutoare are personalitate juridică și patrimoniu propriu.</w:t>
      </w:r>
      <w:r w:rsidRPr="00787323">
        <w:br/>
        <w:t>Art. 96. – Casa de Pensii și Ajutoare este condusă de Consiliul de administrație, din care fac parte consilieri aprobați de Consiliul bisericesc.</w:t>
      </w:r>
      <w:r w:rsidRPr="00787323">
        <w:br/>
        <w:t>Consiliul de administrație este condus de către un președinte, numit de către Consiliul bisericesc.</w:t>
      </w:r>
      <w:r w:rsidRPr="00787323">
        <w:br/>
        <w:t xml:space="preserve">Art. 97. – </w:t>
      </w:r>
      <w:proofErr w:type="spellStart"/>
      <w:r w:rsidRPr="00787323">
        <w:t>Preşedintele</w:t>
      </w:r>
      <w:proofErr w:type="spellEnd"/>
      <w:r w:rsidRPr="00787323">
        <w:t xml:space="preserve"> Casei de Pensii și Ajutoare reprezintă această instituție în raporturile sale cu Consiliul bisericesc, precum și în alte domenii de interes major.</w:t>
      </w:r>
      <w:r w:rsidRPr="00787323">
        <w:br/>
        <w:t xml:space="preserve">Art. 98. – Conducerea operativă a Casei de Pensii și Ajutoare se realizează de către </w:t>
      </w:r>
      <w:proofErr w:type="spellStart"/>
      <w:r w:rsidRPr="00787323">
        <w:t>preşedintele</w:t>
      </w:r>
      <w:proofErr w:type="spellEnd"/>
      <w:r w:rsidRPr="00787323">
        <w:t xml:space="preserve"> Casei de Pensii </w:t>
      </w:r>
      <w:proofErr w:type="spellStart"/>
      <w:r w:rsidRPr="00787323">
        <w:t>şi</w:t>
      </w:r>
      <w:proofErr w:type="spellEnd"/>
      <w:r w:rsidRPr="00787323">
        <w:t xml:space="preserve"> Ajutoare. Acestuia îi revine sarcina gestionării în bune condiții a </w:t>
      </w:r>
      <w:proofErr w:type="spellStart"/>
      <w:r w:rsidRPr="00787323">
        <w:t>activităţii</w:t>
      </w:r>
      <w:proofErr w:type="spellEnd"/>
      <w:r w:rsidRPr="00787323">
        <w:t xml:space="preserve"> curente a Casei de Pensii și Ajutoare.</w:t>
      </w:r>
      <w:r w:rsidRPr="00787323">
        <w:br/>
        <w:t xml:space="preserve">Art. 99. – Principalele atribuții ale Casei de Pensii </w:t>
      </w:r>
      <w:proofErr w:type="spellStart"/>
      <w:r w:rsidRPr="00787323">
        <w:t>şi</w:t>
      </w:r>
      <w:proofErr w:type="spellEnd"/>
      <w:r w:rsidRPr="00787323">
        <w:t xml:space="preserve"> Ajutoare sunt:</w:t>
      </w:r>
      <w:r w:rsidRPr="00787323">
        <w:br/>
        <w:t>a) asigură pensii pentru persoanele care au fost contribuabili, potrivit normelor în materie;</w:t>
      </w:r>
      <w:r w:rsidRPr="00787323">
        <w:br/>
        <w:t>b) asigură diferite indemnizații, sporuri și plăți caracteristice sistemului de asigurări sociale și pensii;</w:t>
      </w:r>
      <w:r w:rsidRPr="00787323">
        <w:br/>
        <w:t xml:space="preserve">c) acordă ajutoare </w:t>
      </w:r>
      <w:proofErr w:type="spellStart"/>
      <w:r w:rsidRPr="00787323">
        <w:t>şi</w:t>
      </w:r>
      <w:proofErr w:type="spellEnd"/>
      <w:r w:rsidRPr="00787323">
        <w:t xml:space="preserve"> efectuează </w:t>
      </w:r>
      <w:proofErr w:type="spellStart"/>
      <w:r w:rsidRPr="00787323">
        <w:t>plăţi</w:t>
      </w:r>
      <w:proofErr w:type="spellEnd"/>
      <w:r w:rsidRPr="00787323">
        <w:t xml:space="preserve"> cu caracter umanitar în condițiile stabilite de prevederile regulamentului.</w:t>
      </w:r>
    </w:p>
    <w:p w14:paraId="1482165E" w14:textId="77777777" w:rsidR="00787323" w:rsidRDefault="00787323" w:rsidP="00787323">
      <w:pPr>
        <w:jc w:val="center"/>
        <w:rPr>
          <w:b/>
          <w:bCs/>
        </w:rPr>
      </w:pPr>
      <w:r w:rsidRPr="00787323">
        <w:rPr>
          <w:b/>
          <w:bCs/>
        </w:rPr>
        <w:t>CAPITOLUL VIII</w:t>
      </w:r>
      <w:r w:rsidRPr="00787323">
        <w:br/>
      </w:r>
      <w:proofErr w:type="spellStart"/>
      <w:r w:rsidRPr="00787323">
        <w:rPr>
          <w:b/>
          <w:bCs/>
        </w:rPr>
        <w:t>Asistenţa</w:t>
      </w:r>
      <w:proofErr w:type="spellEnd"/>
      <w:r w:rsidRPr="00787323">
        <w:rPr>
          <w:b/>
          <w:bCs/>
        </w:rPr>
        <w:t xml:space="preserve"> socială în Cultul Creștin Penticostal – Biserica lui Dumnezeu Apostolică din România</w:t>
      </w:r>
    </w:p>
    <w:p w14:paraId="5700C303" w14:textId="77777777" w:rsidR="00787323" w:rsidRPr="00787323" w:rsidRDefault="00787323" w:rsidP="00787323">
      <w:pPr>
        <w:jc w:val="center"/>
      </w:pPr>
    </w:p>
    <w:p w14:paraId="5DA0E213" w14:textId="77777777" w:rsidR="00787323" w:rsidRPr="00787323" w:rsidRDefault="00787323" w:rsidP="00787323">
      <w:r w:rsidRPr="00787323">
        <w:t xml:space="preserve">Art. 100. – În desfășurarea activității sale, Cultul Creștin Penticostal – Biserica lui Dumnezeu Apostolică din România poate înființa </w:t>
      </w:r>
      <w:proofErr w:type="spellStart"/>
      <w:r w:rsidRPr="00787323">
        <w:t>unităţi</w:t>
      </w:r>
      <w:proofErr w:type="spellEnd"/>
      <w:r w:rsidRPr="00787323">
        <w:t xml:space="preserve"> de asistență socială de orice tip, precum: centre de plasament, centre de zi, case de tip familial, centre de urgență, cantine, centre de prevenire sau informare, centre maternale, aziluri și altele asemenea.</w:t>
      </w:r>
      <w:r w:rsidRPr="00787323">
        <w:br/>
        <w:t xml:space="preserve">Art. 101. – (1) </w:t>
      </w:r>
      <w:proofErr w:type="spellStart"/>
      <w:r w:rsidRPr="00787323">
        <w:t>Unităţile</w:t>
      </w:r>
      <w:proofErr w:type="spellEnd"/>
      <w:r w:rsidRPr="00787323">
        <w:t xml:space="preserve"> de asistență socială pot </w:t>
      </w:r>
      <w:proofErr w:type="spellStart"/>
      <w:r w:rsidRPr="00787323">
        <w:t>funcţiona</w:t>
      </w:r>
      <w:proofErr w:type="spellEnd"/>
      <w:r w:rsidRPr="00787323">
        <w:t xml:space="preserve"> atât în cadrul unor </w:t>
      </w:r>
      <w:proofErr w:type="spellStart"/>
      <w:r w:rsidRPr="00787323">
        <w:t>organizaţii</w:t>
      </w:r>
      <w:proofErr w:type="spellEnd"/>
      <w:r w:rsidRPr="00787323">
        <w:t xml:space="preserve"> de tip </w:t>
      </w:r>
      <w:r w:rsidRPr="00787323">
        <w:lastRenderedPageBreak/>
        <w:t xml:space="preserve">fundații sau asociații, cât și în cadrul bisericii locale, în </w:t>
      </w:r>
      <w:proofErr w:type="spellStart"/>
      <w:r w:rsidRPr="00787323">
        <w:t>condiţii</w:t>
      </w:r>
      <w:proofErr w:type="spellEnd"/>
      <w:r w:rsidRPr="00787323">
        <w:t xml:space="preserve"> dispuse de normele specifice în vigoare.</w:t>
      </w:r>
      <w:r w:rsidRPr="00787323">
        <w:br/>
        <w:t xml:space="preserve">(2) Asistența religioasă din </w:t>
      </w:r>
      <w:proofErr w:type="spellStart"/>
      <w:r w:rsidRPr="00787323">
        <w:t>unităţile</w:t>
      </w:r>
      <w:proofErr w:type="spellEnd"/>
      <w:r w:rsidRPr="00787323">
        <w:t xml:space="preserve"> care </w:t>
      </w:r>
      <w:proofErr w:type="spellStart"/>
      <w:r w:rsidRPr="00787323">
        <w:t>funcţionează</w:t>
      </w:r>
      <w:proofErr w:type="spellEnd"/>
      <w:r w:rsidRPr="00787323">
        <w:t xml:space="preserve"> în cadrul bisericii locale se va face potrivit confesiunii penticostale.</w:t>
      </w:r>
    </w:p>
    <w:p w14:paraId="5BC109BB" w14:textId="77777777" w:rsidR="00787323" w:rsidRDefault="00787323" w:rsidP="00787323">
      <w:pPr>
        <w:rPr>
          <w:b/>
          <w:bCs/>
        </w:rPr>
      </w:pPr>
    </w:p>
    <w:p w14:paraId="51DC3FD6" w14:textId="77777777" w:rsidR="00787323" w:rsidRDefault="00787323" w:rsidP="00787323">
      <w:pPr>
        <w:rPr>
          <w:b/>
          <w:bCs/>
        </w:rPr>
      </w:pPr>
    </w:p>
    <w:p w14:paraId="09A9BA91" w14:textId="77777777" w:rsidR="00787323" w:rsidRDefault="00787323" w:rsidP="00787323">
      <w:pPr>
        <w:rPr>
          <w:b/>
          <w:bCs/>
        </w:rPr>
      </w:pPr>
    </w:p>
    <w:p w14:paraId="3FAE309F" w14:textId="77777777" w:rsidR="00787323" w:rsidRDefault="00787323" w:rsidP="00787323">
      <w:pPr>
        <w:rPr>
          <w:b/>
          <w:bCs/>
        </w:rPr>
      </w:pPr>
    </w:p>
    <w:p w14:paraId="5294CBE7" w14:textId="77777777" w:rsidR="00787323" w:rsidRDefault="00787323" w:rsidP="00787323">
      <w:pPr>
        <w:rPr>
          <w:b/>
          <w:bCs/>
        </w:rPr>
      </w:pPr>
    </w:p>
    <w:p w14:paraId="1041FEDC" w14:textId="77777777" w:rsidR="00787323" w:rsidRDefault="00787323" w:rsidP="00787323">
      <w:pPr>
        <w:jc w:val="center"/>
        <w:rPr>
          <w:b/>
          <w:bCs/>
        </w:rPr>
      </w:pPr>
      <w:r w:rsidRPr="00787323">
        <w:rPr>
          <w:b/>
          <w:bCs/>
        </w:rPr>
        <w:t>CAPITOLUL IX</w:t>
      </w:r>
      <w:r w:rsidRPr="00787323">
        <w:br/>
      </w:r>
      <w:proofErr w:type="spellStart"/>
      <w:r w:rsidRPr="00787323">
        <w:rPr>
          <w:b/>
          <w:bCs/>
        </w:rPr>
        <w:t>Publicaţii</w:t>
      </w:r>
      <w:proofErr w:type="spellEnd"/>
      <w:r w:rsidRPr="00787323">
        <w:rPr>
          <w:b/>
          <w:bCs/>
        </w:rPr>
        <w:t xml:space="preserve"> </w:t>
      </w:r>
      <w:proofErr w:type="spellStart"/>
      <w:r w:rsidRPr="00787323">
        <w:rPr>
          <w:b/>
          <w:bCs/>
        </w:rPr>
        <w:t>şi</w:t>
      </w:r>
      <w:proofErr w:type="spellEnd"/>
      <w:r w:rsidRPr="00787323">
        <w:rPr>
          <w:b/>
          <w:bCs/>
        </w:rPr>
        <w:t xml:space="preserve"> mass-media în </w:t>
      </w:r>
      <w:proofErr w:type="spellStart"/>
      <w:r w:rsidRPr="00787323">
        <w:rPr>
          <w:b/>
          <w:bCs/>
        </w:rPr>
        <w:t>atenţia</w:t>
      </w:r>
      <w:proofErr w:type="spellEnd"/>
      <w:r w:rsidRPr="00787323">
        <w:rPr>
          <w:b/>
          <w:bCs/>
        </w:rPr>
        <w:t xml:space="preserve"> Cultului </w:t>
      </w:r>
      <w:proofErr w:type="spellStart"/>
      <w:r w:rsidRPr="00787323">
        <w:rPr>
          <w:b/>
          <w:bCs/>
        </w:rPr>
        <w:t>Creştin</w:t>
      </w:r>
      <w:proofErr w:type="spellEnd"/>
      <w:r w:rsidRPr="00787323">
        <w:rPr>
          <w:b/>
          <w:bCs/>
        </w:rPr>
        <w:t xml:space="preserve"> Penticostal –</w:t>
      </w:r>
    </w:p>
    <w:p w14:paraId="000DC926" w14:textId="4EDAEA21" w:rsidR="00787323" w:rsidRDefault="00787323" w:rsidP="00787323">
      <w:pPr>
        <w:jc w:val="center"/>
        <w:rPr>
          <w:b/>
          <w:bCs/>
        </w:rPr>
      </w:pPr>
      <w:r w:rsidRPr="00787323">
        <w:rPr>
          <w:b/>
          <w:bCs/>
        </w:rPr>
        <w:t>Biserica lui Dumnezeu Apostolică din România</w:t>
      </w:r>
    </w:p>
    <w:p w14:paraId="6C333EEC" w14:textId="77777777" w:rsidR="00787323" w:rsidRPr="00787323" w:rsidRDefault="00787323" w:rsidP="00787323">
      <w:pPr>
        <w:jc w:val="center"/>
        <w:rPr>
          <w:b/>
          <w:bCs/>
        </w:rPr>
      </w:pPr>
    </w:p>
    <w:p w14:paraId="2BEA6CE8" w14:textId="77777777" w:rsidR="00787323" w:rsidRPr="00787323" w:rsidRDefault="00787323" w:rsidP="00787323">
      <w:r w:rsidRPr="00787323">
        <w:t xml:space="preserve">Art. 102. – Cultul Creștin Penticostal – Biserica lui Dumnezeu Apostolică din România are ca principală publicație revista ,,Cuvântul Adevărului”. În desfășurarea </w:t>
      </w:r>
      <w:proofErr w:type="spellStart"/>
      <w:r w:rsidRPr="00787323">
        <w:t>activităţii</w:t>
      </w:r>
      <w:proofErr w:type="spellEnd"/>
      <w:r w:rsidRPr="00787323">
        <w:t xml:space="preserve"> sale, Cultul Creștin Penticostal – Biserica lui Dumnezeu Apostolică din România poate edita și tipări diverse publicații, potrivit principiului dreptului la liberă exprimare.</w:t>
      </w:r>
      <w:r w:rsidRPr="00787323">
        <w:br/>
        <w:t xml:space="preserve">Art. 103. – Cultul Creștin Penticostal – Biserica lui Dumnezeu Apostolică din România poate </w:t>
      </w:r>
      <w:proofErr w:type="spellStart"/>
      <w:r w:rsidRPr="00787323">
        <w:t>înfiinţa</w:t>
      </w:r>
      <w:proofErr w:type="spellEnd"/>
      <w:r w:rsidRPr="00787323">
        <w:t xml:space="preserve"> studiouri de înregistrare audio sau video, posturi de radio și de televiziune și poate imprima casete audio, compact-discuri, DVD-uri audio ori video, pe linia scopului propus.</w:t>
      </w:r>
      <w:r w:rsidRPr="00787323">
        <w:br/>
        <w:t>Art. 104. – Materialele muzicale, poeziile ori mesajele din cadrul serviciilor divine de închinare pot fi folosite fără a atrage responsabilități financiare sau de orice altă natură în sarcina bisericii locale.</w:t>
      </w:r>
      <w:r w:rsidRPr="00787323">
        <w:br/>
        <w:t xml:space="preserve">Art. 105. – Înregistrările făcute în cadrul serviciilor divine ale bisericii nu pot fi folosite în </w:t>
      </w:r>
      <w:proofErr w:type="spellStart"/>
      <w:r w:rsidRPr="00787323">
        <w:t>spaţiul</w:t>
      </w:r>
      <w:proofErr w:type="spellEnd"/>
      <w:r w:rsidRPr="00787323">
        <w:t xml:space="preserve"> public decât cu </w:t>
      </w:r>
      <w:proofErr w:type="spellStart"/>
      <w:r w:rsidRPr="00787323">
        <w:t>acrodul</w:t>
      </w:r>
      <w:proofErr w:type="spellEnd"/>
      <w:r w:rsidRPr="00787323">
        <w:t xml:space="preserve"> conducerii acesteia.</w:t>
      </w:r>
    </w:p>
    <w:p w14:paraId="5B60B94D" w14:textId="77777777" w:rsidR="00787323" w:rsidRDefault="00787323" w:rsidP="00787323">
      <w:pPr>
        <w:jc w:val="center"/>
        <w:rPr>
          <w:b/>
          <w:bCs/>
        </w:rPr>
      </w:pPr>
      <w:r w:rsidRPr="00787323">
        <w:rPr>
          <w:b/>
          <w:bCs/>
        </w:rPr>
        <w:t>CAPITOLUL X</w:t>
      </w:r>
      <w:r w:rsidRPr="00787323">
        <w:br/>
      </w:r>
      <w:proofErr w:type="spellStart"/>
      <w:r w:rsidRPr="00787323">
        <w:rPr>
          <w:b/>
          <w:bCs/>
        </w:rPr>
        <w:t>Dispoziţii</w:t>
      </w:r>
      <w:proofErr w:type="spellEnd"/>
      <w:r w:rsidRPr="00787323">
        <w:rPr>
          <w:b/>
          <w:bCs/>
        </w:rPr>
        <w:t xml:space="preserve"> finale</w:t>
      </w:r>
    </w:p>
    <w:p w14:paraId="31E8FEA9" w14:textId="77777777" w:rsidR="00787323" w:rsidRPr="00787323" w:rsidRDefault="00787323" w:rsidP="00787323">
      <w:pPr>
        <w:jc w:val="center"/>
      </w:pPr>
    </w:p>
    <w:p w14:paraId="28B1AF38" w14:textId="77777777" w:rsidR="00787323" w:rsidRPr="00787323" w:rsidRDefault="00787323" w:rsidP="00787323">
      <w:r w:rsidRPr="00787323">
        <w:t xml:space="preserve">Art. 106. – Cultul </w:t>
      </w:r>
      <w:proofErr w:type="spellStart"/>
      <w:r w:rsidRPr="00787323">
        <w:t>Creştin</w:t>
      </w:r>
      <w:proofErr w:type="spellEnd"/>
      <w:r w:rsidRPr="00787323">
        <w:t xml:space="preserve"> Penticostal – Biserica lui Dumnezeu Apostolică din România se susține din contribuția tuturor </w:t>
      </w:r>
      <w:proofErr w:type="spellStart"/>
      <w:r w:rsidRPr="00787323">
        <w:t>Comunităţilor</w:t>
      </w:r>
      <w:proofErr w:type="spellEnd"/>
      <w:r w:rsidRPr="00787323">
        <w:t xml:space="preserve"> regionale, teritoriale și etnice. El poate primi </w:t>
      </w:r>
      <w:proofErr w:type="spellStart"/>
      <w:r w:rsidRPr="00787323">
        <w:t>donaţii</w:t>
      </w:r>
      <w:proofErr w:type="spellEnd"/>
      <w:r w:rsidRPr="00787323">
        <w:t xml:space="preserve"> din partea persoanelor fizice și juridice din </w:t>
      </w:r>
      <w:proofErr w:type="spellStart"/>
      <w:r w:rsidRPr="00787323">
        <w:t>ţară</w:t>
      </w:r>
      <w:proofErr w:type="spellEnd"/>
      <w:r w:rsidRPr="00787323">
        <w:t xml:space="preserve"> și din străinătate, cu respectarea principiului biblic privind moralitatea provenienței acestora.</w:t>
      </w:r>
      <w:r w:rsidRPr="00787323">
        <w:br/>
        <w:t>Art. 107. – Donațiile de orice natură, făcute în mod legal Cultului Creștin Penticostal – Biserica lui Dumnezeu Apostolică din România, intră în proprietatea acestuia și nu pot fi restituite sub nicio formă.</w:t>
      </w:r>
      <w:r w:rsidRPr="00787323">
        <w:br/>
        <w:t xml:space="preserve">Art. 108. – Cultul Creștin Penticostal – Biserica lui Dumnezeu Apostolică din România poate avea imobile proprii, aziluri pentru bătrâni, case de odihnă, edituri, tipografii, </w:t>
      </w:r>
      <w:proofErr w:type="spellStart"/>
      <w:r w:rsidRPr="00787323">
        <w:t>unităţi</w:t>
      </w:r>
      <w:proofErr w:type="spellEnd"/>
      <w:r w:rsidRPr="00787323">
        <w:t xml:space="preserve"> de învățământ de orice grad, </w:t>
      </w:r>
      <w:proofErr w:type="spellStart"/>
      <w:r w:rsidRPr="00787323">
        <w:t>societăţi</w:t>
      </w:r>
      <w:proofErr w:type="spellEnd"/>
      <w:r w:rsidRPr="00787323">
        <w:t xml:space="preserve"> misionare, studiouri radio sau TV, unități sanitare și orice alte </w:t>
      </w:r>
      <w:proofErr w:type="spellStart"/>
      <w:r w:rsidRPr="00787323">
        <w:t>unităţi</w:t>
      </w:r>
      <w:proofErr w:type="spellEnd"/>
      <w:r w:rsidRPr="00787323">
        <w:t xml:space="preserve"> și </w:t>
      </w:r>
      <w:proofErr w:type="spellStart"/>
      <w:r w:rsidRPr="00787323">
        <w:t>instituţii</w:t>
      </w:r>
      <w:proofErr w:type="spellEnd"/>
      <w:r w:rsidRPr="00787323">
        <w:t xml:space="preserve">, pe linia îndeplinirii </w:t>
      </w:r>
      <w:proofErr w:type="spellStart"/>
      <w:r w:rsidRPr="00787323">
        <w:t>activităţii</w:t>
      </w:r>
      <w:proofErr w:type="spellEnd"/>
      <w:r w:rsidRPr="00787323">
        <w:t xml:space="preserve"> propuse.</w:t>
      </w:r>
      <w:r w:rsidRPr="00787323">
        <w:br/>
        <w:t xml:space="preserve">Art. 109. – În cadrul Cultului Creștin Penticostal – Biserica lui Dumnezeu Apostolică din România pot </w:t>
      </w:r>
      <w:proofErr w:type="spellStart"/>
      <w:r w:rsidRPr="00787323">
        <w:t>funcţiona</w:t>
      </w:r>
      <w:proofErr w:type="spellEnd"/>
      <w:r w:rsidRPr="00787323">
        <w:t xml:space="preserve"> comisii sau departamente de lucru, precum și birouri de specialitate, în baza unor regulamente proprii aprobate de Consiliul bisericesc, care sunt subordonate acestuia.</w:t>
      </w:r>
      <w:r w:rsidRPr="00787323">
        <w:br/>
      </w:r>
      <w:r w:rsidRPr="00787323">
        <w:lastRenderedPageBreak/>
        <w:t xml:space="preserve">Art. 110. – (1) Ștampila Cultului Creștin Penticostal – Biserica lui Dumnezeu Apostolică din România este rotundă. Circumferința </w:t>
      </w:r>
      <w:proofErr w:type="spellStart"/>
      <w:r w:rsidRPr="00787323">
        <w:t>ştampilei</w:t>
      </w:r>
      <w:proofErr w:type="spellEnd"/>
      <w:r w:rsidRPr="00787323">
        <w:t xml:space="preserve"> este delimitată de două cercuri concentrice la </w:t>
      </w:r>
      <w:proofErr w:type="spellStart"/>
      <w:r w:rsidRPr="00787323">
        <w:t>distanţă</w:t>
      </w:r>
      <w:proofErr w:type="spellEnd"/>
      <w:r w:rsidRPr="00787323">
        <w:t xml:space="preserve"> de 1 mm unul </w:t>
      </w:r>
      <w:proofErr w:type="spellStart"/>
      <w:r w:rsidRPr="00787323">
        <w:t>faţă</w:t>
      </w:r>
      <w:proofErr w:type="spellEnd"/>
      <w:r w:rsidRPr="00787323">
        <w:t xml:space="preserve"> de celălalt, cercul exterior fiind trasat cu o linie mai groasă. Pe circumferința interioară a cercului mai mic se scrie în formă rotunda ,,Cultul Creștin Penticostal – Biserica lui Dumnezeu Apostolică din România”.</w:t>
      </w:r>
      <w:r w:rsidRPr="00787323">
        <w:br/>
        <w:t xml:space="preserve">(2) În centrul </w:t>
      </w:r>
      <w:proofErr w:type="spellStart"/>
      <w:r w:rsidRPr="00787323">
        <w:t>ştampilei</w:t>
      </w:r>
      <w:proofErr w:type="spellEnd"/>
      <w:r w:rsidRPr="00787323">
        <w:t xml:space="preserve"> se află imaginea unui porumbel în zbor, care coboară, de la care pornesc raze în toate direcțiile, până la circumferința unui cerc imaginar cu diametrul corespunzător.</w:t>
      </w:r>
      <w:r w:rsidRPr="00787323">
        <w:br/>
        <w:t xml:space="preserve">Art. 111. – Prezentul Statut a fost dezbătut și aprobat în cadrul Colegiului de lucru al Cultului </w:t>
      </w:r>
      <w:proofErr w:type="spellStart"/>
      <w:r w:rsidRPr="00787323">
        <w:t>Creştin</w:t>
      </w:r>
      <w:proofErr w:type="spellEnd"/>
      <w:r w:rsidRPr="00787323">
        <w:t xml:space="preserve"> Penticostal – Biserica lui Dumnezeu Apostolică din România, în data de 27 septembrie 2013, la Sovata, </w:t>
      </w:r>
      <w:proofErr w:type="spellStart"/>
      <w:r w:rsidRPr="00787323">
        <w:t>judeţul</w:t>
      </w:r>
      <w:proofErr w:type="spellEnd"/>
      <w:r w:rsidRPr="00787323">
        <w:t xml:space="preserve"> </w:t>
      </w:r>
      <w:proofErr w:type="spellStart"/>
      <w:r w:rsidRPr="00787323">
        <w:t>Mureş</w:t>
      </w:r>
      <w:proofErr w:type="spellEnd"/>
      <w:r w:rsidRPr="00787323">
        <w:t>.</w:t>
      </w:r>
    </w:p>
    <w:p w14:paraId="69FA85BF" w14:textId="77777777" w:rsidR="00FA5160" w:rsidRDefault="00FA5160"/>
    <w:sectPr w:rsidR="00FA5160" w:rsidSect="006D68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23"/>
    <w:rsid w:val="006D68D3"/>
    <w:rsid w:val="00787323"/>
    <w:rsid w:val="00857784"/>
    <w:rsid w:val="00DC7F6F"/>
    <w:rsid w:val="00EF705A"/>
    <w:rsid w:val="00FA5160"/>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BE40E"/>
  <w15:chartTrackingRefBased/>
  <w15:docId w15:val="{4E6EAA7E-D3D9-4E2A-AAA6-D72345A7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7873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873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87323"/>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87323"/>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87323"/>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8732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8732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8732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8732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87323"/>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87323"/>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87323"/>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87323"/>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87323"/>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8732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8732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8732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87323"/>
    <w:rPr>
      <w:rFonts w:eastAsiaTheme="majorEastAsia" w:cstheme="majorBidi"/>
      <w:color w:val="272727" w:themeColor="text1" w:themeTint="D8"/>
    </w:rPr>
  </w:style>
  <w:style w:type="paragraph" w:styleId="Titlu">
    <w:name w:val="Title"/>
    <w:basedOn w:val="Normal"/>
    <w:next w:val="Normal"/>
    <w:link w:val="TitluCaracter"/>
    <w:uiPriority w:val="10"/>
    <w:qFormat/>
    <w:rsid w:val="00787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8732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8732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8732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8732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87323"/>
    <w:rPr>
      <w:i/>
      <w:iCs/>
      <w:color w:val="404040" w:themeColor="text1" w:themeTint="BF"/>
    </w:rPr>
  </w:style>
  <w:style w:type="paragraph" w:styleId="Listparagraf">
    <w:name w:val="List Paragraph"/>
    <w:basedOn w:val="Normal"/>
    <w:uiPriority w:val="34"/>
    <w:qFormat/>
    <w:rsid w:val="00787323"/>
    <w:pPr>
      <w:ind w:left="720"/>
      <w:contextualSpacing/>
    </w:pPr>
  </w:style>
  <w:style w:type="character" w:styleId="Accentuareintens">
    <w:name w:val="Intense Emphasis"/>
    <w:basedOn w:val="Fontdeparagrafimplicit"/>
    <w:uiPriority w:val="21"/>
    <w:qFormat/>
    <w:rsid w:val="00787323"/>
    <w:rPr>
      <w:i/>
      <w:iCs/>
      <w:color w:val="2F5496" w:themeColor="accent1" w:themeShade="BF"/>
    </w:rPr>
  </w:style>
  <w:style w:type="paragraph" w:styleId="Citatintens">
    <w:name w:val="Intense Quote"/>
    <w:basedOn w:val="Normal"/>
    <w:next w:val="Normal"/>
    <w:link w:val="CitatintensCaracter"/>
    <w:uiPriority w:val="30"/>
    <w:qFormat/>
    <w:rsid w:val="007873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87323"/>
    <w:rPr>
      <w:i/>
      <w:iCs/>
      <w:color w:val="2F5496" w:themeColor="accent1" w:themeShade="BF"/>
    </w:rPr>
  </w:style>
  <w:style w:type="character" w:styleId="Referireintens">
    <w:name w:val="Intense Reference"/>
    <w:basedOn w:val="Fontdeparagrafimplicit"/>
    <w:uiPriority w:val="32"/>
    <w:qFormat/>
    <w:rsid w:val="007873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452725">
      <w:bodyDiv w:val="1"/>
      <w:marLeft w:val="0"/>
      <w:marRight w:val="0"/>
      <w:marTop w:val="0"/>
      <w:marBottom w:val="0"/>
      <w:divBdr>
        <w:top w:val="none" w:sz="0" w:space="0" w:color="auto"/>
        <w:left w:val="none" w:sz="0" w:space="0" w:color="auto"/>
        <w:bottom w:val="none" w:sz="0" w:space="0" w:color="auto"/>
        <w:right w:val="none" w:sz="0" w:space="0" w:color="auto"/>
      </w:divBdr>
    </w:div>
    <w:div w:id="81765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10846</Words>
  <Characters>62910</Characters>
  <Application>Microsoft Office Word</Application>
  <DocSecurity>0</DocSecurity>
  <Lines>524</Lines>
  <Paragraphs>147</Paragraphs>
  <ScaleCrop>false</ScaleCrop>
  <Company/>
  <LinksUpToDate>false</LinksUpToDate>
  <CharactersWithSpaces>73609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Mureșan</dc:creator>
  <cp:keywords/>
  <dc:description/>
  <cp:lastModifiedBy>Elias Mureșan</cp:lastModifiedBy>
  <cp:revision>1</cp:revision>
  <dcterms:created xsi:type="dcterms:W3CDTF">2025-12-11T13:37:00Z</dcterms:created>
  <dcterms:modified xsi:type="dcterms:W3CDTF">2025-12-11T13:41:00Z</dcterms:modified>
</cp:coreProperties>
</file>